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E8AC6" w14:textId="77777777" w:rsidR="00440726" w:rsidRDefault="00440726" w:rsidP="00440726">
      <w:pPr>
        <w:jc w:val="center"/>
      </w:pPr>
    </w:p>
    <w:p w14:paraId="52AE84A0" w14:textId="77777777" w:rsidR="00440726" w:rsidRDefault="00440726" w:rsidP="007A3E0A">
      <w:pPr>
        <w:jc w:val="center"/>
        <w:rPr>
          <w:rFonts w:cs="B Titr"/>
          <w:sz w:val="24"/>
          <w:szCs w:val="24"/>
          <w:rtl/>
        </w:rPr>
      </w:pPr>
      <w:r w:rsidRPr="00AF48FD">
        <w:rPr>
          <w:rFonts w:cs="B Titr" w:hint="cs"/>
          <w:sz w:val="24"/>
          <w:szCs w:val="24"/>
          <w:rtl/>
        </w:rPr>
        <w:t>دانشگاه علوم پزشکی و خدمات بهداشتی و درمانی</w:t>
      </w:r>
      <w:r w:rsidR="007A3E0A">
        <w:rPr>
          <w:rFonts w:cs="B Titr" w:hint="cs"/>
          <w:sz w:val="24"/>
          <w:szCs w:val="24"/>
          <w:rtl/>
        </w:rPr>
        <w:t xml:space="preserve"> کرمان</w:t>
      </w:r>
    </w:p>
    <w:p w14:paraId="0C22DEE5" w14:textId="77777777" w:rsidR="00440726" w:rsidRDefault="00440726" w:rsidP="007A3E0A">
      <w:pPr>
        <w:jc w:val="center"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 xml:space="preserve">دانشکده پرستاری </w:t>
      </w:r>
      <w:r w:rsidR="007A3E0A">
        <w:rPr>
          <w:rFonts w:cs="B Titr" w:hint="cs"/>
          <w:sz w:val="24"/>
          <w:szCs w:val="24"/>
          <w:rtl/>
        </w:rPr>
        <w:t xml:space="preserve">و مامایی رازی </w:t>
      </w:r>
    </w:p>
    <w:p w14:paraId="30CDB8D4" w14:textId="77777777" w:rsidR="00440726" w:rsidRDefault="00440726" w:rsidP="00440726">
      <w:pPr>
        <w:rPr>
          <w:rFonts w:cs="B Titr"/>
          <w:sz w:val="24"/>
          <w:szCs w:val="24"/>
          <w:rtl/>
        </w:rPr>
      </w:pPr>
    </w:p>
    <w:p w14:paraId="5F387B59" w14:textId="77777777" w:rsidR="00440726" w:rsidRDefault="00440726" w:rsidP="00440726">
      <w:pPr>
        <w:jc w:val="center"/>
        <w:rPr>
          <w:rFonts w:cs="B Titr"/>
          <w:sz w:val="24"/>
          <w:szCs w:val="24"/>
          <w:rtl/>
        </w:rPr>
      </w:pPr>
    </w:p>
    <w:p w14:paraId="14E0F979" w14:textId="77777777" w:rsidR="00440726" w:rsidRDefault="00440726" w:rsidP="00440726">
      <w:pPr>
        <w:jc w:val="center"/>
        <w:rPr>
          <w:rFonts w:cs="B Titr"/>
          <w:sz w:val="24"/>
          <w:szCs w:val="24"/>
          <w:rtl/>
        </w:rPr>
      </w:pPr>
    </w:p>
    <w:p w14:paraId="15CF5F44" w14:textId="77777777" w:rsidR="00440726" w:rsidRPr="006D720D" w:rsidRDefault="004E2504" w:rsidP="00440726">
      <w:pPr>
        <w:spacing w:line="360" w:lineRule="auto"/>
        <w:jc w:val="center"/>
        <w:rPr>
          <w:rFonts w:cs="B Titr"/>
          <w:sz w:val="58"/>
          <w:szCs w:val="58"/>
          <w:rtl/>
        </w:rPr>
      </w:pPr>
      <w:r>
        <w:rPr>
          <w:rFonts w:cs="B Titr" w:hint="cs"/>
          <w:sz w:val="62"/>
          <w:szCs w:val="62"/>
          <w:rtl/>
        </w:rPr>
        <w:t>لاگ بوک</w:t>
      </w:r>
      <w:r w:rsidR="00440726" w:rsidRPr="006D720D">
        <w:rPr>
          <w:rFonts w:cs="B Titr" w:hint="cs"/>
          <w:sz w:val="62"/>
          <w:szCs w:val="62"/>
          <w:rtl/>
        </w:rPr>
        <w:t xml:space="preserve"> رشته کارشناسی پرستاری</w:t>
      </w:r>
    </w:p>
    <w:p w14:paraId="4F86720B" w14:textId="77777777" w:rsidR="00440726" w:rsidRDefault="00440726" w:rsidP="00440726">
      <w:pPr>
        <w:rPr>
          <w:rFonts w:cs="B Titr"/>
          <w:sz w:val="24"/>
          <w:szCs w:val="24"/>
          <w:rtl/>
        </w:rPr>
      </w:pPr>
    </w:p>
    <w:p w14:paraId="73D1EEA1" w14:textId="77777777" w:rsidR="00440726" w:rsidRDefault="00440726" w:rsidP="00440726">
      <w:pPr>
        <w:rPr>
          <w:rtl/>
        </w:rPr>
      </w:pPr>
    </w:p>
    <w:p w14:paraId="57BC8023" w14:textId="77777777" w:rsidR="00440726" w:rsidRDefault="00440726" w:rsidP="00440726">
      <w:pPr>
        <w:rPr>
          <w:rtl/>
        </w:rPr>
      </w:pPr>
    </w:p>
    <w:p w14:paraId="758C9D0C" w14:textId="77777777" w:rsidR="00440726" w:rsidRDefault="00440726" w:rsidP="00440726">
      <w:pPr>
        <w:rPr>
          <w:rtl/>
        </w:rPr>
      </w:pPr>
    </w:p>
    <w:p w14:paraId="2E71C980" w14:textId="77777777" w:rsidR="00440726" w:rsidRDefault="00440726" w:rsidP="00440726">
      <w:pPr>
        <w:jc w:val="center"/>
        <w:rPr>
          <w:rFonts w:cs="B Titr"/>
          <w:rtl/>
        </w:rPr>
      </w:pPr>
      <w:r w:rsidRPr="000A55AD">
        <w:rPr>
          <w:rFonts w:cs="B Titr" w:hint="cs"/>
          <w:rtl/>
        </w:rPr>
        <w:t>گردآوری و تنظیم</w:t>
      </w:r>
      <w:r>
        <w:rPr>
          <w:rFonts w:cs="B Titr" w:hint="cs"/>
          <w:rtl/>
        </w:rPr>
        <w:t>:</w:t>
      </w:r>
    </w:p>
    <w:p w14:paraId="5E4BFBF4" w14:textId="77777777" w:rsidR="00440726" w:rsidRPr="000A55AD" w:rsidRDefault="00440726" w:rsidP="00440726">
      <w:pPr>
        <w:jc w:val="center"/>
        <w:rPr>
          <w:rFonts w:cs="B Titr"/>
          <w:rtl/>
        </w:rPr>
      </w:pPr>
    </w:p>
    <w:p w14:paraId="240DB248" w14:textId="77777777" w:rsidR="00440726" w:rsidRPr="000A55AD" w:rsidRDefault="00440726" w:rsidP="007A3E0A">
      <w:pPr>
        <w:jc w:val="center"/>
        <w:rPr>
          <w:rFonts w:cs="B Titr"/>
          <w:rtl/>
        </w:rPr>
      </w:pPr>
      <w:r w:rsidRPr="000A55AD">
        <w:rPr>
          <w:rFonts w:cs="B Titr" w:hint="cs"/>
          <w:rtl/>
        </w:rPr>
        <w:t>معاونت آموزشی دانشکده پرستاری</w:t>
      </w:r>
      <w:r w:rsidR="007A3E0A">
        <w:rPr>
          <w:rFonts w:cs="B Titr" w:hint="cs"/>
          <w:rtl/>
        </w:rPr>
        <w:t xml:space="preserve"> و مامایی رازی </w:t>
      </w:r>
    </w:p>
    <w:p w14:paraId="3C7D4A8D" w14:textId="77777777" w:rsidR="00440726" w:rsidRPr="000A55AD" w:rsidRDefault="00440726" w:rsidP="00440726">
      <w:pPr>
        <w:jc w:val="center"/>
        <w:rPr>
          <w:rFonts w:cs="B Titr"/>
          <w:rtl/>
        </w:rPr>
      </w:pPr>
    </w:p>
    <w:p w14:paraId="2DA1C742" w14:textId="77777777" w:rsidR="00440726" w:rsidRPr="000A55AD" w:rsidRDefault="00440726" w:rsidP="00440726">
      <w:pPr>
        <w:jc w:val="center"/>
        <w:rPr>
          <w:rFonts w:cs="B Titr"/>
          <w:rtl/>
        </w:rPr>
      </w:pPr>
    </w:p>
    <w:p w14:paraId="3266061F" w14:textId="77777777" w:rsidR="00440726" w:rsidRDefault="00440726" w:rsidP="00440726">
      <w:pPr>
        <w:jc w:val="center"/>
        <w:rPr>
          <w:rFonts w:cs="B Titr"/>
          <w:rtl/>
        </w:rPr>
      </w:pPr>
    </w:p>
    <w:p w14:paraId="0F059042" w14:textId="77777777" w:rsidR="00440726" w:rsidRPr="000A55AD" w:rsidRDefault="00440726" w:rsidP="00440726">
      <w:pPr>
        <w:jc w:val="center"/>
        <w:rPr>
          <w:rFonts w:cs="B Titr"/>
          <w:rtl/>
        </w:rPr>
      </w:pPr>
    </w:p>
    <w:p w14:paraId="637BE1E8" w14:textId="77777777" w:rsidR="00440726" w:rsidRPr="000A55AD" w:rsidRDefault="00440726" w:rsidP="00440726">
      <w:pPr>
        <w:jc w:val="center"/>
        <w:rPr>
          <w:rFonts w:cs="B Titr"/>
          <w:rtl/>
        </w:rPr>
      </w:pPr>
    </w:p>
    <w:p w14:paraId="22966862" w14:textId="77777777" w:rsidR="00440726" w:rsidRDefault="00440726" w:rsidP="00440726">
      <w:pPr>
        <w:jc w:val="center"/>
        <w:rPr>
          <w:rFonts w:cs="B Titr"/>
          <w:rtl/>
        </w:rPr>
      </w:pPr>
    </w:p>
    <w:p w14:paraId="7F2F4F0A" w14:textId="77777777" w:rsidR="00440726" w:rsidRDefault="00440726" w:rsidP="00440726">
      <w:pPr>
        <w:jc w:val="center"/>
        <w:rPr>
          <w:rFonts w:cs="B Titr"/>
          <w:rtl/>
        </w:rPr>
      </w:pPr>
    </w:p>
    <w:p w14:paraId="54F831DC" w14:textId="77777777" w:rsidR="007A3E0A" w:rsidRDefault="007A3E0A" w:rsidP="00440726">
      <w:pPr>
        <w:jc w:val="center"/>
        <w:rPr>
          <w:rFonts w:cs="B Titr"/>
          <w:rtl/>
        </w:rPr>
      </w:pPr>
    </w:p>
    <w:p w14:paraId="509DAF3F" w14:textId="77777777" w:rsidR="007A3E0A" w:rsidRDefault="007A3E0A" w:rsidP="00440726">
      <w:pPr>
        <w:jc w:val="center"/>
        <w:rPr>
          <w:rFonts w:cs="B Titr"/>
          <w:rtl/>
        </w:rPr>
      </w:pPr>
    </w:p>
    <w:p w14:paraId="4C58D40F" w14:textId="77777777" w:rsidR="007A3E0A" w:rsidRDefault="007A3E0A" w:rsidP="00440726">
      <w:pPr>
        <w:jc w:val="center"/>
        <w:rPr>
          <w:rFonts w:cs="B Titr"/>
          <w:rtl/>
        </w:rPr>
      </w:pPr>
      <w:r>
        <w:rPr>
          <w:rFonts w:cs="B Titr" w:hint="cs"/>
          <w:rtl/>
        </w:rPr>
        <w:t>مشخصات دانشجو</w:t>
      </w:r>
    </w:p>
    <w:p w14:paraId="06CC2AEE" w14:textId="77777777" w:rsidR="007A3E0A" w:rsidRDefault="007A3E0A" w:rsidP="007A3E0A">
      <w:pPr>
        <w:rPr>
          <w:rFonts w:cs="B Titr"/>
          <w:rtl/>
        </w:rPr>
      </w:pPr>
      <w:r>
        <w:rPr>
          <w:rFonts w:cs="B Titr" w:hint="cs"/>
          <w:rtl/>
        </w:rPr>
        <w:t xml:space="preserve">نام و نام خانوادگی </w:t>
      </w:r>
    </w:p>
    <w:p w14:paraId="61979A04" w14:textId="77777777" w:rsidR="007A3E0A" w:rsidRDefault="007A3E0A" w:rsidP="007A3E0A">
      <w:pPr>
        <w:rPr>
          <w:rFonts w:cs="B Titr"/>
          <w:rtl/>
        </w:rPr>
      </w:pPr>
      <w:r>
        <w:rPr>
          <w:rFonts w:cs="B Titr" w:hint="cs"/>
          <w:rtl/>
        </w:rPr>
        <w:t xml:space="preserve">شماره دانشجویی </w:t>
      </w:r>
    </w:p>
    <w:p w14:paraId="0FFC7614" w14:textId="77777777" w:rsidR="007A3E0A" w:rsidRDefault="007A3E0A" w:rsidP="007A3E0A">
      <w:pPr>
        <w:rPr>
          <w:rFonts w:cs="B Titr"/>
          <w:rtl/>
        </w:rPr>
      </w:pPr>
      <w:r>
        <w:rPr>
          <w:rFonts w:cs="B Titr" w:hint="cs"/>
          <w:rtl/>
        </w:rPr>
        <w:t xml:space="preserve">سال ورود به دانشگاه </w:t>
      </w:r>
    </w:p>
    <w:p w14:paraId="634AA2F2" w14:textId="77777777" w:rsidR="007A3E0A" w:rsidRDefault="007A3E0A" w:rsidP="007A3E0A">
      <w:pPr>
        <w:rPr>
          <w:rFonts w:cs="B Titr"/>
          <w:rtl/>
        </w:rPr>
      </w:pPr>
    </w:p>
    <w:p w14:paraId="415A1B45" w14:textId="77777777" w:rsidR="007A3E0A" w:rsidRDefault="007A3E0A" w:rsidP="00440726">
      <w:pPr>
        <w:jc w:val="center"/>
        <w:rPr>
          <w:rFonts w:cs="B Titr"/>
          <w:rtl/>
        </w:rPr>
      </w:pPr>
    </w:p>
    <w:p w14:paraId="38D4FB7C" w14:textId="77777777" w:rsidR="00A439F4" w:rsidRPr="007E4F86" w:rsidRDefault="00A439F4" w:rsidP="004E2504">
      <w:pPr>
        <w:bidi w:val="0"/>
        <w:jc w:val="center"/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  <w:rtl/>
        </w:rPr>
        <w:br w:type="page"/>
      </w:r>
      <w:r w:rsidRPr="007E4F86">
        <w:rPr>
          <w:rFonts w:cs="B Nazanin" w:hint="cs"/>
          <w:sz w:val="24"/>
          <w:szCs w:val="24"/>
          <w:rtl/>
        </w:rPr>
        <w:lastRenderedPageBreak/>
        <w:t>فهرست</w:t>
      </w:r>
    </w:p>
    <w:p w14:paraId="5DC0A095" w14:textId="77777777" w:rsidR="00A439F4" w:rsidRPr="007E4F86" w:rsidRDefault="00A439F4" w:rsidP="00A439F4">
      <w:pPr>
        <w:rPr>
          <w:rFonts w:cs="B Nazanin"/>
          <w:sz w:val="24"/>
          <w:szCs w:val="24"/>
          <w:rtl/>
        </w:rPr>
      </w:pPr>
      <w:r w:rsidRPr="007E4F86">
        <w:rPr>
          <w:rFonts w:cs="B Nazanin" w:hint="cs"/>
          <w:sz w:val="24"/>
          <w:szCs w:val="24"/>
          <w:rtl/>
        </w:rPr>
        <w:t>عنوان</w:t>
      </w:r>
      <w:r w:rsidRPr="007E4F86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</w:t>
      </w:r>
      <w:r w:rsidRPr="007E4F86">
        <w:rPr>
          <w:rFonts w:cs="B Nazanin" w:hint="cs"/>
          <w:sz w:val="24"/>
          <w:szCs w:val="24"/>
          <w:rtl/>
        </w:rPr>
        <w:t>صفحه</w:t>
      </w:r>
    </w:p>
    <w:p w14:paraId="41DD5A7B" w14:textId="46B5251B" w:rsidR="00A439F4" w:rsidRPr="00141003" w:rsidRDefault="00A439F4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مقدمه</w:t>
      </w:r>
      <w:r w:rsidRPr="00141003">
        <w:rPr>
          <w:rFonts w:cs="B Nazanin"/>
          <w:sz w:val="20"/>
          <w:szCs w:val="20"/>
          <w:rtl/>
        </w:rPr>
        <w:t xml:space="preserve"> ...................................................................................................................................................</w:t>
      </w:r>
      <w:r w:rsidRPr="00141003">
        <w:rPr>
          <w:rFonts w:cs="B Nazanin" w:hint="cs"/>
          <w:sz w:val="20"/>
          <w:szCs w:val="20"/>
          <w:rtl/>
        </w:rPr>
        <w:t>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..............................................</w:t>
      </w:r>
      <w:r w:rsidRPr="00141003">
        <w:rPr>
          <w:rFonts w:cs="B Nazanin" w:hint="cs"/>
          <w:sz w:val="20"/>
          <w:szCs w:val="20"/>
          <w:rtl/>
        </w:rPr>
        <w:t>..</w:t>
      </w:r>
      <w:r w:rsidRPr="00141003">
        <w:rPr>
          <w:rFonts w:cs="B Nazanin"/>
          <w:sz w:val="20"/>
          <w:szCs w:val="20"/>
          <w:rtl/>
        </w:rPr>
        <w:t>3</w:t>
      </w:r>
    </w:p>
    <w:p w14:paraId="4362842F" w14:textId="12FA628F" w:rsidR="001137EC" w:rsidRPr="00141003" w:rsidRDefault="001137EC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 های عمومی ..........................................................................................................................................................................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..............................................</w:t>
      </w:r>
      <w:r w:rsidRPr="00141003">
        <w:rPr>
          <w:rFonts w:cs="B Nazanin" w:hint="cs"/>
          <w:sz w:val="20"/>
          <w:szCs w:val="20"/>
          <w:rtl/>
        </w:rPr>
        <w:t>....8</w:t>
      </w:r>
    </w:p>
    <w:p w14:paraId="63E4FF2B" w14:textId="0F954D8F" w:rsidR="00A439F4" w:rsidRPr="00141003" w:rsidRDefault="00A439F4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مربوط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به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کارآموزي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اصول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و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مهار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پرستاري</w:t>
      </w:r>
      <w:r w:rsidRPr="00141003">
        <w:rPr>
          <w:rFonts w:cs="B Nazanin"/>
          <w:sz w:val="20"/>
          <w:szCs w:val="20"/>
          <w:rtl/>
        </w:rPr>
        <w:t xml:space="preserve"> ..............................................................</w:t>
      </w:r>
      <w:r w:rsidRPr="00141003">
        <w:rPr>
          <w:rFonts w:cs="B Nazanin" w:hint="cs"/>
          <w:sz w:val="20"/>
          <w:szCs w:val="20"/>
          <w:rtl/>
        </w:rPr>
        <w:t>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...............................................</w:t>
      </w:r>
      <w:r w:rsidRPr="00141003">
        <w:rPr>
          <w:rFonts w:cs="B Nazanin" w:hint="cs"/>
          <w:sz w:val="20"/>
          <w:szCs w:val="20"/>
          <w:rtl/>
        </w:rPr>
        <w:t>.......</w:t>
      </w:r>
      <w:r w:rsidR="001137EC" w:rsidRPr="00141003">
        <w:rPr>
          <w:rFonts w:cs="B Nazanin" w:hint="cs"/>
          <w:sz w:val="20"/>
          <w:szCs w:val="20"/>
          <w:rtl/>
        </w:rPr>
        <w:t>9</w:t>
      </w:r>
    </w:p>
    <w:p w14:paraId="631DF055" w14:textId="6FA1EEC5" w:rsidR="00A439F4" w:rsidRPr="00141003" w:rsidRDefault="00A439F4" w:rsidP="00141003">
      <w:pPr>
        <w:tabs>
          <w:tab w:val="left" w:pos="8742"/>
        </w:tabs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مربوط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به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کارآموزي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فارماکولوژي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بالینی</w:t>
      </w:r>
      <w:r w:rsidRPr="00141003">
        <w:rPr>
          <w:rFonts w:cs="B Nazanin"/>
          <w:sz w:val="20"/>
          <w:szCs w:val="20"/>
          <w:rtl/>
        </w:rPr>
        <w:t xml:space="preserve"> ..............................................................................</w:t>
      </w:r>
      <w:r w:rsidRPr="00141003">
        <w:rPr>
          <w:rFonts w:cs="B Nazanin" w:hint="cs"/>
          <w:sz w:val="20"/>
          <w:szCs w:val="20"/>
          <w:rtl/>
        </w:rPr>
        <w:t>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............................................</w:t>
      </w:r>
      <w:r w:rsidRPr="00141003">
        <w:rPr>
          <w:rFonts w:cs="B Nazanin" w:hint="cs"/>
          <w:sz w:val="20"/>
          <w:szCs w:val="20"/>
          <w:rtl/>
        </w:rPr>
        <w:t>.............</w:t>
      </w:r>
      <w:r w:rsidR="001137EC" w:rsidRPr="00141003">
        <w:rPr>
          <w:rFonts w:cs="B Nazanin" w:hint="cs"/>
          <w:sz w:val="20"/>
          <w:szCs w:val="20"/>
          <w:rtl/>
        </w:rPr>
        <w:t>11</w:t>
      </w:r>
    </w:p>
    <w:p w14:paraId="0E99D34F" w14:textId="6E379206" w:rsidR="00A439F4" w:rsidRPr="00141003" w:rsidRDefault="00A439F4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="001137EC" w:rsidRPr="00141003">
        <w:rPr>
          <w:rFonts w:cs="B Nazanin" w:hint="cs"/>
          <w:sz w:val="20"/>
          <w:szCs w:val="20"/>
          <w:rtl/>
        </w:rPr>
        <w:t>تخصصی ........................................................................................................................................................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............................................</w:t>
      </w:r>
      <w:r w:rsidR="001137EC" w:rsidRPr="00141003">
        <w:rPr>
          <w:rFonts w:cs="B Nazanin" w:hint="cs"/>
          <w:sz w:val="20"/>
          <w:szCs w:val="20"/>
          <w:rtl/>
        </w:rPr>
        <w:t>..................13</w:t>
      </w:r>
      <w:r w:rsidRPr="00141003">
        <w:rPr>
          <w:rFonts w:cs="B Nazanin"/>
          <w:sz w:val="20"/>
          <w:szCs w:val="20"/>
          <w:rtl/>
        </w:rPr>
        <w:t xml:space="preserve"> </w:t>
      </w:r>
    </w:p>
    <w:p w14:paraId="3E4C3CCA" w14:textId="2678B889" w:rsidR="00A439F4" w:rsidRPr="00141003" w:rsidRDefault="00A439F4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مربوط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به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کارآموزي</w:t>
      </w:r>
      <w:r w:rsidRPr="00141003">
        <w:rPr>
          <w:rFonts w:cs="B Nazanin"/>
          <w:sz w:val="20"/>
          <w:szCs w:val="20"/>
          <w:rtl/>
        </w:rPr>
        <w:t xml:space="preserve"> </w:t>
      </w:r>
      <w:r w:rsidR="001137EC" w:rsidRPr="00141003">
        <w:rPr>
          <w:rFonts w:cs="B Nazanin" w:hint="cs"/>
          <w:sz w:val="20"/>
          <w:szCs w:val="20"/>
          <w:rtl/>
        </w:rPr>
        <w:t>اتاق عمل ..........................................................................................................................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..........................................</w:t>
      </w:r>
      <w:r w:rsidR="001137EC" w:rsidRPr="00141003">
        <w:rPr>
          <w:rFonts w:cs="B Nazanin" w:hint="cs"/>
          <w:sz w:val="20"/>
          <w:szCs w:val="20"/>
          <w:rtl/>
        </w:rPr>
        <w:t>............16</w:t>
      </w:r>
    </w:p>
    <w:p w14:paraId="0DC4E8FA" w14:textId="45DFA365" w:rsidR="00A439F4" w:rsidRPr="00141003" w:rsidRDefault="00A439F4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مربوط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به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کارآموزي</w:t>
      </w:r>
      <w:r w:rsidRPr="00141003">
        <w:rPr>
          <w:rFonts w:cs="B Nazanin"/>
          <w:sz w:val="20"/>
          <w:szCs w:val="20"/>
          <w:rtl/>
        </w:rPr>
        <w:t xml:space="preserve"> </w:t>
      </w:r>
      <w:r w:rsidR="001137EC" w:rsidRPr="00141003">
        <w:rPr>
          <w:rFonts w:cs="B Nazanin" w:hint="cs"/>
          <w:sz w:val="20"/>
          <w:szCs w:val="20"/>
          <w:rtl/>
        </w:rPr>
        <w:t>اورژانس .........................................................................................................................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.........................................</w:t>
      </w:r>
      <w:r w:rsidR="001137EC" w:rsidRPr="00141003">
        <w:rPr>
          <w:rFonts w:cs="B Nazanin" w:hint="cs"/>
          <w:sz w:val="20"/>
          <w:szCs w:val="20"/>
          <w:rtl/>
        </w:rPr>
        <w:t>................19</w:t>
      </w:r>
    </w:p>
    <w:p w14:paraId="234A0911" w14:textId="367DC643" w:rsidR="001137EC" w:rsidRPr="00141003" w:rsidRDefault="001137EC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مربوط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به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کارآموزي اورژانس 2.....................................................................................................................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.........................................</w:t>
      </w:r>
      <w:r w:rsidRPr="00141003">
        <w:rPr>
          <w:rFonts w:cs="B Nazanin" w:hint="cs"/>
          <w:sz w:val="20"/>
          <w:szCs w:val="20"/>
          <w:rtl/>
        </w:rPr>
        <w:t>..................21</w:t>
      </w:r>
    </w:p>
    <w:p w14:paraId="7C61FDE6" w14:textId="5AAE0E44" w:rsidR="001137EC" w:rsidRPr="00141003" w:rsidRDefault="001137EC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مربوط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به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 xml:space="preserve">کارآموزي </w:t>
      </w:r>
      <w:r w:rsidRPr="00141003">
        <w:rPr>
          <w:rFonts w:cs="B Nazanin"/>
          <w:sz w:val="20"/>
          <w:szCs w:val="20"/>
        </w:rPr>
        <w:t>ENT</w:t>
      </w:r>
      <w:r w:rsidRPr="00141003">
        <w:rPr>
          <w:rFonts w:cs="B Nazanin" w:hint="cs"/>
          <w:sz w:val="20"/>
          <w:szCs w:val="20"/>
          <w:rtl/>
        </w:rPr>
        <w:t>.........................................................................................................................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......................................</w:t>
      </w:r>
      <w:r w:rsidRPr="00141003">
        <w:rPr>
          <w:rFonts w:cs="B Nazanin" w:hint="cs"/>
          <w:sz w:val="20"/>
          <w:szCs w:val="20"/>
          <w:rtl/>
        </w:rPr>
        <w:t>.........................23</w:t>
      </w:r>
    </w:p>
    <w:p w14:paraId="3C2538A2" w14:textId="1E28D1E8" w:rsidR="001137EC" w:rsidRPr="00141003" w:rsidRDefault="001137EC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مربوط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به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کارآموزي نفرولوژی .................................................................................................................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.....................................</w:t>
      </w:r>
      <w:r w:rsidRPr="00141003">
        <w:rPr>
          <w:rFonts w:cs="B Nazanin" w:hint="cs"/>
          <w:sz w:val="20"/>
          <w:szCs w:val="20"/>
          <w:rtl/>
        </w:rPr>
        <w:t>.........................24</w:t>
      </w:r>
    </w:p>
    <w:p w14:paraId="1B9957A1" w14:textId="03F9E5A4" w:rsidR="001137EC" w:rsidRPr="00141003" w:rsidRDefault="001137EC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مربوط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به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کارآموزي داخلی اعصاب..........................................................................................................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........................................</w:t>
      </w:r>
      <w:r w:rsidRPr="00141003">
        <w:rPr>
          <w:rFonts w:cs="B Nazanin" w:hint="cs"/>
          <w:sz w:val="20"/>
          <w:szCs w:val="20"/>
          <w:rtl/>
        </w:rPr>
        <w:t>........................26</w:t>
      </w:r>
    </w:p>
    <w:p w14:paraId="06AFE290" w14:textId="6213AC57" w:rsidR="001137EC" w:rsidRPr="00141003" w:rsidRDefault="001137EC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مربوط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به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کارآموزي داخلی قلب........................................................................................................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.....................................</w:t>
      </w:r>
      <w:r w:rsidRPr="00141003">
        <w:rPr>
          <w:rFonts w:cs="B Nazanin" w:hint="cs"/>
          <w:sz w:val="20"/>
          <w:szCs w:val="20"/>
          <w:rtl/>
        </w:rPr>
        <w:t>................................28</w:t>
      </w:r>
    </w:p>
    <w:p w14:paraId="61D59F2E" w14:textId="2B096D64" w:rsidR="001137EC" w:rsidRPr="00141003" w:rsidRDefault="001137EC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مربوط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به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کارآموزي داخلی قلب2....................................................................................................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..................................</w:t>
      </w:r>
      <w:r w:rsidRPr="00141003">
        <w:rPr>
          <w:rFonts w:cs="B Nazanin" w:hint="cs"/>
          <w:sz w:val="20"/>
          <w:szCs w:val="20"/>
          <w:rtl/>
        </w:rPr>
        <w:t>..................................30</w:t>
      </w:r>
    </w:p>
    <w:p w14:paraId="40DE0C0F" w14:textId="3CCDE8D8" w:rsidR="001137EC" w:rsidRPr="00141003" w:rsidRDefault="001137EC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مربوط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به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کارآموزي گوارش......................................................................................................................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</w:t>
      </w:r>
      <w:r w:rsidRPr="00141003">
        <w:rPr>
          <w:rFonts w:cs="B Nazanin" w:hint="cs"/>
          <w:sz w:val="20"/>
          <w:szCs w:val="20"/>
          <w:rtl/>
        </w:rPr>
        <w:t>............................31</w:t>
      </w:r>
    </w:p>
    <w:p w14:paraId="55500147" w14:textId="7813946A" w:rsidR="001137EC" w:rsidRPr="00141003" w:rsidRDefault="001137EC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مربوط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به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کارآموزي چشم ..........................................................................................................................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</w:t>
      </w:r>
      <w:r w:rsidRPr="00141003">
        <w:rPr>
          <w:rFonts w:cs="B Nazanin" w:hint="cs"/>
          <w:sz w:val="20"/>
          <w:szCs w:val="20"/>
          <w:rtl/>
        </w:rPr>
        <w:t>............................33</w:t>
      </w:r>
    </w:p>
    <w:p w14:paraId="551A7AD5" w14:textId="4EC8692A" w:rsidR="001137EC" w:rsidRPr="00141003" w:rsidRDefault="001137EC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مربوط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به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کارآموزي جراحی عمومی........................................................................................................................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</w:t>
      </w:r>
      <w:r w:rsidRPr="00141003">
        <w:rPr>
          <w:rFonts w:cs="B Nazanin" w:hint="cs"/>
          <w:sz w:val="20"/>
          <w:szCs w:val="20"/>
          <w:rtl/>
        </w:rPr>
        <w:t>................35</w:t>
      </w:r>
    </w:p>
    <w:p w14:paraId="3D6D9EB8" w14:textId="66174A2D" w:rsidR="001137EC" w:rsidRPr="00141003" w:rsidRDefault="001137EC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مربوط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به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کارآموزي تنفس...........................................................................................................................................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</w:t>
      </w:r>
      <w:r w:rsidRPr="00141003">
        <w:rPr>
          <w:rFonts w:cs="B Nazanin" w:hint="cs"/>
          <w:sz w:val="20"/>
          <w:szCs w:val="20"/>
          <w:rtl/>
        </w:rPr>
        <w:t>..............37</w:t>
      </w:r>
    </w:p>
    <w:p w14:paraId="323C380C" w14:textId="5FCBE555" w:rsidR="001137EC" w:rsidRPr="00141003" w:rsidRDefault="001137EC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مربوط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به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کارآموزي</w:t>
      </w:r>
      <w:r w:rsidR="00AF4331" w:rsidRPr="00141003">
        <w:rPr>
          <w:rFonts w:cs="B Nazanin" w:hint="cs"/>
          <w:sz w:val="20"/>
          <w:szCs w:val="20"/>
          <w:rtl/>
        </w:rPr>
        <w:t xml:space="preserve"> اورولوژی.....................................................................................................................................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</w:t>
      </w:r>
      <w:r w:rsidR="00AF4331" w:rsidRPr="00141003">
        <w:rPr>
          <w:rFonts w:cs="B Nazanin" w:hint="cs"/>
          <w:sz w:val="20"/>
          <w:szCs w:val="20"/>
          <w:rtl/>
        </w:rPr>
        <w:t>................39</w:t>
      </w:r>
    </w:p>
    <w:p w14:paraId="5DF524B2" w14:textId="3C310BC7" w:rsidR="001137EC" w:rsidRPr="00141003" w:rsidRDefault="001137EC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هاي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مربوط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به</w:t>
      </w:r>
      <w:r w:rsidRPr="00141003">
        <w:rPr>
          <w:rFonts w:cs="B Nazanin"/>
          <w:sz w:val="20"/>
          <w:szCs w:val="20"/>
          <w:rtl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کارآموزي</w:t>
      </w:r>
      <w:r w:rsidR="00AF4331" w:rsidRPr="00141003">
        <w:rPr>
          <w:rFonts w:cs="B Nazanin" w:hint="cs"/>
          <w:sz w:val="20"/>
          <w:szCs w:val="20"/>
          <w:rtl/>
        </w:rPr>
        <w:t xml:space="preserve"> ارتوپدی.......................................................................................................................................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</w:t>
      </w:r>
      <w:r w:rsidR="00AF4331" w:rsidRPr="00141003">
        <w:rPr>
          <w:rFonts w:cs="B Nazanin" w:hint="cs"/>
          <w:sz w:val="20"/>
          <w:szCs w:val="20"/>
          <w:rtl/>
        </w:rPr>
        <w:t>................41</w:t>
      </w:r>
    </w:p>
    <w:p w14:paraId="562A7F42" w14:textId="6842A69A" w:rsidR="00A439F4" w:rsidRPr="00141003" w:rsidRDefault="00A439F4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کارآموزي</w:t>
      </w:r>
      <w:r w:rsidRPr="00141003">
        <w:rPr>
          <w:rFonts w:cs="B Nazanin"/>
          <w:sz w:val="20"/>
          <w:szCs w:val="20"/>
          <w:rtl/>
        </w:rPr>
        <w:t xml:space="preserve"> </w:t>
      </w:r>
      <w:r w:rsidR="00AF4331" w:rsidRPr="00141003">
        <w:rPr>
          <w:rFonts w:cs="B Nazanin" w:hint="cs"/>
          <w:sz w:val="20"/>
          <w:szCs w:val="20"/>
          <w:rtl/>
        </w:rPr>
        <w:t>مشکلات شایع......................................................................................</w:t>
      </w:r>
      <w:r w:rsidRPr="00141003">
        <w:rPr>
          <w:rFonts w:cs="B Nazanin"/>
          <w:sz w:val="20"/>
          <w:szCs w:val="20"/>
          <w:rtl/>
        </w:rPr>
        <w:t>........................</w:t>
      </w:r>
      <w:r w:rsidR="00BE6306" w:rsidRPr="00141003">
        <w:rPr>
          <w:rFonts w:cs="B Nazanin" w:hint="cs"/>
          <w:sz w:val="20"/>
          <w:szCs w:val="20"/>
          <w:rtl/>
        </w:rPr>
        <w:t>.</w:t>
      </w:r>
      <w:r w:rsidRPr="00141003">
        <w:rPr>
          <w:rFonts w:cs="B Nazanin" w:hint="cs"/>
          <w:sz w:val="20"/>
          <w:szCs w:val="20"/>
          <w:rtl/>
        </w:rPr>
        <w:t>.........................</w:t>
      </w:r>
      <w:r w:rsidR="00AF4331" w:rsidRPr="00141003">
        <w:rPr>
          <w:rFonts w:cs="B Nazanin" w:hint="cs"/>
          <w:sz w:val="20"/>
          <w:szCs w:val="20"/>
          <w:rtl/>
        </w:rPr>
        <w:t>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</w:t>
      </w:r>
      <w:r w:rsidR="00AF4331" w:rsidRPr="00141003">
        <w:rPr>
          <w:rFonts w:cs="B Nazanin" w:hint="cs"/>
          <w:sz w:val="20"/>
          <w:szCs w:val="20"/>
          <w:rtl/>
        </w:rPr>
        <w:t>............</w:t>
      </w:r>
      <w:r w:rsidRPr="00141003">
        <w:rPr>
          <w:rFonts w:cs="B Nazanin" w:hint="cs"/>
          <w:sz w:val="20"/>
          <w:szCs w:val="20"/>
          <w:rtl/>
        </w:rPr>
        <w:t>...</w:t>
      </w:r>
      <w:r w:rsidR="00AF4331" w:rsidRPr="00141003">
        <w:rPr>
          <w:rFonts w:cs="B Nazanin" w:hint="cs"/>
          <w:sz w:val="20"/>
          <w:szCs w:val="20"/>
          <w:rtl/>
        </w:rPr>
        <w:t>43</w:t>
      </w:r>
    </w:p>
    <w:p w14:paraId="545F69BD" w14:textId="6B0DF151" w:rsidR="00AF4331" w:rsidRPr="00141003" w:rsidRDefault="00AF4331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کارآموزی حوادث غیرمترقبه ..............................................................................................................................................................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</w:t>
      </w:r>
      <w:r w:rsidRPr="00141003">
        <w:rPr>
          <w:rFonts w:cs="B Nazanin" w:hint="cs"/>
          <w:sz w:val="20"/>
          <w:szCs w:val="20"/>
          <w:rtl/>
        </w:rPr>
        <w:t>.............44</w:t>
      </w:r>
    </w:p>
    <w:p w14:paraId="3760E8E9" w14:textId="753497B6" w:rsidR="00033CD3" w:rsidRPr="00141003" w:rsidRDefault="00653744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bookmarkStart w:id="0" w:name="_Hlk8143170"/>
      <w:r w:rsidRPr="00141003">
        <w:rPr>
          <w:rFonts w:cs="B Nazanin" w:hint="cs"/>
          <w:sz w:val="20"/>
          <w:szCs w:val="20"/>
          <w:rtl/>
        </w:rPr>
        <w:t>مهارت های مربوط به کارآموزی پرستاری بهداشت زنان و نوزادان</w:t>
      </w:r>
      <w:bookmarkEnd w:id="0"/>
      <w:r w:rsidRPr="00141003">
        <w:rPr>
          <w:rFonts w:cs="B Nazanin" w:hint="cs"/>
          <w:sz w:val="20"/>
          <w:szCs w:val="20"/>
          <w:rtl/>
        </w:rPr>
        <w:t>..........................................................................................</w:t>
      </w:r>
      <w:r w:rsidR="00AF4331" w:rsidRPr="00141003">
        <w:rPr>
          <w:rFonts w:cs="B Nazanin" w:hint="cs"/>
          <w:sz w:val="20"/>
          <w:szCs w:val="20"/>
          <w:rtl/>
        </w:rPr>
        <w:t>..</w:t>
      </w:r>
      <w:r w:rsidR="00141003">
        <w:rPr>
          <w:rFonts w:cs="B Nazanin" w:hint="cs"/>
          <w:sz w:val="20"/>
          <w:szCs w:val="20"/>
          <w:rtl/>
        </w:rPr>
        <w:t>...........................</w:t>
      </w:r>
      <w:r w:rsidR="00AF4331" w:rsidRPr="00141003">
        <w:rPr>
          <w:rFonts w:cs="B Nazanin" w:hint="cs"/>
          <w:sz w:val="20"/>
          <w:szCs w:val="20"/>
          <w:rtl/>
        </w:rPr>
        <w:t>..............46</w:t>
      </w:r>
    </w:p>
    <w:p w14:paraId="1BD3F5A2" w14:textId="1EA8595F" w:rsidR="00033CD3" w:rsidRPr="00141003" w:rsidRDefault="00020A7B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 های مربوط به کارآموزی پرستاری کودکان.....................................................................................................................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</w:t>
      </w:r>
      <w:r w:rsidRPr="00141003">
        <w:rPr>
          <w:rFonts w:cs="B Nazanin" w:hint="cs"/>
          <w:sz w:val="20"/>
          <w:szCs w:val="20"/>
          <w:rtl/>
        </w:rPr>
        <w:t>..</w:t>
      </w:r>
      <w:r w:rsidR="00AF4331" w:rsidRPr="00141003">
        <w:rPr>
          <w:rFonts w:cs="B Nazanin" w:hint="cs"/>
          <w:sz w:val="20"/>
          <w:szCs w:val="20"/>
          <w:rtl/>
        </w:rPr>
        <w:t>..............50</w:t>
      </w:r>
    </w:p>
    <w:p w14:paraId="2D830A2A" w14:textId="7023B05E" w:rsidR="00033CD3" w:rsidRPr="00141003" w:rsidRDefault="00020A7B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 های مربوط به کارآموزی بهداشت جامعه.....................................................................................................................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.................................</w:t>
      </w:r>
      <w:r w:rsidRPr="00141003">
        <w:rPr>
          <w:rFonts w:cs="B Nazanin" w:hint="cs"/>
          <w:sz w:val="20"/>
          <w:szCs w:val="20"/>
          <w:rtl/>
        </w:rPr>
        <w:t>.....</w:t>
      </w:r>
      <w:r w:rsidR="00AF4331" w:rsidRPr="00141003">
        <w:rPr>
          <w:rFonts w:cs="B Nazanin" w:hint="cs"/>
          <w:sz w:val="20"/>
          <w:szCs w:val="20"/>
          <w:rtl/>
        </w:rPr>
        <w:t>............53</w:t>
      </w:r>
    </w:p>
    <w:p w14:paraId="1729BD95" w14:textId="48474877" w:rsidR="00033CD3" w:rsidRPr="00141003" w:rsidRDefault="00020A7B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>مهارت های مربوط به کارآموزی پرستاری روان................................................................................................................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..............................................</w:t>
      </w:r>
      <w:r w:rsidRPr="00141003">
        <w:rPr>
          <w:rFonts w:cs="B Nazanin" w:hint="cs"/>
          <w:sz w:val="20"/>
          <w:szCs w:val="20"/>
          <w:rtl/>
        </w:rPr>
        <w:t>............</w:t>
      </w:r>
      <w:r w:rsidR="00AF4331" w:rsidRPr="00141003">
        <w:rPr>
          <w:rFonts w:cs="B Nazanin" w:hint="cs"/>
          <w:sz w:val="20"/>
          <w:szCs w:val="20"/>
          <w:rtl/>
        </w:rPr>
        <w:t>56</w:t>
      </w:r>
    </w:p>
    <w:p w14:paraId="4EBD9B1C" w14:textId="7560EAB7" w:rsidR="00282D10" w:rsidRPr="00141003" w:rsidRDefault="00282D10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 xml:space="preserve">کارآموزی مراقبت های جامع ویژه، بخش </w:t>
      </w:r>
      <w:r w:rsidRPr="00141003">
        <w:rPr>
          <w:rFonts w:cs="B Nazanin" w:hint="cs"/>
          <w:sz w:val="20"/>
          <w:szCs w:val="20"/>
        </w:rPr>
        <w:t xml:space="preserve"> </w:t>
      </w:r>
      <w:r w:rsidRPr="00141003">
        <w:rPr>
          <w:rFonts w:cs="B Nazanin"/>
          <w:sz w:val="20"/>
          <w:szCs w:val="20"/>
        </w:rPr>
        <w:t>ICU</w:t>
      </w:r>
      <w:r w:rsidRPr="00141003">
        <w:rPr>
          <w:rFonts w:cs="B Nazanin" w:hint="cs"/>
          <w:sz w:val="20"/>
          <w:szCs w:val="20"/>
          <w:rtl/>
        </w:rPr>
        <w:t>.............</w:t>
      </w:r>
      <w:r w:rsidR="005933B5" w:rsidRPr="00141003">
        <w:rPr>
          <w:rFonts w:cs="B Nazanin" w:hint="cs"/>
          <w:sz w:val="20"/>
          <w:szCs w:val="20"/>
          <w:rtl/>
        </w:rPr>
        <w:t>......................................................................................................</w:t>
      </w:r>
      <w:r w:rsidR="00AF4331" w:rsidRPr="00141003">
        <w:rPr>
          <w:rFonts w:cs="B Nazanin" w:hint="cs"/>
          <w:sz w:val="20"/>
          <w:szCs w:val="20"/>
          <w:rtl/>
        </w:rPr>
        <w:t>.</w:t>
      </w:r>
      <w:r w:rsidR="00141003">
        <w:rPr>
          <w:rFonts w:cs="B Nazanin" w:hint="cs"/>
          <w:sz w:val="20"/>
          <w:szCs w:val="20"/>
          <w:rtl/>
        </w:rPr>
        <w:t>.............................................</w:t>
      </w:r>
      <w:r w:rsidR="00AF4331" w:rsidRPr="00141003">
        <w:rPr>
          <w:rFonts w:cs="B Nazanin" w:hint="cs"/>
          <w:sz w:val="20"/>
          <w:szCs w:val="20"/>
          <w:rtl/>
        </w:rPr>
        <w:t>.......58</w:t>
      </w:r>
    </w:p>
    <w:p w14:paraId="5AF4553D" w14:textId="4187B973" w:rsidR="00282D10" w:rsidRPr="00141003" w:rsidRDefault="00282D10" w:rsidP="00141003">
      <w:pPr>
        <w:spacing w:line="240" w:lineRule="auto"/>
        <w:jc w:val="both"/>
        <w:rPr>
          <w:rFonts w:cs="B Nazanin"/>
          <w:sz w:val="20"/>
          <w:szCs w:val="20"/>
          <w:rtl/>
        </w:rPr>
      </w:pPr>
      <w:r w:rsidRPr="00141003">
        <w:rPr>
          <w:rFonts w:cs="B Nazanin" w:hint="cs"/>
          <w:sz w:val="20"/>
          <w:szCs w:val="20"/>
          <w:rtl/>
        </w:rPr>
        <w:t xml:space="preserve">کارآموزی مراقبت های جامع ویژه، بخش </w:t>
      </w:r>
      <w:r w:rsidRPr="00141003">
        <w:rPr>
          <w:rFonts w:cs="B Nazanin" w:hint="cs"/>
          <w:sz w:val="20"/>
          <w:szCs w:val="20"/>
        </w:rPr>
        <w:t xml:space="preserve"> </w:t>
      </w:r>
      <w:r w:rsidRPr="00141003">
        <w:rPr>
          <w:rFonts w:cs="B Nazanin"/>
          <w:sz w:val="20"/>
          <w:szCs w:val="20"/>
        </w:rPr>
        <w:t>CCU</w:t>
      </w:r>
      <w:r w:rsidRPr="00141003">
        <w:rPr>
          <w:rFonts w:cs="B Nazanin" w:hint="cs"/>
          <w:sz w:val="20"/>
          <w:szCs w:val="20"/>
          <w:rtl/>
        </w:rPr>
        <w:t>.......</w:t>
      </w:r>
      <w:r w:rsidR="005933B5" w:rsidRPr="00141003">
        <w:rPr>
          <w:rFonts w:cs="B Nazanin" w:hint="cs"/>
          <w:sz w:val="20"/>
          <w:szCs w:val="20"/>
          <w:rtl/>
        </w:rPr>
        <w:t>....................................................................................................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................................................</w:t>
      </w:r>
      <w:r w:rsidR="005933B5" w:rsidRPr="00141003">
        <w:rPr>
          <w:rFonts w:cs="B Nazanin" w:hint="cs"/>
          <w:sz w:val="20"/>
          <w:szCs w:val="20"/>
          <w:rtl/>
        </w:rPr>
        <w:t>.......</w:t>
      </w:r>
      <w:r w:rsidR="00AF4331" w:rsidRPr="00141003">
        <w:rPr>
          <w:rFonts w:cs="B Nazanin" w:hint="cs"/>
          <w:sz w:val="20"/>
          <w:szCs w:val="20"/>
          <w:rtl/>
        </w:rPr>
        <w:t>......61</w:t>
      </w:r>
    </w:p>
    <w:p w14:paraId="6A76FDB8" w14:textId="4684E334" w:rsidR="00282D10" w:rsidRPr="00141003" w:rsidRDefault="00282D10" w:rsidP="00141003">
      <w:pPr>
        <w:spacing w:line="240" w:lineRule="auto"/>
        <w:jc w:val="both"/>
        <w:rPr>
          <w:rFonts w:cs="B Nazanin"/>
          <w:sz w:val="20"/>
          <w:szCs w:val="20"/>
        </w:rPr>
      </w:pPr>
      <w:r w:rsidRPr="00141003">
        <w:rPr>
          <w:rFonts w:cs="B Nazanin" w:hint="cs"/>
          <w:sz w:val="20"/>
          <w:szCs w:val="20"/>
          <w:rtl/>
        </w:rPr>
        <w:t>کارآموزی مراقبت های جامع ویژه، بخش</w:t>
      </w:r>
      <w:r w:rsidRPr="00141003">
        <w:rPr>
          <w:rFonts w:cs="B Nazanin" w:hint="cs"/>
          <w:sz w:val="20"/>
          <w:szCs w:val="20"/>
        </w:rPr>
        <w:t xml:space="preserve"> </w:t>
      </w:r>
      <w:r w:rsidRPr="00141003">
        <w:rPr>
          <w:rFonts w:cs="B Nazanin" w:hint="cs"/>
          <w:sz w:val="20"/>
          <w:szCs w:val="20"/>
          <w:rtl/>
        </w:rPr>
        <w:t>دیالیز............</w:t>
      </w:r>
      <w:r w:rsidR="005933B5" w:rsidRPr="00141003">
        <w:rPr>
          <w:rFonts w:cs="B Nazanin" w:hint="cs"/>
          <w:sz w:val="20"/>
          <w:szCs w:val="20"/>
          <w:rtl/>
        </w:rPr>
        <w:t>......................................................................................</w:t>
      </w:r>
      <w:r w:rsidR="00141003">
        <w:rPr>
          <w:rFonts w:cs="B Nazanin" w:hint="cs"/>
          <w:sz w:val="20"/>
          <w:szCs w:val="20"/>
          <w:rtl/>
        </w:rPr>
        <w:t>..................................................</w:t>
      </w:r>
      <w:r w:rsidR="005933B5" w:rsidRPr="00141003">
        <w:rPr>
          <w:rFonts w:cs="B Nazanin" w:hint="cs"/>
          <w:sz w:val="20"/>
          <w:szCs w:val="20"/>
          <w:rtl/>
        </w:rPr>
        <w:t>.....................</w:t>
      </w:r>
      <w:r w:rsidR="00AF4331" w:rsidRPr="00141003">
        <w:rPr>
          <w:rFonts w:cs="B Nazanin" w:hint="cs"/>
          <w:sz w:val="20"/>
          <w:szCs w:val="20"/>
          <w:rtl/>
        </w:rPr>
        <w:t>..64</w:t>
      </w:r>
    </w:p>
    <w:p w14:paraId="375ACC2E" w14:textId="77777777" w:rsidR="00033CD3" w:rsidRDefault="00033CD3" w:rsidP="0017331D">
      <w:pPr>
        <w:jc w:val="both"/>
        <w:rPr>
          <w:rFonts w:cs="B Nazanin"/>
          <w:sz w:val="24"/>
          <w:szCs w:val="24"/>
          <w:rtl/>
        </w:rPr>
      </w:pPr>
    </w:p>
    <w:p w14:paraId="3157CC64" w14:textId="77777777" w:rsidR="00033CD3" w:rsidRDefault="00033CD3" w:rsidP="0017331D">
      <w:pPr>
        <w:jc w:val="both"/>
        <w:rPr>
          <w:rFonts w:cs="B Nazanin"/>
          <w:sz w:val="24"/>
          <w:szCs w:val="24"/>
          <w:rtl/>
        </w:rPr>
      </w:pPr>
    </w:p>
    <w:p w14:paraId="1048DD57" w14:textId="77777777" w:rsidR="00033CD3" w:rsidRDefault="00033CD3" w:rsidP="0017331D">
      <w:pPr>
        <w:jc w:val="both"/>
        <w:rPr>
          <w:rFonts w:cs="B Nazanin"/>
          <w:sz w:val="24"/>
          <w:szCs w:val="24"/>
          <w:rtl/>
        </w:rPr>
      </w:pPr>
    </w:p>
    <w:p w14:paraId="5660113F" w14:textId="77777777" w:rsidR="00033CD3" w:rsidRDefault="00033CD3" w:rsidP="0017331D">
      <w:pPr>
        <w:jc w:val="both"/>
        <w:rPr>
          <w:rFonts w:cs="B Nazanin"/>
          <w:sz w:val="24"/>
          <w:szCs w:val="24"/>
          <w:rtl/>
        </w:rPr>
      </w:pPr>
    </w:p>
    <w:p w14:paraId="3E827208" w14:textId="77777777" w:rsidR="00033CD3" w:rsidRDefault="00033CD3" w:rsidP="0017331D">
      <w:pPr>
        <w:jc w:val="both"/>
        <w:rPr>
          <w:rFonts w:cs="B Nazanin"/>
          <w:sz w:val="24"/>
          <w:szCs w:val="24"/>
          <w:rtl/>
        </w:rPr>
      </w:pPr>
    </w:p>
    <w:p w14:paraId="2D5D7613" w14:textId="77777777" w:rsidR="00033CD3" w:rsidRDefault="00033CD3" w:rsidP="0017331D">
      <w:pPr>
        <w:jc w:val="both"/>
        <w:rPr>
          <w:rFonts w:cs="B Nazanin"/>
          <w:sz w:val="24"/>
          <w:szCs w:val="24"/>
          <w:rtl/>
        </w:rPr>
      </w:pPr>
    </w:p>
    <w:p w14:paraId="75877038" w14:textId="77777777" w:rsidR="00033CD3" w:rsidRDefault="00033CD3" w:rsidP="0017331D">
      <w:pPr>
        <w:jc w:val="both"/>
        <w:rPr>
          <w:rFonts w:cs="B Nazanin"/>
          <w:sz w:val="24"/>
          <w:szCs w:val="24"/>
          <w:rtl/>
        </w:rPr>
      </w:pPr>
    </w:p>
    <w:p w14:paraId="67E912D2" w14:textId="77777777" w:rsidR="00033CD3" w:rsidRDefault="00033CD3" w:rsidP="0017331D">
      <w:pPr>
        <w:jc w:val="both"/>
        <w:rPr>
          <w:rFonts w:cs="B Nazanin"/>
          <w:sz w:val="24"/>
          <w:szCs w:val="24"/>
          <w:rtl/>
        </w:rPr>
      </w:pPr>
    </w:p>
    <w:p w14:paraId="7383F381" w14:textId="77777777" w:rsidR="00033CD3" w:rsidRDefault="00033CD3" w:rsidP="0017331D">
      <w:pPr>
        <w:jc w:val="both"/>
        <w:rPr>
          <w:rFonts w:cs="B Nazanin"/>
          <w:sz w:val="24"/>
          <w:szCs w:val="24"/>
          <w:rtl/>
        </w:rPr>
      </w:pPr>
    </w:p>
    <w:p w14:paraId="28218750" w14:textId="77777777" w:rsidR="00033CD3" w:rsidRDefault="00033CD3" w:rsidP="0017331D">
      <w:pPr>
        <w:jc w:val="both"/>
        <w:rPr>
          <w:rFonts w:cs="B Nazanin"/>
          <w:sz w:val="24"/>
          <w:szCs w:val="24"/>
          <w:rtl/>
        </w:rPr>
      </w:pPr>
    </w:p>
    <w:p w14:paraId="2950CDD3" w14:textId="77777777" w:rsidR="00033CD3" w:rsidRDefault="00033CD3" w:rsidP="0017331D">
      <w:pPr>
        <w:jc w:val="both"/>
        <w:rPr>
          <w:rFonts w:cs="B Nazanin"/>
          <w:sz w:val="24"/>
          <w:szCs w:val="24"/>
          <w:rtl/>
        </w:rPr>
      </w:pPr>
    </w:p>
    <w:p w14:paraId="1BF4CF40" w14:textId="77777777" w:rsidR="00033CD3" w:rsidRDefault="00033CD3" w:rsidP="0017331D">
      <w:pPr>
        <w:jc w:val="both"/>
        <w:rPr>
          <w:rFonts w:cs="B Nazanin"/>
          <w:sz w:val="24"/>
          <w:szCs w:val="24"/>
        </w:rPr>
      </w:pPr>
    </w:p>
    <w:p w14:paraId="19BF9B8D" w14:textId="77777777" w:rsidR="007A3E0A" w:rsidRDefault="007A3E0A" w:rsidP="007A3E0A">
      <w:pPr>
        <w:rPr>
          <w:rFonts w:cs="B Zar"/>
          <w:b/>
          <w:bCs/>
          <w:sz w:val="28"/>
          <w:szCs w:val="28"/>
          <w:u w:val="single"/>
        </w:rPr>
      </w:pPr>
      <w:r>
        <w:rPr>
          <w:rFonts w:cs="B Zar" w:hint="cs"/>
          <w:b/>
          <w:bCs/>
          <w:sz w:val="28"/>
          <w:szCs w:val="28"/>
          <w:u w:val="single"/>
          <w:rtl/>
        </w:rPr>
        <w:t xml:space="preserve">مقدمه </w:t>
      </w:r>
    </w:p>
    <w:p w14:paraId="66BF26C5" w14:textId="77777777" w:rsidR="007A3E0A" w:rsidRDefault="007A3E0A" w:rsidP="007A3E0A">
      <w:pPr>
        <w:rPr>
          <w:rFonts w:cs="B Mitra"/>
          <w:b/>
          <w:bCs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 </w:t>
      </w:r>
      <w:r>
        <w:rPr>
          <w:rFonts w:cs="B Mitra" w:hint="cs"/>
          <w:b/>
          <w:bCs/>
          <w:sz w:val="28"/>
          <w:szCs w:val="28"/>
          <w:rtl/>
        </w:rPr>
        <w:t xml:space="preserve">کارنما( </w:t>
      </w:r>
      <w:r>
        <w:rPr>
          <w:rFonts w:cs="B Mitra"/>
          <w:b/>
          <w:bCs/>
          <w:sz w:val="28"/>
          <w:szCs w:val="28"/>
        </w:rPr>
        <w:t>Log book</w:t>
      </w:r>
      <w:r>
        <w:rPr>
          <w:rFonts w:cs="B Mitra" w:hint="cs"/>
          <w:b/>
          <w:bCs/>
          <w:sz w:val="28"/>
          <w:szCs w:val="28"/>
          <w:rtl/>
        </w:rPr>
        <w:t xml:space="preserve"> ) دانشجو، چهار چوبی  ازفعالیتها ست که  متناسب با</w:t>
      </w:r>
      <w:r>
        <w:rPr>
          <w:rFonts w:cs="B Mitra" w:hint="cs"/>
          <w:b/>
          <w:bCs/>
          <w:sz w:val="26"/>
          <w:szCs w:val="26"/>
          <w:rtl/>
        </w:rPr>
        <w:t xml:space="preserve"> وظایف حرفه ای دانش آموختگان</w:t>
      </w:r>
      <w:r>
        <w:rPr>
          <w:rFonts w:cs="B Mitra" w:hint="cs"/>
          <w:b/>
          <w:bCs/>
          <w:sz w:val="28"/>
          <w:szCs w:val="28"/>
          <w:rtl/>
        </w:rPr>
        <w:t xml:space="preserve"> ، اهداف برنامه   ومقررات آموزشی طراحی شده است </w:t>
      </w:r>
      <w:r>
        <w:rPr>
          <w:rFonts w:cs="B Zar" w:hint="cs"/>
          <w:sz w:val="28"/>
          <w:szCs w:val="28"/>
          <w:rtl/>
        </w:rPr>
        <w:t xml:space="preserve"> </w:t>
      </w:r>
    </w:p>
    <w:p w14:paraId="4E3F3665" w14:textId="77777777" w:rsidR="007A3E0A" w:rsidRDefault="007A3E0A" w:rsidP="007A3E0A">
      <w:pPr>
        <w:rPr>
          <w:rtl/>
        </w:rPr>
      </w:pPr>
      <w:r>
        <w:rPr>
          <w:rFonts w:cs="B Mitra" w:hint="cs"/>
          <w:b/>
          <w:bCs/>
          <w:sz w:val="28"/>
          <w:szCs w:val="28"/>
          <w:rtl/>
        </w:rPr>
        <w:t xml:space="preserve"> این مجموعه مستنداتی دال بر توانایی دانشجو در انجام  نقشها و فعالیتهای مورد انتظار طی دوره فراهم می نماید  و زمینه را برای ثبت  اطلاعات  ،ارزشیابی و نظارت ،خود آزمایی و ثبت  تجربیات کسب شده  دانشجویان آماده می سازد</w:t>
      </w:r>
      <w:r>
        <w:rPr>
          <w:rFonts w:hint="cs"/>
          <w:rtl/>
        </w:rPr>
        <w:t xml:space="preserve">. </w:t>
      </w:r>
    </w:p>
    <w:p w14:paraId="6A16B0EF" w14:textId="77777777" w:rsidR="007A3E0A" w:rsidRPr="0017331D" w:rsidRDefault="007A3E0A" w:rsidP="0017331D">
      <w:pPr>
        <w:jc w:val="both"/>
        <w:rPr>
          <w:rFonts w:cs="B Nazanin"/>
          <w:sz w:val="24"/>
          <w:szCs w:val="24"/>
          <w:rtl/>
        </w:rPr>
      </w:pPr>
    </w:p>
    <w:p w14:paraId="038E9E6A" w14:textId="77777777" w:rsidR="00A84FA7" w:rsidRPr="00033CD3" w:rsidRDefault="00A84FA7" w:rsidP="0017331D">
      <w:pPr>
        <w:jc w:val="both"/>
        <w:rPr>
          <w:rFonts w:cs="B Nazanin"/>
          <w:b/>
          <w:bCs/>
          <w:sz w:val="24"/>
          <w:szCs w:val="24"/>
          <w:rtl/>
        </w:rPr>
      </w:pPr>
      <w:r w:rsidRPr="00033CD3">
        <w:rPr>
          <w:rFonts w:cs="B Nazanin" w:hint="cs"/>
          <w:b/>
          <w:bCs/>
          <w:sz w:val="24"/>
          <w:szCs w:val="24"/>
          <w:rtl/>
        </w:rPr>
        <w:t>قوانین و قررات اموزشی</w:t>
      </w:r>
    </w:p>
    <w:p w14:paraId="115FF6F7" w14:textId="77777777" w:rsidR="00A84FA7" w:rsidRPr="00033CD3" w:rsidRDefault="003D15C5" w:rsidP="003E5B21">
      <w:pPr>
        <w:pStyle w:val="ListParagraph"/>
        <w:numPr>
          <w:ilvl w:val="0"/>
          <w:numId w:val="3"/>
        </w:numPr>
        <w:ind w:left="379"/>
        <w:jc w:val="both"/>
        <w:rPr>
          <w:rFonts w:cs="B Nazanin"/>
          <w:sz w:val="24"/>
          <w:szCs w:val="24"/>
        </w:rPr>
      </w:pPr>
      <w:r w:rsidRPr="00033CD3">
        <w:rPr>
          <w:rFonts w:cs="B Nazanin" w:hint="cs"/>
          <w:sz w:val="24"/>
          <w:szCs w:val="24"/>
          <w:rtl/>
        </w:rPr>
        <w:t>ساعت کارآموزی شیفت صبح از ساعت 7:30</w:t>
      </w:r>
      <w:r w:rsidR="003E5B21" w:rsidRPr="00033CD3">
        <w:rPr>
          <w:rFonts w:cs="B Nazanin" w:hint="cs"/>
          <w:sz w:val="24"/>
          <w:szCs w:val="24"/>
          <w:rtl/>
        </w:rPr>
        <w:t xml:space="preserve"> </w:t>
      </w:r>
      <w:r w:rsidRPr="00033CD3">
        <w:rPr>
          <w:rFonts w:cs="B Nazanin" w:hint="cs"/>
          <w:sz w:val="24"/>
          <w:szCs w:val="24"/>
          <w:rtl/>
        </w:rPr>
        <w:t>الی12:30،</w:t>
      </w:r>
      <w:r w:rsidR="003E5B21" w:rsidRPr="00033CD3">
        <w:rPr>
          <w:rFonts w:cs="B Nazanin" w:hint="cs"/>
          <w:sz w:val="24"/>
          <w:szCs w:val="24"/>
          <w:rtl/>
        </w:rPr>
        <w:t xml:space="preserve"> شیفت عصر از ساعت 13:30الی18:30 </w:t>
      </w:r>
      <w:r w:rsidRPr="00033CD3">
        <w:rPr>
          <w:rFonts w:cs="B Nazanin" w:hint="cs"/>
          <w:sz w:val="24"/>
          <w:szCs w:val="24"/>
          <w:rtl/>
        </w:rPr>
        <w:t>می باشد.</w:t>
      </w:r>
    </w:p>
    <w:p w14:paraId="29922CE3" w14:textId="77777777" w:rsidR="003D15C5" w:rsidRPr="00033CD3" w:rsidRDefault="003D15C5" w:rsidP="0017331D">
      <w:pPr>
        <w:pStyle w:val="ListParagraph"/>
        <w:numPr>
          <w:ilvl w:val="0"/>
          <w:numId w:val="3"/>
        </w:numPr>
        <w:ind w:left="379"/>
        <w:jc w:val="both"/>
        <w:rPr>
          <w:rFonts w:cs="B Nazanin"/>
          <w:sz w:val="24"/>
          <w:szCs w:val="24"/>
        </w:rPr>
      </w:pPr>
      <w:r w:rsidRPr="00033CD3">
        <w:rPr>
          <w:rFonts w:cs="B Nazanin" w:hint="cs"/>
          <w:sz w:val="24"/>
          <w:szCs w:val="24"/>
          <w:rtl/>
        </w:rPr>
        <w:t>استفاده از یونیفرم مطابق مقررات دانشکده "استفاده از اتیکت،</w:t>
      </w:r>
      <w:r w:rsidR="00AE6B7F" w:rsidRPr="00033CD3">
        <w:rPr>
          <w:rFonts w:cs="B Nazanin" w:hint="cs"/>
          <w:sz w:val="24"/>
          <w:szCs w:val="24"/>
          <w:rtl/>
        </w:rPr>
        <w:t xml:space="preserve"> </w:t>
      </w:r>
      <w:r w:rsidRPr="00033CD3">
        <w:rPr>
          <w:rFonts w:cs="B Nazanin" w:hint="cs"/>
          <w:sz w:val="24"/>
          <w:szCs w:val="24"/>
          <w:rtl/>
        </w:rPr>
        <w:t>روپوش سفید،</w:t>
      </w:r>
      <w:r w:rsidR="00AE6B7F" w:rsidRPr="00033CD3">
        <w:rPr>
          <w:rFonts w:cs="B Nazanin" w:hint="cs"/>
          <w:sz w:val="24"/>
          <w:szCs w:val="24"/>
          <w:rtl/>
        </w:rPr>
        <w:t xml:space="preserve"> </w:t>
      </w:r>
      <w:r w:rsidRPr="00033CD3">
        <w:rPr>
          <w:rFonts w:cs="B Nazanin" w:hint="cs"/>
          <w:sz w:val="24"/>
          <w:szCs w:val="24"/>
          <w:rtl/>
        </w:rPr>
        <w:t>مقنعه و شلوار سرمه ای (خانم ها)،</w:t>
      </w:r>
      <w:r w:rsidR="00AE6B7F" w:rsidRPr="00033CD3">
        <w:rPr>
          <w:rFonts w:cs="B Nazanin" w:hint="cs"/>
          <w:sz w:val="24"/>
          <w:szCs w:val="24"/>
          <w:rtl/>
        </w:rPr>
        <w:t xml:space="preserve"> </w:t>
      </w:r>
      <w:r w:rsidRPr="00033CD3">
        <w:rPr>
          <w:rFonts w:cs="B Nazanin" w:hint="cs"/>
          <w:sz w:val="24"/>
          <w:szCs w:val="24"/>
          <w:rtl/>
        </w:rPr>
        <w:t>شلوار مشکی یا سرمه ای</w:t>
      </w:r>
      <w:r w:rsidR="00AE6B7F" w:rsidRPr="00033CD3">
        <w:rPr>
          <w:rFonts w:cs="B Nazanin" w:hint="cs"/>
          <w:sz w:val="24"/>
          <w:szCs w:val="24"/>
          <w:rtl/>
        </w:rPr>
        <w:t xml:space="preserve"> </w:t>
      </w:r>
      <w:r w:rsidRPr="00033CD3">
        <w:rPr>
          <w:rFonts w:cs="B Nazanin" w:hint="cs"/>
          <w:sz w:val="24"/>
          <w:szCs w:val="24"/>
          <w:rtl/>
        </w:rPr>
        <w:t>(آقایان)،</w:t>
      </w:r>
      <w:r w:rsidR="00AE6B7F" w:rsidRPr="00033CD3">
        <w:rPr>
          <w:rFonts w:cs="B Nazanin" w:hint="cs"/>
          <w:sz w:val="24"/>
          <w:szCs w:val="24"/>
          <w:rtl/>
        </w:rPr>
        <w:t xml:space="preserve"> </w:t>
      </w:r>
      <w:r w:rsidRPr="00033CD3">
        <w:rPr>
          <w:rFonts w:cs="B Nazanin" w:hint="cs"/>
          <w:sz w:val="24"/>
          <w:szCs w:val="24"/>
          <w:rtl/>
        </w:rPr>
        <w:t>کفش ساده و عدم استفاده از شلوار جین "</w:t>
      </w:r>
      <w:r w:rsidR="00AE6B7F" w:rsidRPr="00033CD3">
        <w:rPr>
          <w:rFonts w:cs="B Nazanin" w:hint="cs"/>
          <w:sz w:val="24"/>
          <w:szCs w:val="24"/>
          <w:rtl/>
        </w:rPr>
        <w:t xml:space="preserve"> </w:t>
      </w:r>
      <w:r w:rsidRPr="00033CD3">
        <w:rPr>
          <w:rFonts w:cs="B Nazanin" w:hint="cs"/>
          <w:sz w:val="24"/>
          <w:szCs w:val="24"/>
          <w:rtl/>
        </w:rPr>
        <w:t>ضروری می باشد.</w:t>
      </w:r>
    </w:p>
    <w:p w14:paraId="67D0BB0F" w14:textId="77777777" w:rsidR="003D15C5" w:rsidRPr="00033CD3" w:rsidRDefault="00992CC5" w:rsidP="0017331D">
      <w:pPr>
        <w:pStyle w:val="ListParagraph"/>
        <w:numPr>
          <w:ilvl w:val="0"/>
          <w:numId w:val="3"/>
        </w:numPr>
        <w:ind w:left="379"/>
        <w:jc w:val="both"/>
        <w:rPr>
          <w:rFonts w:cs="B Nazanin"/>
          <w:sz w:val="24"/>
          <w:szCs w:val="24"/>
        </w:rPr>
      </w:pPr>
      <w:r w:rsidRPr="00033CD3">
        <w:rPr>
          <w:rFonts w:cs="B Nazanin" w:hint="cs"/>
          <w:sz w:val="24"/>
          <w:szCs w:val="24"/>
          <w:rtl/>
        </w:rPr>
        <w:t>در زمینه آرایش سر وصورت</w:t>
      </w:r>
      <w:r w:rsidR="003D15C5" w:rsidRPr="00033CD3">
        <w:rPr>
          <w:rFonts w:cs="B Nazanin" w:hint="cs"/>
          <w:sz w:val="24"/>
          <w:szCs w:val="24"/>
          <w:rtl/>
        </w:rPr>
        <w:t>،</w:t>
      </w:r>
      <w:r w:rsidRPr="00033CD3">
        <w:rPr>
          <w:rFonts w:cs="B Nazanin" w:hint="cs"/>
          <w:sz w:val="24"/>
          <w:szCs w:val="24"/>
          <w:rtl/>
        </w:rPr>
        <w:t xml:space="preserve"> </w:t>
      </w:r>
      <w:r w:rsidR="003D15C5" w:rsidRPr="00033CD3">
        <w:rPr>
          <w:rFonts w:cs="B Nazanin" w:hint="cs"/>
          <w:sz w:val="24"/>
          <w:szCs w:val="24"/>
          <w:rtl/>
        </w:rPr>
        <w:t>کوتاه نگه داشتن ناخن و عدم استفاده از زیور آلات مطابق قوانین و مقررات دانشکده عمل نمایید.</w:t>
      </w:r>
    </w:p>
    <w:p w14:paraId="4DA509F0" w14:textId="77777777" w:rsidR="003D15C5" w:rsidRPr="00033CD3" w:rsidRDefault="003D15C5" w:rsidP="0063670C">
      <w:pPr>
        <w:pStyle w:val="ListParagraph"/>
        <w:numPr>
          <w:ilvl w:val="0"/>
          <w:numId w:val="3"/>
        </w:numPr>
        <w:ind w:left="379"/>
        <w:jc w:val="both"/>
        <w:rPr>
          <w:rFonts w:cs="B Nazanin"/>
          <w:sz w:val="24"/>
          <w:szCs w:val="24"/>
        </w:rPr>
      </w:pPr>
      <w:r w:rsidRPr="00033CD3">
        <w:rPr>
          <w:rFonts w:cs="B Nazanin" w:hint="cs"/>
          <w:sz w:val="24"/>
          <w:szCs w:val="24"/>
          <w:rtl/>
        </w:rPr>
        <w:t>جبران هر غیبت موجه یک برابر و غیبت غیر موجه دوبرابر می باشد و حداکثر تا اتمام کارآموزی دانشجو می بایست غیبت خود را جبران نماید.</w:t>
      </w:r>
    </w:p>
    <w:p w14:paraId="4F7B0DB5" w14:textId="77777777" w:rsidR="003D15C5" w:rsidRPr="00033CD3" w:rsidRDefault="00F72EEF" w:rsidP="0017331D">
      <w:pPr>
        <w:pStyle w:val="ListParagraph"/>
        <w:numPr>
          <w:ilvl w:val="0"/>
          <w:numId w:val="3"/>
        </w:numPr>
        <w:ind w:left="379"/>
        <w:jc w:val="both"/>
        <w:rPr>
          <w:rFonts w:cs="B Nazanin"/>
          <w:sz w:val="24"/>
          <w:szCs w:val="24"/>
        </w:rPr>
      </w:pPr>
      <w:r w:rsidRPr="00033CD3">
        <w:rPr>
          <w:rFonts w:cs="B Nazanin" w:hint="cs"/>
          <w:sz w:val="24"/>
          <w:szCs w:val="24"/>
          <w:rtl/>
        </w:rPr>
        <w:t>در برخورد با بیماران</w:t>
      </w:r>
      <w:r w:rsidR="003D15C5" w:rsidRPr="00033CD3">
        <w:rPr>
          <w:rFonts w:cs="B Nazanin" w:hint="cs"/>
          <w:sz w:val="24"/>
          <w:szCs w:val="24"/>
          <w:rtl/>
        </w:rPr>
        <w:t>،</w:t>
      </w:r>
      <w:r w:rsidRPr="00033CD3">
        <w:rPr>
          <w:rFonts w:cs="B Nazanin" w:hint="cs"/>
          <w:sz w:val="24"/>
          <w:szCs w:val="24"/>
          <w:rtl/>
        </w:rPr>
        <w:t xml:space="preserve"> </w:t>
      </w:r>
      <w:r w:rsidR="003D15C5" w:rsidRPr="00033CD3">
        <w:rPr>
          <w:rFonts w:cs="B Nazanin" w:hint="cs"/>
          <w:sz w:val="24"/>
          <w:szCs w:val="24"/>
          <w:rtl/>
        </w:rPr>
        <w:t>همراهان ان ها،</w:t>
      </w:r>
      <w:r w:rsidRPr="00033CD3">
        <w:rPr>
          <w:rFonts w:cs="B Nazanin" w:hint="cs"/>
          <w:sz w:val="24"/>
          <w:szCs w:val="24"/>
          <w:rtl/>
        </w:rPr>
        <w:t xml:space="preserve"> </w:t>
      </w:r>
      <w:r w:rsidR="003D15C5" w:rsidRPr="00033CD3">
        <w:rPr>
          <w:rFonts w:cs="B Nazanin" w:hint="cs"/>
          <w:sz w:val="24"/>
          <w:szCs w:val="24"/>
          <w:rtl/>
        </w:rPr>
        <w:t>همکاران،</w:t>
      </w:r>
      <w:r w:rsidRPr="00033CD3">
        <w:rPr>
          <w:rFonts w:cs="B Nazanin" w:hint="cs"/>
          <w:sz w:val="24"/>
          <w:szCs w:val="24"/>
          <w:rtl/>
        </w:rPr>
        <w:t xml:space="preserve"> </w:t>
      </w:r>
      <w:r w:rsidR="003D15C5" w:rsidRPr="00033CD3">
        <w:rPr>
          <w:rFonts w:cs="B Nazanin" w:hint="cs"/>
          <w:sz w:val="24"/>
          <w:szCs w:val="24"/>
          <w:rtl/>
        </w:rPr>
        <w:t>کادرآموزشی-درمانی اصول اخلاقی و شئونات اسلامی را رعایت نماید.</w:t>
      </w:r>
    </w:p>
    <w:p w14:paraId="3EC9CA92" w14:textId="77777777" w:rsidR="003D15C5" w:rsidRPr="00033CD3" w:rsidRDefault="003D15C5" w:rsidP="0017331D">
      <w:pPr>
        <w:pStyle w:val="ListParagraph"/>
        <w:numPr>
          <w:ilvl w:val="0"/>
          <w:numId w:val="3"/>
        </w:numPr>
        <w:ind w:left="379"/>
        <w:jc w:val="both"/>
        <w:rPr>
          <w:rFonts w:cs="B Nazanin"/>
          <w:sz w:val="24"/>
          <w:szCs w:val="24"/>
        </w:rPr>
      </w:pPr>
      <w:r w:rsidRPr="00033CD3">
        <w:rPr>
          <w:rFonts w:cs="B Nazanin" w:hint="cs"/>
          <w:sz w:val="24"/>
          <w:szCs w:val="24"/>
          <w:rtl/>
        </w:rPr>
        <w:lastRenderedPageBreak/>
        <w:t>خروج از بخش یا بیمارستان فقط با کسب اجازه ازاستاد مربوطه میسر می باشد.</w:t>
      </w:r>
    </w:p>
    <w:p w14:paraId="5E6D1981" w14:textId="77777777" w:rsidR="003D15C5" w:rsidRDefault="003D15C5" w:rsidP="0017331D">
      <w:pPr>
        <w:pStyle w:val="ListParagraph"/>
        <w:numPr>
          <w:ilvl w:val="0"/>
          <w:numId w:val="3"/>
        </w:numPr>
        <w:ind w:left="379"/>
        <w:jc w:val="both"/>
        <w:rPr>
          <w:rFonts w:cs="B Nazanin"/>
          <w:sz w:val="24"/>
          <w:szCs w:val="24"/>
        </w:rPr>
      </w:pPr>
      <w:r w:rsidRPr="00033CD3">
        <w:rPr>
          <w:rFonts w:cs="B Nazanin" w:hint="cs"/>
          <w:sz w:val="24"/>
          <w:szCs w:val="24"/>
          <w:rtl/>
        </w:rPr>
        <w:t>اختصاص بخشی از ساعت کارآموزی به استفاده از کتابخانه و اینترنت در ارتباط با موضوع کارآموزی ،در طول کاراموزی با نظر استاد مربوطه امکان پذیر است.</w:t>
      </w:r>
    </w:p>
    <w:p w14:paraId="1A785B3B" w14:textId="77777777" w:rsidR="00033CD3" w:rsidRPr="00033CD3" w:rsidRDefault="00033CD3" w:rsidP="00033CD3">
      <w:pPr>
        <w:pStyle w:val="ListParagraph"/>
        <w:numPr>
          <w:ilvl w:val="0"/>
          <w:numId w:val="3"/>
        </w:numPr>
        <w:spacing w:after="200" w:line="276" w:lineRule="auto"/>
        <w:rPr>
          <w:rFonts w:cs="B Nazanin"/>
          <w:sz w:val="24"/>
          <w:szCs w:val="24"/>
        </w:rPr>
      </w:pPr>
      <w:r w:rsidRPr="00033CD3">
        <w:rPr>
          <w:rFonts w:cs="B Nazanin" w:hint="cs"/>
          <w:sz w:val="24"/>
          <w:szCs w:val="24"/>
          <w:rtl/>
        </w:rPr>
        <w:t>مقررات مرتبط با حفاظت و ایمنی بیماران و کارکنان و محیط کار دقیقارعایت نماید.</w:t>
      </w:r>
    </w:p>
    <w:p w14:paraId="1650B975" w14:textId="77777777" w:rsidR="00033CD3" w:rsidRPr="00033CD3" w:rsidRDefault="00033CD3" w:rsidP="00033CD3">
      <w:pPr>
        <w:pStyle w:val="ListParagraph"/>
        <w:numPr>
          <w:ilvl w:val="0"/>
          <w:numId w:val="3"/>
        </w:numPr>
        <w:spacing w:after="200" w:line="276" w:lineRule="auto"/>
        <w:rPr>
          <w:rFonts w:cs="B Nazanin"/>
          <w:sz w:val="24"/>
          <w:szCs w:val="24"/>
          <w:rtl/>
        </w:rPr>
      </w:pPr>
      <w:r w:rsidRPr="00033CD3">
        <w:rPr>
          <w:rFonts w:cs="B Nazanin" w:hint="cs"/>
          <w:sz w:val="24"/>
          <w:szCs w:val="24"/>
          <w:rtl/>
        </w:rPr>
        <w:t>کدهای اخلاق پرستاری رارعایت نمایند.</w:t>
      </w:r>
    </w:p>
    <w:p w14:paraId="31E77ADF" w14:textId="77777777" w:rsidR="00033CD3" w:rsidRPr="00033CD3" w:rsidRDefault="00033CD3" w:rsidP="00033CD3">
      <w:pPr>
        <w:pStyle w:val="ListParagraph"/>
        <w:numPr>
          <w:ilvl w:val="0"/>
          <w:numId w:val="3"/>
        </w:numPr>
        <w:spacing w:after="200" w:line="276" w:lineRule="auto"/>
        <w:rPr>
          <w:rFonts w:cs="B Nazanin"/>
          <w:sz w:val="24"/>
          <w:szCs w:val="24"/>
        </w:rPr>
      </w:pPr>
      <w:r w:rsidRPr="00033CD3">
        <w:rPr>
          <w:rFonts w:cs="B Nazanin" w:hint="cs"/>
          <w:sz w:val="24"/>
          <w:szCs w:val="24"/>
          <w:rtl/>
        </w:rPr>
        <w:t>از منابع و تجهیزاتی که تحت شرایط با آن کار می کنند محافظت نمایند.</w:t>
      </w:r>
    </w:p>
    <w:p w14:paraId="18618DCA" w14:textId="77777777" w:rsidR="00033CD3" w:rsidRPr="00033CD3" w:rsidRDefault="00033CD3" w:rsidP="00033CD3">
      <w:pPr>
        <w:pStyle w:val="ListParagraph"/>
        <w:numPr>
          <w:ilvl w:val="0"/>
          <w:numId w:val="3"/>
        </w:numPr>
        <w:spacing w:after="200" w:line="276" w:lineRule="auto"/>
        <w:rPr>
          <w:rFonts w:cs="B Nazanin"/>
          <w:sz w:val="24"/>
          <w:szCs w:val="24"/>
        </w:rPr>
      </w:pPr>
      <w:r w:rsidRPr="00033CD3">
        <w:rPr>
          <w:rFonts w:cs="B Nazanin" w:hint="cs"/>
          <w:sz w:val="24"/>
          <w:szCs w:val="24"/>
          <w:rtl/>
        </w:rPr>
        <w:t>با استادان ، کارکنان ، هم دوره ها و فراگیران دیگر احترام بگذارند و در ایجاد محیط صمیمی و احترام آمیز در محیط کار مشارکت نمایند.</w:t>
      </w:r>
    </w:p>
    <w:p w14:paraId="71892A83" w14:textId="77777777" w:rsidR="00033CD3" w:rsidRPr="00033CD3" w:rsidRDefault="00033CD3" w:rsidP="00033CD3">
      <w:pPr>
        <w:pStyle w:val="ListParagraph"/>
        <w:numPr>
          <w:ilvl w:val="0"/>
          <w:numId w:val="3"/>
        </w:numPr>
        <w:spacing w:after="200" w:line="276" w:lineRule="auto"/>
        <w:rPr>
          <w:rFonts w:cs="B Nazanin"/>
          <w:sz w:val="24"/>
          <w:szCs w:val="24"/>
        </w:rPr>
      </w:pPr>
      <w:r w:rsidRPr="00033CD3">
        <w:rPr>
          <w:rFonts w:cs="B Nazanin" w:hint="cs"/>
          <w:sz w:val="24"/>
          <w:szCs w:val="24"/>
          <w:rtl/>
        </w:rPr>
        <w:t>در نقد برنامه ها ملاحظات اخلاقی و حرفه ای را رعایت نمایند.</w:t>
      </w:r>
    </w:p>
    <w:p w14:paraId="3630E345" w14:textId="77777777" w:rsidR="00033CD3" w:rsidRPr="00033CD3" w:rsidRDefault="00033CD3" w:rsidP="00033CD3">
      <w:pPr>
        <w:pStyle w:val="ListParagraph"/>
        <w:numPr>
          <w:ilvl w:val="0"/>
          <w:numId w:val="3"/>
        </w:numPr>
        <w:jc w:val="both"/>
        <w:rPr>
          <w:rFonts w:cs="B Nazanin"/>
          <w:sz w:val="24"/>
          <w:szCs w:val="24"/>
        </w:rPr>
      </w:pPr>
      <w:r w:rsidRPr="00033CD3">
        <w:rPr>
          <w:rFonts w:cs="B Nazanin" w:hint="cs"/>
          <w:sz w:val="24"/>
          <w:szCs w:val="24"/>
          <w:rtl/>
        </w:rPr>
        <w:t>در انجام پژوهشهای مربوط به رشته نکات اخلاق پژوهش را رعایت نمایند</w:t>
      </w:r>
    </w:p>
    <w:p w14:paraId="0C8B9554" w14:textId="77777777" w:rsidR="003D15C5" w:rsidRPr="00033CD3" w:rsidRDefault="003D15C5" w:rsidP="0017331D">
      <w:pPr>
        <w:pStyle w:val="ListParagraph"/>
        <w:numPr>
          <w:ilvl w:val="0"/>
          <w:numId w:val="3"/>
        </w:numPr>
        <w:ind w:left="379"/>
        <w:jc w:val="both"/>
        <w:rPr>
          <w:rFonts w:cs="B Nazanin"/>
          <w:sz w:val="24"/>
          <w:szCs w:val="24"/>
        </w:rPr>
      </w:pPr>
      <w:r w:rsidRPr="00033CD3">
        <w:rPr>
          <w:rFonts w:cs="B Nazanin" w:hint="cs"/>
          <w:sz w:val="24"/>
          <w:szCs w:val="24"/>
          <w:rtl/>
        </w:rPr>
        <w:t>رعایت قوانین و مقررات اموزشی در بخش،</w:t>
      </w:r>
      <w:r w:rsidR="00F72EEF" w:rsidRPr="00033CD3">
        <w:rPr>
          <w:rFonts w:cs="B Nazanin" w:hint="cs"/>
          <w:sz w:val="24"/>
          <w:szCs w:val="24"/>
          <w:rtl/>
        </w:rPr>
        <w:t xml:space="preserve"> </w:t>
      </w:r>
      <w:r w:rsidRPr="00033CD3">
        <w:rPr>
          <w:rFonts w:cs="B Nazanin" w:hint="cs"/>
          <w:sz w:val="24"/>
          <w:szCs w:val="24"/>
          <w:rtl/>
        </w:rPr>
        <w:t xml:space="preserve">ارائه تکلیف یادگیری شرکت در بحث گروهی </w:t>
      </w:r>
      <w:r w:rsidR="009D7346" w:rsidRPr="00033CD3">
        <w:rPr>
          <w:rFonts w:cs="B Nazanin" w:hint="cs"/>
          <w:sz w:val="24"/>
          <w:szCs w:val="24"/>
          <w:rtl/>
        </w:rPr>
        <w:t>ارائه مراقبت ها و مشارکت فعال در یادگیری خود راهبر از مواردی هستند که در ارزشیابی لحاظ می شوند.</w:t>
      </w:r>
    </w:p>
    <w:p w14:paraId="61EC6106" w14:textId="3CCA2A53" w:rsidR="0022472D" w:rsidRDefault="00350626" w:rsidP="0022472D">
      <w:pPr>
        <w:pStyle w:val="ListParagraph"/>
        <w:numPr>
          <w:ilvl w:val="0"/>
          <w:numId w:val="3"/>
        </w:numPr>
        <w:ind w:left="379"/>
        <w:jc w:val="both"/>
        <w:rPr>
          <w:rFonts w:cs="B Nazani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A38CE0" wp14:editId="216BB9F8">
                <wp:simplePos x="0" y="0"/>
                <wp:positionH relativeFrom="page">
                  <wp:align>left</wp:align>
                </wp:positionH>
                <wp:positionV relativeFrom="paragraph">
                  <wp:posOffset>288925</wp:posOffset>
                </wp:positionV>
                <wp:extent cx="7781925" cy="45720"/>
                <wp:effectExtent l="0" t="0" r="0" b="0"/>
                <wp:wrapNone/>
                <wp:docPr id="2" name="Minus Sig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81925" cy="45720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04579" id="Minus Sign 2" o:spid="_x0000_s1026" style="position:absolute;margin-left:0;margin-top:22.75pt;width:612.75pt;height:3.6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page;v-text-anchor:middle" coordsize="7781925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" path="m1031494,17483r5718937,l6750431,28237r-5718937,l1031494,17483xe" fillcolor="black [3200]" strokecolor="black [1600]" strokeweight="1pt">
                <v:stroke joinstyle="miter"/>
                <v:path arrowok="t" o:connecttype="custom" o:connectlocs="1031494,17483;6750431,17483;6750431,28237;1031494,28237;1031494,17483" o:connectangles="0,0,0,0,0"/>
                <w10:wrap anchorx="page"/>
              </v:shape>
            </w:pict>
          </mc:Fallback>
        </mc:AlternateContent>
      </w:r>
      <w:r w:rsidR="009D7346" w:rsidRPr="00033CD3">
        <w:rPr>
          <w:rFonts w:cs="B Nazanin" w:hint="cs"/>
          <w:sz w:val="24"/>
          <w:szCs w:val="24"/>
          <w:rtl/>
        </w:rPr>
        <w:t>کلیه تکلیف خود را در پایان هر دوره کارآموزی با استاد بالینی مربوطه تحویل دهید.</w:t>
      </w:r>
    </w:p>
    <w:p w14:paraId="44531525" w14:textId="77777777" w:rsidR="00033CD3" w:rsidRPr="00033CD3" w:rsidRDefault="00033CD3" w:rsidP="00033CD3">
      <w:pPr>
        <w:pStyle w:val="ListParagraph"/>
        <w:ind w:left="379"/>
        <w:jc w:val="both"/>
        <w:rPr>
          <w:rFonts w:cs="B Nazanin"/>
          <w:sz w:val="24"/>
          <w:szCs w:val="24"/>
        </w:rPr>
      </w:pPr>
    </w:p>
    <w:p w14:paraId="425F10D8" w14:textId="77777777" w:rsidR="0063670C" w:rsidRDefault="0063670C" w:rsidP="0063670C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Calibri" w:hAnsi="Calibri" w:cs="B Zar"/>
          <w:b/>
          <w:bCs/>
          <w:sz w:val="26"/>
          <w:szCs w:val="26"/>
          <w:u w:val="single"/>
          <w:rtl/>
        </w:rPr>
      </w:pPr>
      <w:r>
        <w:rPr>
          <w:rFonts w:ascii="Calibri" w:hAnsi="Calibri" w:cs="B Zar" w:hint="cs"/>
          <w:b/>
          <w:bCs/>
          <w:sz w:val="26"/>
          <w:szCs w:val="26"/>
          <w:u w:val="single"/>
          <w:rtl/>
        </w:rPr>
        <w:t>انتظار عمومی</w:t>
      </w:r>
      <w:r>
        <w:rPr>
          <w:rFonts w:cs="B Zar" w:hint="cs"/>
          <w:b/>
          <w:bCs/>
          <w:sz w:val="32"/>
          <w:szCs w:val="32"/>
          <w:u w:val="single"/>
          <w:rtl/>
        </w:rPr>
        <w:t xml:space="preserve"> از فراگیران</w:t>
      </w:r>
      <w:r>
        <w:rPr>
          <w:rFonts w:ascii="Calibri" w:hAnsi="Calibri" w:cs="B Zar" w:hint="cs"/>
          <w:b/>
          <w:bCs/>
          <w:sz w:val="26"/>
          <w:szCs w:val="26"/>
          <w:u w:val="single"/>
          <w:rtl/>
        </w:rPr>
        <w:t xml:space="preserve"> : </w:t>
      </w:r>
      <w:r>
        <w:rPr>
          <w:rFonts w:ascii="Calibri" w:hAnsi="Calibri" w:cs="B Zar"/>
          <w:b/>
          <w:bCs/>
          <w:sz w:val="26"/>
          <w:szCs w:val="26"/>
          <w:u w:val="single"/>
        </w:rPr>
        <w:t>(Expected Competencies)</w:t>
      </w:r>
      <w:r>
        <w:rPr>
          <w:rFonts w:ascii="Calibri" w:hAnsi="Calibri" w:cs="B Zar" w:hint="cs"/>
          <w:b/>
          <w:bCs/>
          <w:sz w:val="26"/>
          <w:szCs w:val="26"/>
          <w:u w:val="single"/>
          <w:rtl/>
        </w:rPr>
        <w:t xml:space="preserve"> </w:t>
      </w:r>
    </w:p>
    <w:p w14:paraId="54161798" w14:textId="77777777" w:rsidR="0063670C" w:rsidRDefault="0063670C" w:rsidP="0063670C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hAnsi="Calibri" w:cs="B Zar"/>
          <w:b/>
          <w:bCs/>
          <w:sz w:val="26"/>
          <w:szCs w:val="26"/>
          <w:rtl/>
        </w:rPr>
      </w:pPr>
      <w:r>
        <w:rPr>
          <w:rFonts w:ascii="Calibri" w:hAnsi="Calibri" w:cs="B Zar" w:hint="cs"/>
          <w:b/>
          <w:bCs/>
          <w:sz w:val="26"/>
          <w:szCs w:val="26"/>
          <w:rtl/>
        </w:rPr>
        <w:t>مهارتهای ارتباطی</w:t>
      </w:r>
    </w:p>
    <w:p w14:paraId="6E93F5FC" w14:textId="77777777" w:rsidR="0063670C" w:rsidRDefault="0063670C" w:rsidP="0063670C">
      <w:pPr>
        <w:spacing w:after="0"/>
        <w:ind w:left="360"/>
        <w:jc w:val="both"/>
        <w:rPr>
          <w:rFonts w:ascii="Calibri" w:hAnsi="Calibri" w:cs="B Zar"/>
          <w:b/>
          <w:bCs/>
          <w:sz w:val="26"/>
          <w:szCs w:val="26"/>
        </w:rPr>
      </w:pPr>
    </w:p>
    <w:p w14:paraId="3D50C799" w14:textId="77777777" w:rsidR="0063670C" w:rsidRDefault="0063670C" w:rsidP="0063670C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B Zar"/>
        </w:rPr>
      </w:pPr>
      <w:r>
        <w:rPr>
          <w:rFonts w:cs="B Zar" w:hint="cs"/>
          <w:rtl/>
        </w:rPr>
        <w:t>ارتباط درمانی با مددجویان برقرار کند.</w:t>
      </w:r>
    </w:p>
    <w:p w14:paraId="5F060695" w14:textId="77777777" w:rsidR="0063670C" w:rsidRDefault="0063670C" w:rsidP="0063670C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hAnsi="Calibri" w:cs="B Zar"/>
          <w:rtl/>
        </w:rPr>
      </w:pPr>
      <w:r>
        <w:rPr>
          <w:rFonts w:cs="B Zar" w:hint="cs"/>
          <w:rtl/>
        </w:rPr>
        <w:t xml:space="preserve"> از ارتباطات غیر کلامی مفهوم اشارات ارتباطی غیر کلامی را درک کند.</w:t>
      </w:r>
    </w:p>
    <w:p w14:paraId="05375F58" w14:textId="77777777" w:rsidR="0063670C" w:rsidRDefault="0063670C" w:rsidP="0063670C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hAnsi="Calibri" w:cs="B Zar"/>
        </w:rPr>
      </w:pPr>
      <w:r>
        <w:rPr>
          <w:rFonts w:cs="B Zar" w:hint="cs"/>
          <w:rtl/>
        </w:rPr>
        <w:t>بطور مناسبی برای ساخت معنا استفاده از زبان متناسب با سطح درک و فهم بیمار استفاده کند.</w:t>
      </w:r>
    </w:p>
    <w:p w14:paraId="385164F2" w14:textId="77777777" w:rsidR="0063670C" w:rsidRDefault="0063670C" w:rsidP="0063670C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hAnsi="Calibri" w:cs="B Zar"/>
        </w:rPr>
      </w:pPr>
      <w:r>
        <w:rPr>
          <w:rFonts w:cs="B Zar" w:hint="cs"/>
          <w:rtl/>
        </w:rPr>
        <w:t>بر ارتباطات، اهداف و مسائل بیمار محور تمرکزکند.</w:t>
      </w:r>
    </w:p>
    <w:p w14:paraId="259A77AD" w14:textId="77777777" w:rsidR="0063670C" w:rsidRDefault="0063670C" w:rsidP="0063670C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hAnsi="Calibri" w:cs="B Zar"/>
        </w:rPr>
      </w:pPr>
      <w:r>
        <w:rPr>
          <w:rFonts w:cs="B Zar" w:hint="cs"/>
          <w:rtl/>
        </w:rPr>
        <w:t xml:space="preserve"> به طریقی رفتار و صحبت کند که به ارزشها، وقار و فرهنگ بیمار احترام گذاشته اطلاعات و تغییر در وضعیت بیمار گزارشات دقیق، کامل، مطابق با آخرین اطلاعات مربوط به وضعیت بیمار را به موقع به پرسنل و مربی گزارش از ترمینولوژی پزشکی مناسب در ارتباطات  کلامی و نوشتاری استفاده کند.</w:t>
      </w:r>
    </w:p>
    <w:p w14:paraId="31EDE092" w14:textId="77777777" w:rsidR="0063670C" w:rsidRDefault="0063670C" w:rsidP="0063670C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hAnsi="Calibri" w:cs="B Zar"/>
        </w:rPr>
      </w:pPr>
      <w:r>
        <w:rPr>
          <w:rFonts w:cs="B Zar" w:hint="cs"/>
          <w:rtl/>
        </w:rPr>
        <w:t xml:space="preserve"> گزارش ارتباط موثری از طریق تلفن، فاکس یا کامپیوتر برقرار کند.</w:t>
      </w:r>
    </w:p>
    <w:p w14:paraId="0DCD07C6" w14:textId="77777777" w:rsidR="0063670C" w:rsidRDefault="0063670C" w:rsidP="0063670C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hAnsi="Calibri" w:cs="B Zar"/>
        </w:rPr>
      </w:pPr>
      <w:r>
        <w:rPr>
          <w:rFonts w:cs="B Zar" w:hint="cs"/>
          <w:rtl/>
        </w:rPr>
        <w:t>کلامی تحویل شیفت کامل، مناسب و حساسیت به فرهنگ و دانش مربوط به تفاوتهای فرهنگی را در برخورد با مددجو نشان دهد.</w:t>
      </w:r>
    </w:p>
    <w:p w14:paraId="0DAFFC64" w14:textId="77777777" w:rsidR="0063670C" w:rsidRDefault="0063670C" w:rsidP="0063670C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hAnsi="Calibri" w:cs="B Zar"/>
        </w:rPr>
      </w:pPr>
      <w:r>
        <w:rPr>
          <w:rFonts w:cs="B Zar" w:hint="cs"/>
          <w:rtl/>
        </w:rPr>
        <w:t>دقیق باشد و سئوالات مربوطی را در رابطه با وضعیت خانواده بیمار برای فراهم کردن اطلاعات و حمایت کردن آنها  بپرسد.</w:t>
      </w:r>
    </w:p>
    <w:p w14:paraId="33724A6A" w14:textId="77777777" w:rsidR="0063670C" w:rsidRDefault="0063670C" w:rsidP="0063670C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hAnsi="Calibri" w:cs="B Zar"/>
        </w:rPr>
      </w:pPr>
      <w:r>
        <w:rPr>
          <w:rFonts w:cs="B Zar" w:hint="cs"/>
          <w:rtl/>
        </w:rPr>
        <w:t>قبل از انجام هرگونه مداخله ، بیمار را شناسایی کند.</w:t>
      </w:r>
    </w:p>
    <w:p w14:paraId="429DA64A" w14:textId="77777777" w:rsidR="0063670C" w:rsidRDefault="0063670C" w:rsidP="0063670C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hAnsi="Calibri" w:cs="B Zar"/>
        </w:rPr>
      </w:pPr>
      <w:r>
        <w:rPr>
          <w:rFonts w:cs="B Zar" w:hint="cs"/>
          <w:rtl/>
        </w:rPr>
        <w:t xml:space="preserve">خلوت و رازداری بیمار را حفظ کند. </w:t>
      </w:r>
    </w:p>
    <w:p w14:paraId="3501404C" w14:textId="77777777" w:rsidR="0063670C" w:rsidRDefault="0063670C" w:rsidP="0063670C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hAnsi="Calibri" w:cs="B Zar"/>
        </w:rPr>
      </w:pPr>
      <w:r>
        <w:rPr>
          <w:rFonts w:cs="B Zar" w:hint="cs"/>
          <w:rtl/>
        </w:rPr>
        <w:t xml:space="preserve">نقش رهبر یا عضو تیم را بر اساس موقعیت اجرا کند. </w:t>
      </w:r>
    </w:p>
    <w:p w14:paraId="0C0C6E2B" w14:textId="77777777" w:rsidR="0063670C" w:rsidRDefault="0063670C" w:rsidP="0063670C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hAnsi="Calibri" w:cs="B Zar"/>
        </w:rPr>
      </w:pPr>
      <w:r>
        <w:rPr>
          <w:rFonts w:cs="B Zar" w:hint="cs"/>
          <w:rtl/>
        </w:rPr>
        <w:t>در نقش رهبر گروه ، موثر عمل کند.</w:t>
      </w:r>
    </w:p>
    <w:p w14:paraId="53EB10D5" w14:textId="77777777" w:rsidR="0063670C" w:rsidRDefault="0063670C" w:rsidP="0063670C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hAnsi="Calibri" w:cs="B Zar"/>
        </w:rPr>
      </w:pPr>
      <w:r>
        <w:rPr>
          <w:rFonts w:cs="B Zar" w:hint="cs"/>
          <w:rtl/>
        </w:rPr>
        <w:t xml:space="preserve"> با نقطه نظرات مختلف یکپارچه و سازگار بوده و به نظرات مختلف احترام  گذارد. </w:t>
      </w:r>
    </w:p>
    <w:p w14:paraId="7BF19178" w14:textId="77777777" w:rsidR="0063670C" w:rsidRDefault="0063670C" w:rsidP="0063670C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hAnsi="Calibri" w:cs="B Zar"/>
        </w:rPr>
      </w:pPr>
      <w:r>
        <w:rPr>
          <w:rFonts w:cs="B Zar" w:hint="cs"/>
          <w:rtl/>
        </w:rPr>
        <w:t>حقوق مددجو را رعایت می کند. اصول مدیریت زمان را بکار  بندد.</w:t>
      </w:r>
    </w:p>
    <w:p w14:paraId="7D669D7A" w14:textId="77777777" w:rsidR="0063670C" w:rsidRDefault="0063670C" w:rsidP="0063670C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Calibri" w:hAnsi="Calibri" w:cs="B Zar"/>
        </w:rPr>
      </w:pPr>
      <w:r>
        <w:rPr>
          <w:rFonts w:cs="B Zar" w:hint="cs"/>
          <w:rtl/>
        </w:rPr>
        <w:lastRenderedPageBreak/>
        <w:t xml:space="preserve"> اهداف مراقبتی  را اولویت بندی کند.</w:t>
      </w:r>
    </w:p>
    <w:p w14:paraId="64B45F4F" w14:textId="77777777" w:rsidR="0063670C" w:rsidRDefault="0063670C" w:rsidP="0063670C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cs="B Zar"/>
        </w:rPr>
      </w:pPr>
      <w:r>
        <w:rPr>
          <w:rFonts w:cs="B Zar" w:hint="cs"/>
          <w:rtl/>
        </w:rPr>
        <w:t>بیمار را در حالات پرخاشگری کنترل نماید.</w:t>
      </w:r>
    </w:p>
    <w:p w14:paraId="76B93BA1" w14:textId="77777777" w:rsidR="0063670C" w:rsidRDefault="0063670C" w:rsidP="0063670C">
      <w:pPr>
        <w:pStyle w:val="ListParagraph"/>
        <w:spacing w:after="0"/>
        <w:jc w:val="both"/>
        <w:rPr>
          <w:rFonts w:ascii="Calibri" w:hAnsi="Calibri" w:cs="B Zar"/>
          <w:lang w:bidi="ar-SA"/>
        </w:rPr>
      </w:pPr>
    </w:p>
    <w:p w14:paraId="3B3178D7" w14:textId="77777777" w:rsidR="0063670C" w:rsidRDefault="0063670C" w:rsidP="0063670C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hAnsi="Calibri" w:cs="B Zar"/>
          <w:b/>
          <w:bCs/>
          <w:sz w:val="26"/>
          <w:szCs w:val="26"/>
        </w:rPr>
      </w:pPr>
      <w:r>
        <w:rPr>
          <w:rFonts w:ascii="Calibri" w:hAnsi="Calibri" w:cs="B Zar" w:hint="cs"/>
          <w:b/>
          <w:bCs/>
          <w:sz w:val="26"/>
          <w:szCs w:val="26"/>
          <w:rtl/>
        </w:rPr>
        <w:t>مسولیت پذیری حرفه ای</w:t>
      </w:r>
    </w:p>
    <w:p w14:paraId="73F59290" w14:textId="77777777" w:rsidR="0063670C" w:rsidRDefault="0063670C" w:rsidP="0063670C">
      <w:pPr>
        <w:pStyle w:val="ListParagraph"/>
        <w:numPr>
          <w:ilvl w:val="0"/>
          <w:numId w:val="12"/>
        </w:numPr>
        <w:spacing w:after="0" w:line="276" w:lineRule="auto"/>
        <w:rPr>
          <w:rFonts w:ascii="Calibri" w:hAnsi="Calibri" w:cs="B Zar"/>
          <w:sz w:val="26"/>
          <w:szCs w:val="26"/>
        </w:rPr>
      </w:pPr>
      <w:r>
        <w:rPr>
          <w:rFonts w:ascii="Calibri" w:hAnsi="Calibri" w:cs="B Zar" w:hint="cs"/>
          <w:sz w:val="26"/>
          <w:szCs w:val="26"/>
          <w:rtl/>
        </w:rPr>
        <w:t>تعامل بین بخشی</w:t>
      </w:r>
    </w:p>
    <w:p w14:paraId="2F04A2F0" w14:textId="77777777" w:rsidR="0063670C" w:rsidRDefault="0063670C" w:rsidP="0063670C">
      <w:pPr>
        <w:pStyle w:val="ListParagraph"/>
        <w:numPr>
          <w:ilvl w:val="0"/>
          <w:numId w:val="12"/>
        </w:numPr>
        <w:spacing w:after="0" w:line="276" w:lineRule="auto"/>
        <w:rPr>
          <w:rFonts w:ascii="Calibri" w:hAnsi="Calibri" w:cs="B Zar"/>
          <w:sz w:val="26"/>
          <w:szCs w:val="26"/>
        </w:rPr>
      </w:pPr>
      <w:r>
        <w:rPr>
          <w:rFonts w:ascii="Calibri" w:hAnsi="Calibri" w:cs="B Zar" w:hint="cs"/>
          <w:sz w:val="26"/>
          <w:szCs w:val="26"/>
          <w:rtl/>
        </w:rPr>
        <w:t>کار در محیط حرفه ای</w:t>
      </w:r>
    </w:p>
    <w:p w14:paraId="5FEB9825" w14:textId="77777777" w:rsidR="0063670C" w:rsidRDefault="0063670C" w:rsidP="0063670C">
      <w:pPr>
        <w:pStyle w:val="ListParagraph"/>
        <w:numPr>
          <w:ilvl w:val="0"/>
          <w:numId w:val="12"/>
        </w:numPr>
        <w:spacing w:after="0" w:line="276" w:lineRule="auto"/>
        <w:rPr>
          <w:rFonts w:ascii="Calibri" w:hAnsi="Calibri" w:cs="B Zar"/>
          <w:sz w:val="26"/>
          <w:szCs w:val="26"/>
        </w:rPr>
      </w:pPr>
      <w:r>
        <w:rPr>
          <w:rFonts w:ascii="Calibri" w:hAnsi="Calibri" w:cs="B Zar" w:hint="cs"/>
          <w:sz w:val="26"/>
          <w:szCs w:val="26"/>
          <w:rtl/>
        </w:rPr>
        <w:t>تفکر نقادانه</w:t>
      </w:r>
    </w:p>
    <w:p w14:paraId="6C389DCD" w14:textId="77777777" w:rsidR="0063670C" w:rsidRDefault="0063670C" w:rsidP="0063670C">
      <w:pPr>
        <w:pStyle w:val="ListParagraph"/>
        <w:numPr>
          <w:ilvl w:val="0"/>
          <w:numId w:val="12"/>
        </w:numPr>
        <w:spacing w:after="0" w:line="276" w:lineRule="auto"/>
        <w:rPr>
          <w:rFonts w:ascii="Calibri" w:hAnsi="Calibri" w:cs="B Zar"/>
          <w:sz w:val="26"/>
          <w:szCs w:val="26"/>
        </w:rPr>
      </w:pPr>
      <w:r>
        <w:rPr>
          <w:rFonts w:ascii="Calibri" w:hAnsi="Calibri" w:cs="B Zar" w:hint="cs"/>
          <w:sz w:val="26"/>
          <w:szCs w:val="26"/>
          <w:rtl/>
        </w:rPr>
        <w:t>مهارتهای حل مسئله</w:t>
      </w:r>
    </w:p>
    <w:p w14:paraId="530AC3EC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</w:pPr>
      <w:r>
        <w:rPr>
          <w:rFonts w:cs="B Zar" w:hint="cs"/>
          <w:sz w:val="24"/>
          <w:szCs w:val="24"/>
          <w:rtl/>
        </w:rPr>
        <w:t>از منابع مناسب بعنوان مرجع اطلاعات استفاده  کند.</w:t>
      </w:r>
    </w:p>
    <w:p w14:paraId="5F0B17B7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</w:pPr>
      <w:r>
        <w:rPr>
          <w:rFonts w:cs="B Zar" w:hint="cs"/>
          <w:sz w:val="24"/>
          <w:szCs w:val="24"/>
          <w:rtl/>
        </w:rPr>
        <w:t>زمان را بطور مناسب مدیریت کند تا بتواند تکالیف بالینی را بموقع تکمیل کند.</w:t>
      </w:r>
    </w:p>
    <w:p w14:paraId="47999F4C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</w:pPr>
      <w:r>
        <w:rPr>
          <w:rFonts w:cs="B Zar" w:hint="cs"/>
          <w:sz w:val="24"/>
          <w:szCs w:val="24"/>
          <w:rtl/>
        </w:rPr>
        <w:t>گزارش روزانه از اهداف و تجارب بالینی ارائه  دهد.(برای ارتقا خودآگاهی)</w:t>
      </w:r>
    </w:p>
    <w:p w14:paraId="6B80FBF3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</w:pPr>
      <w:r>
        <w:rPr>
          <w:rFonts w:cs="B Zar" w:hint="cs"/>
          <w:sz w:val="24"/>
          <w:szCs w:val="24"/>
          <w:rtl/>
        </w:rPr>
        <w:t>سر وقت در بخش حاضر شده و برای همکاری در همه فعالیتهای بالینی آمادگی داشته باشد.</w:t>
      </w:r>
    </w:p>
    <w:p w14:paraId="4E4E9535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</w:pPr>
      <w:r>
        <w:rPr>
          <w:rFonts w:cs="B Zar" w:hint="cs"/>
          <w:sz w:val="24"/>
          <w:szCs w:val="24"/>
          <w:rtl/>
        </w:rPr>
        <w:t>به مربی در مورد دیر آمدن یا غیبت خود اطلاع دهد.</w:t>
      </w:r>
    </w:p>
    <w:p w14:paraId="37BEFCE1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</w:pPr>
      <w:r>
        <w:rPr>
          <w:rFonts w:cs="B Zar" w:hint="cs"/>
          <w:sz w:val="24"/>
          <w:szCs w:val="24"/>
          <w:rtl/>
        </w:rPr>
        <w:t>ورود و خروج به بخش را به مربی گزارش دهد.</w:t>
      </w:r>
    </w:p>
    <w:p w14:paraId="34F8096C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</w:pPr>
      <w:r>
        <w:rPr>
          <w:rFonts w:cs="B Zar" w:hint="cs"/>
          <w:sz w:val="24"/>
          <w:szCs w:val="24"/>
          <w:rtl/>
        </w:rPr>
        <w:t>مسائل قانونی و اخلاقی مربوط به مراقبت از مددجورا بداند.</w:t>
      </w:r>
    </w:p>
    <w:p w14:paraId="2A8E4B3A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</w:pPr>
      <w:r>
        <w:rPr>
          <w:rFonts w:cs="B Zar" w:hint="cs"/>
          <w:sz w:val="24"/>
          <w:szCs w:val="24"/>
          <w:rtl/>
        </w:rPr>
        <w:t>در تعامل با بیمار، خانواده ، همکاران و پرسنل، رفتار حرفه ای داشته باشد.</w:t>
      </w:r>
    </w:p>
    <w:p w14:paraId="2FE8C57D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</w:pPr>
      <w:r>
        <w:rPr>
          <w:rFonts w:cs="B Zar" w:hint="cs"/>
          <w:sz w:val="24"/>
          <w:szCs w:val="24"/>
          <w:rtl/>
        </w:rPr>
        <w:t>بر روی بازخوردهای سازنده، برای بهبود عملکرد حرفه ای، کار کند.</w:t>
      </w:r>
    </w:p>
    <w:p w14:paraId="0FED28F3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</w:pPr>
      <w:r>
        <w:rPr>
          <w:rFonts w:cs="B Zar" w:hint="cs"/>
          <w:sz w:val="24"/>
          <w:szCs w:val="24"/>
          <w:rtl/>
        </w:rPr>
        <w:t>بطور مناسب از مربی، پرستاران بخش و سایر متخصصین کمک  گیرد.</w:t>
      </w:r>
    </w:p>
    <w:p w14:paraId="1848B245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</w:pPr>
      <w:r>
        <w:rPr>
          <w:rFonts w:ascii="Calibri" w:hAnsi="Calibri" w:cs="B Zar" w:hint="cs"/>
          <w:sz w:val="26"/>
          <w:szCs w:val="26"/>
          <w:rtl/>
        </w:rPr>
        <w:t>از وسایل موجود بخش ماهرانه استفاده نماید.</w:t>
      </w:r>
    </w:p>
    <w:p w14:paraId="37EBB930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>درخواست و ارائه مشاوره حرفه ای</w:t>
      </w:r>
    </w:p>
    <w:p w14:paraId="692C4226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>یادگیری مادامالعمر</w:t>
      </w:r>
    </w:p>
    <w:p w14:paraId="61F2923B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 xml:space="preserve">ثبت و ارائه گزارش </w:t>
      </w:r>
    </w:p>
    <w:p w14:paraId="31E0C6E3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>محافظت خود از آسیب</w:t>
      </w:r>
    </w:p>
    <w:p w14:paraId="173ACA0F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>استفاده ایمن از ابزار</w:t>
      </w:r>
    </w:p>
    <w:p w14:paraId="456661E3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 xml:space="preserve">انجام پروسیژرهای درمانی بر اساس استانداردهای مراقبتی </w:t>
      </w:r>
    </w:p>
    <w:p w14:paraId="03C62366" w14:textId="77777777" w:rsidR="0063670C" w:rsidRDefault="0063670C" w:rsidP="0063670C">
      <w:pPr>
        <w:pStyle w:val="ListParagraph"/>
        <w:numPr>
          <w:ilvl w:val="0"/>
          <w:numId w:val="13"/>
        </w:numPr>
        <w:spacing w:after="200" w:line="276" w:lineRule="auto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 xml:space="preserve">لحاظ کردن نتایج آزمایشگاهی و تشخیصی در برنامه مراقبتی بیمار </w:t>
      </w:r>
    </w:p>
    <w:p w14:paraId="6348C30A" w14:textId="77777777" w:rsidR="0063670C" w:rsidRDefault="0063670C" w:rsidP="0063670C">
      <w:pPr>
        <w:pStyle w:val="ListParagraph"/>
        <w:numPr>
          <w:ilvl w:val="0"/>
          <w:numId w:val="14"/>
        </w:numPr>
        <w:spacing w:after="0" w:line="276" w:lineRule="auto"/>
        <w:jc w:val="both"/>
        <w:rPr>
          <w:rFonts w:ascii="Calibri" w:hAnsi="Calibri" w:cs="B Zar"/>
          <w:sz w:val="26"/>
          <w:szCs w:val="26"/>
        </w:rPr>
      </w:pPr>
      <w:r>
        <w:rPr>
          <w:rFonts w:ascii="Calibri" w:hAnsi="Calibri" w:cs="B Zar" w:hint="cs"/>
          <w:sz w:val="26"/>
          <w:szCs w:val="26"/>
          <w:rtl/>
        </w:rPr>
        <w:t>شناسایی مشکلات فوری بر اساس نتایج آزمایشات</w:t>
      </w:r>
    </w:p>
    <w:p w14:paraId="796F3F4E" w14:textId="77777777" w:rsidR="0063670C" w:rsidRDefault="0063670C" w:rsidP="0063670C">
      <w:pPr>
        <w:spacing w:after="0"/>
        <w:jc w:val="both"/>
        <w:rPr>
          <w:rFonts w:ascii="Calibri" w:hAnsi="Calibri" w:cs="B Zar"/>
          <w:sz w:val="26"/>
          <w:szCs w:val="26"/>
        </w:rPr>
      </w:pPr>
    </w:p>
    <w:p w14:paraId="3BDC8A06" w14:textId="77777777" w:rsidR="0063670C" w:rsidRDefault="0063670C" w:rsidP="0063670C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Calibri" w:hAnsi="Calibri" w:cs="B Zar"/>
          <w:b/>
          <w:bCs/>
          <w:sz w:val="26"/>
          <w:szCs w:val="26"/>
        </w:rPr>
      </w:pPr>
      <w:r>
        <w:rPr>
          <w:rFonts w:ascii="Calibri" w:hAnsi="Calibri" w:cs="B Zar" w:hint="cs"/>
          <w:b/>
          <w:bCs/>
          <w:sz w:val="26"/>
          <w:szCs w:val="26"/>
          <w:rtl/>
        </w:rPr>
        <w:t>آموزش به مددجو و خانواده</w:t>
      </w:r>
    </w:p>
    <w:p w14:paraId="16A7D73B" w14:textId="77777777" w:rsidR="0063670C" w:rsidRDefault="0063670C" w:rsidP="0063670C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rFonts w:ascii="Calibri" w:hAnsi="Calibri" w:cs="B Zar"/>
          <w:sz w:val="26"/>
          <w:szCs w:val="26"/>
        </w:rPr>
      </w:pPr>
      <w:r>
        <w:rPr>
          <w:rFonts w:cs="B Zar" w:hint="cs"/>
          <w:sz w:val="24"/>
          <w:szCs w:val="24"/>
          <w:rtl/>
        </w:rPr>
        <w:lastRenderedPageBreak/>
        <w:t>نیازهای آموزشی مددجویان را با مشکلات واقعی یا احتمالی سلامتی را ارزیابی و فراهم کند( از نظر آموزش دلایل ایجاد بیماری، علائم، درمان، رژیم غذایی و...).</w:t>
      </w:r>
    </w:p>
    <w:p w14:paraId="3FF8BE1D" w14:textId="77777777" w:rsidR="0063670C" w:rsidRDefault="0063670C" w:rsidP="0063670C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rFonts w:ascii="Calibri" w:hAnsi="Calibri" w:cs="B Zar"/>
          <w:sz w:val="26"/>
          <w:szCs w:val="26"/>
        </w:rPr>
      </w:pPr>
      <w:r>
        <w:rPr>
          <w:rFonts w:cs="B Zar" w:hint="cs"/>
          <w:sz w:val="24"/>
          <w:szCs w:val="24"/>
          <w:rtl/>
        </w:rPr>
        <w:t>در مورد داروهای تجویز شده به بیمار آموزش دهد</w:t>
      </w:r>
    </w:p>
    <w:p w14:paraId="44A2238B" w14:textId="77777777" w:rsidR="0063670C" w:rsidRDefault="0063670C" w:rsidP="0063670C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rFonts w:ascii="Calibri" w:hAnsi="Calibri" w:cs="B Zar"/>
          <w:sz w:val="26"/>
          <w:szCs w:val="26"/>
        </w:rPr>
      </w:pPr>
      <w:r>
        <w:rPr>
          <w:rFonts w:cs="B Zar" w:hint="cs"/>
          <w:sz w:val="24"/>
          <w:szCs w:val="24"/>
          <w:rtl/>
        </w:rPr>
        <w:t>خانواده بیمار را در امر مراقبت درگیر کند(آموزش به خانواده )</w:t>
      </w:r>
    </w:p>
    <w:p w14:paraId="1B3A7081" w14:textId="77777777" w:rsidR="0063670C" w:rsidRDefault="0063670C" w:rsidP="0063670C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rFonts w:ascii="Calibri" w:hAnsi="Calibri" w:cs="B Zar"/>
          <w:sz w:val="26"/>
          <w:szCs w:val="26"/>
        </w:rPr>
      </w:pPr>
      <w:r>
        <w:rPr>
          <w:rFonts w:cs="B Zar" w:hint="cs"/>
          <w:sz w:val="24"/>
          <w:szCs w:val="24"/>
          <w:rtl/>
        </w:rPr>
        <w:t>در فعالیتهای آموزشی مداوم برای حفظ و ارتقا مهارتها شرکت کند.</w:t>
      </w:r>
    </w:p>
    <w:p w14:paraId="2BFAB2A5" w14:textId="77777777" w:rsidR="0063670C" w:rsidRDefault="0063670C" w:rsidP="0063670C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rFonts w:ascii="Calibri" w:hAnsi="Calibri" w:cs="B Zar"/>
          <w:sz w:val="26"/>
          <w:szCs w:val="26"/>
        </w:rPr>
      </w:pPr>
      <w:r>
        <w:rPr>
          <w:rFonts w:cs="B Zar" w:hint="cs"/>
          <w:sz w:val="24"/>
          <w:szCs w:val="24"/>
          <w:rtl/>
        </w:rPr>
        <w:t>تجربیات یادگیری جدید را جستجو کند.</w:t>
      </w:r>
    </w:p>
    <w:p w14:paraId="4BA43D1B" w14:textId="77777777" w:rsidR="0063670C" w:rsidRDefault="0063670C" w:rsidP="0063670C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rFonts w:ascii="Calibri" w:hAnsi="Calibri" w:cs="B Zar"/>
          <w:sz w:val="26"/>
          <w:szCs w:val="26"/>
        </w:rPr>
      </w:pPr>
      <w:r>
        <w:rPr>
          <w:rFonts w:cs="B Zar" w:hint="cs"/>
          <w:sz w:val="24"/>
          <w:szCs w:val="24"/>
          <w:rtl/>
        </w:rPr>
        <w:t>در کنفرانس های بالینی شرکت کند.</w:t>
      </w:r>
    </w:p>
    <w:p w14:paraId="76C9147D" w14:textId="77777777" w:rsidR="0063670C" w:rsidRDefault="0063670C" w:rsidP="0063670C">
      <w:pPr>
        <w:pStyle w:val="ListParagraph"/>
        <w:spacing w:after="0"/>
        <w:jc w:val="both"/>
        <w:rPr>
          <w:rFonts w:ascii="Calibri" w:hAnsi="Calibri" w:cs="B Zar"/>
          <w:sz w:val="26"/>
          <w:szCs w:val="26"/>
        </w:rPr>
      </w:pPr>
    </w:p>
    <w:p w14:paraId="1B23FDE4" w14:textId="77777777" w:rsidR="0063670C" w:rsidRDefault="0063670C" w:rsidP="0063670C">
      <w:pPr>
        <w:rPr>
          <w:sz w:val="26"/>
          <w:szCs w:val="26"/>
          <w:highlight w:val="yellow"/>
          <w:rtl/>
        </w:rPr>
      </w:pPr>
    </w:p>
    <w:p w14:paraId="4ECFDEAE" w14:textId="77777777" w:rsidR="0063670C" w:rsidRDefault="0063670C" w:rsidP="0063670C">
      <w:pPr>
        <w:rPr>
          <w:sz w:val="26"/>
          <w:szCs w:val="26"/>
          <w:highlight w:val="yellow"/>
        </w:rPr>
      </w:pPr>
    </w:p>
    <w:p w14:paraId="263CCF63" w14:textId="77777777" w:rsidR="0022472D" w:rsidRDefault="0022472D" w:rsidP="0017331D">
      <w:pPr>
        <w:jc w:val="both"/>
        <w:rPr>
          <w:rFonts w:cs="B Nazanin"/>
          <w:sz w:val="24"/>
          <w:szCs w:val="24"/>
          <w:rtl/>
        </w:rPr>
      </w:pPr>
    </w:p>
    <w:p w14:paraId="05ECE282" w14:textId="77777777" w:rsidR="00020A7B" w:rsidRDefault="00020A7B" w:rsidP="0017331D">
      <w:pPr>
        <w:jc w:val="both"/>
        <w:rPr>
          <w:rFonts w:cs="B Nazanin"/>
          <w:sz w:val="24"/>
          <w:szCs w:val="24"/>
          <w:rtl/>
        </w:rPr>
      </w:pPr>
    </w:p>
    <w:p w14:paraId="6BBA4B06" w14:textId="77777777" w:rsidR="009D7346" w:rsidRPr="0017331D" w:rsidRDefault="009D7346" w:rsidP="0017331D">
      <w:pPr>
        <w:jc w:val="both"/>
        <w:rPr>
          <w:rFonts w:cs="B Nazanin"/>
          <w:sz w:val="24"/>
          <w:szCs w:val="24"/>
          <w:rtl/>
        </w:rPr>
      </w:pPr>
      <w:r w:rsidRPr="0017331D">
        <w:rPr>
          <w:rFonts w:cs="B Nazanin" w:hint="cs"/>
          <w:sz w:val="24"/>
          <w:szCs w:val="24"/>
          <w:rtl/>
        </w:rPr>
        <w:t>نکاتی در رابطه با تکمیل لاگ بوک:</w:t>
      </w:r>
    </w:p>
    <w:p w14:paraId="64DD0F0D" w14:textId="77777777" w:rsidR="009D7346" w:rsidRPr="0017331D" w:rsidRDefault="00B601C7" w:rsidP="0017331D">
      <w:pPr>
        <w:pStyle w:val="ListParagraph"/>
        <w:numPr>
          <w:ilvl w:val="0"/>
          <w:numId w:val="5"/>
        </w:numPr>
        <w:ind w:left="237" w:hanging="283"/>
        <w:jc w:val="both"/>
        <w:rPr>
          <w:rFonts w:cs="B Nazanin"/>
          <w:sz w:val="24"/>
          <w:szCs w:val="24"/>
        </w:rPr>
      </w:pPr>
      <w:r w:rsidRPr="0017331D">
        <w:rPr>
          <w:rFonts w:cs="B Nazanin" w:hint="cs"/>
          <w:sz w:val="24"/>
          <w:szCs w:val="24"/>
          <w:rtl/>
        </w:rPr>
        <w:t>تکمیل لاگ بوک از شروع دوره کارآموزی الزامی است.</w:t>
      </w:r>
    </w:p>
    <w:p w14:paraId="0F9758E4" w14:textId="77777777" w:rsidR="00B601C7" w:rsidRPr="0017331D" w:rsidRDefault="00F72EEF" w:rsidP="0017331D">
      <w:pPr>
        <w:pStyle w:val="ListParagraph"/>
        <w:numPr>
          <w:ilvl w:val="0"/>
          <w:numId w:val="5"/>
        </w:numPr>
        <w:ind w:left="237" w:hanging="283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پس از کسب مهارت در هر مرحله</w:t>
      </w:r>
      <w:r w:rsidR="00B601C7" w:rsidRPr="0017331D">
        <w:rPr>
          <w:rFonts w:cs="B Nazanin" w:hint="cs"/>
          <w:sz w:val="24"/>
          <w:szCs w:val="24"/>
          <w:rtl/>
        </w:rPr>
        <w:t>،</w:t>
      </w:r>
      <w:r>
        <w:rPr>
          <w:rFonts w:cs="B Nazanin" w:hint="cs"/>
          <w:sz w:val="24"/>
          <w:szCs w:val="24"/>
          <w:rtl/>
        </w:rPr>
        <w:t xml:space="preserve"> </w:t>
      </w:r>
      <w:r w:rsidR="00B601C7" w:rsidRPr="0017331D">
        <w:rPr>
          <w:rFonts w:cs="B Nazanin" w:hint="cs"/>
          <w:sz w:val="24"/>
          <w:szCs w:val="24"/>
          <w:rtl/>
        </w:rPr>
        <w:t>جدول مربوطه را به تایید استاد بالینی</w:t>
      </w:r>
      <w:r>
        <w:rPr>
          <w:rFonts w:cs="B Nazanin" w:hint="cs"/>
          <w:sz w:val="24"/>
          <w:szCs w:val="24"/>
          <w:rtl/>
        </w:rPr>
        <w:t xml:space="preserve"> </w:t>
      </w:r>
      <w:r w:rsidR="00B601C7" w:rsidRPr="0017331D">
        <w:rPr>
          <w:rFonts w:cs="B Nazanin" w:hint="cs"/>
          <w:sz w:val="24"/>
          <w:szCs w:val="24"/>
          <w:rtl/>
        </w:rPr>
        <w:t>برسانید.</w:t>
      </w:r>
    </w:p>
    <w:p w14:paraId="3C39DD46" w14:textId="77777777" w:rsidR="0063670C" w:rsidRDefault="00A51CC0" w:rsidP="00B86E44">
      <w:pPr>
        <w:pStyle w:val="ListParagraph"/>
        <w:numPr>
          <w:ilvl w:val="0"/>
          <w:numId w:val="5"/>
        </w:numPr>
        <w:ind w:left="237" w:hanging="283"/>
        <w:jc w:val="both"/>
        <w:rPr>
          <w:rFonts w:cs="B Nazanin"/>
          <w:sz w:val="24"/>
          <w:szCs w:val="24"/>
        </w:rPr>
      </w:pPr>
      <w:r w:rsidRPr="0063670C">
        <w:rPr>
          <w:rFonts w:cs="B Nazanin" w:hint="cs"/>
          <w:sz w:val="24"/>
          <w:szCs w:val="24"/>
          <w:rtl/>
        </w:rPr>
        <w:t>لاگ بوک را در طول کارآ</w:t>
      </w:r>
      <w:r w:rsidR="00B601C7" w:rsidRPr="0063670C">
        <w:rPr>
          <w:rFonts w:cs="B Nazanin" w:hint="cs"/>
          <w:sz w:val="24"/>
          <w:szCs w:val="24"/>
          <w:rtl/>
        </w:rPr>
        <w:t xml:space="preserve">موزی ها به همراه داشته باشید تا در موقع لزوم نسبت به ثبت اطلاعات در ان اقدام شود </w:t>
      </w:r>
    </w:p>
    <w:p w14:paraId="12EA93FC" w14:textId="77777777" w:rsidR="00B601C7" w:rsidRPr="0063670C" w:rsidRDefault="00B601C7" w:rsidP="00B86E44">
      <w:pPr>
        <w:pStyle w:val="ListParagraph"/>
        <w:numPr>
          <w:ilvl w:val="0"/>
          <w:numId w:val="5"/>
        </w:numPr>
        <w:ind w:left="237" w:hanging="283"/>
        <w:jc w:val="both"/>
        <w:rPr>
          <w:rFonts w:cs="B Nazanin"/>
          <w:sz w:val="24"/>
          <w:szCs w:val="24"/>
        </w:rPr>
      </w:pPr>
      <w:r w:rsidRPr="0063670C">
        <w:rPr>
          <w:rFonts w:cs="B Nazanin" w:hint="cs"/>
          <w:sz w:val="24"/>
          <w:szCs w:val="24"/>
          <w:rtl/>
        </w:rPr>
        <w:t>احتمال دارد موقعیت انجام برخی مهارت ها در کارآموزی دیگری فراهم آید در این صورت دانشجو می تواند مهارت را در بخش دیگری انجام دهد.</w:t>
      </w:r>
    </w:p>
    <w:p w14:paraId="4C3BDDF3" w14:textId="77777777" w:rsidR="00331EF6" w:rsidRPr="0017331D" w:rsidRDefault="00331EF6" w:rsidP="0017331D">
      <w:pPr>
        <w:pStyle w:val="ListParagraph"/>
        <w:numPr>
          <w:ilvl w:val="0"/>
          <w:numId w:val="5"/>
        </w:numPr>
        <w:ind w:left="237" w:hanging="283"/>
        <w:jc w:val="both"/>
        <w:rPr>
          <w:rFonts w:cs="B Nazanin"/>
          <w:sz w:val="24"/>
          <w:szCs w:val="24"/>
        </w:rPr>
      </w:pPr>
      <w:r w:rsidRPr="0017331D">
        <w:rPr>
          <w:rFonts w:cs="B Nazanin" w:hint="cs"/>
          <w:sz w:val="24"/>
          <w:szCs w:val="24"/>
          <w:rtl/>
        </w:rPr>
        <w:t>مسئولیت هر گونه مخدوش یا مفقود شدن لاگ بوک به عهده دانشجو خواهد بود.</w:t>
      </w:r>
    </w:p>
    <w:p w14:paraId="2FBE7DFB" w14:textId="77777777" w:rsidR="00331EF6" w:rsidRPr="0017331D" w:rsidRDefault="00331EF6" w:rsidP="0017331D">
      <w:pPr>
        <w:pStyle w:val="ListParagraph"/>
        <w:numPr>
          <w:ilvl w:val="0"/>
          <w:numId w:val="5"/>
        </w:numPr>
        <w:ind w:left="237" w:hanging="283"/>
        <w:jc w:val="both"/>
        <w:rPr>
          <w:rFonts w:cs="B Nazanin"/>
          <w:sz w:val="24"/>
          <w:szCs w:val="24"/>
        </w:rPr>
      </w:pPr>
      <w:r w:rsidRPr="0017331D">
        <w:rPr>
          <w:rFonts w:cs="B Nazanin" w:hint="cs"/>
          <w:sz w:val="24"/>
          <w:szCs w:val="24"/>
          <w:rtl/>
        </w:rPr>
        <w:t>گروه آموزشی یا استاد مشاور دانشجو در موعد مقتضی و به صورت مستمر لاگ بوک را ارزیابی نموده و نتیجه را به دانشجو بازخورد خواهد داد.</w:t>
      </w:r>
    </w:p>
    <w:p w14:paraId="39F3E3B2" w14:textId="77777777" w:rsidR="00331EF6" w:rsidRPr="0017331D" w:rsidRDefault="00331EF6" w:rsidP="0017331D">
      <w:pPr>
        <w:pStyle w:val="ListParagraph"/>
        <w:numPr>
          <w:ilvl w:val="0"/>
          <w:numId w:val="5"/>
        </w:numPr>
        <w:ind w:left="237" w:hanging="283"/>
        <w:jc w:val="both"/>
        <w:rPr>
          <w:rFonts w:cs="B Nazanin"/>
          <w:sz w:val="24"/>
          <w:szCs w:val="24"/>
        </w:rPr>
      </w:pPr>
      <w:r w:rsidRPr="0017331D">
        <w:rPr>
          <w:rFonts w:cs="B Nazanin" w:hint="cs"/>
          <w:sz w:val="24"/>
          <w:szCs w:val="24"/>
          <w:rtl/>
        </w:rPr>
        <w:t>در پایان دوره</w:t>
      </w:r>
      <w:r w:rsidR="000A4B51" w:rsidRPr="0017331D">
        <w:rPr>
          <w:rFonts w:cs="B Nazanin" w:hint="cs"/>
          <w:sz w:val="24"/>
          <w:szCs w:val="24"/>
          <w:rtl/>
        </w:rPr>
        <w:t xml:space="preserve"> </w:t>
      </w:r>
      <w:r w:rsidRPr="0017331D">
        <w:rPr>
          <w:rFonts w:cs="B Nazanin" w:hint="cs"/>
          <w:sz w:val="24"/>
          <w:szCs w:val="24"/>
          <w:rtl/>
        </w:rPr>
        <w:t>کارشناسی پرستاری ارائه لاگ بوک تکمیل شده جهت فارغ التحصیلی دانشجو الزامی است.</w:t>
      </w:r>
    </w:p>
    <w:p w14:paraId="5C72F183" w14:textId="77777777" w:rsidR="000A4B51" w:rsidRPr="001F5CA8" w:rsidRDefault="000A4B51" w:rsidP="000A4B51">
      <w:pPr>
        <w:rPr>
          <w:rFonts w:cs="B Nazanin"/>
          <w:rtl/>
        </w:rPr>
      </w:pPr>
    </w:p>
    <w:p w14:paraId="40A8243A" w14:textId="77777777" w:rsidR="000A4B51" w:rsidRPr="001F5CA8" w:rsidRDefault="000A4B51" w:rsidP="000A4B51">
      <w:pPr>
        <w:rPr>
          <w:rFonts w:cs="B Nazanin"/>
          <w:rtl/>
        </w:rPr>
      </w:pPr>
    </w:p>
    <w:p w14:paraId="0D82A5A8" w14:textId="77777777" w:rsidR="00B86E44" w:rsidRDefault="00B86E44" w:rsidP="00B86E44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B86E44">
        <w:rPr>
          <w:rFonts w:ascii="Calibri" w:eastAsia="Calibri" w:hAnsi="Calibri" w:cs="B Nazanin" w:hint="cs"/>
          <w:b/>
          <w:bCs/>
          <w:sz w:val="20"/>
          <w:szCs w:val="20"/>
          <w:rtl/>
        </w:rPr>
        <w:t>توجه</w:t>
      </w:r>
      <w:r>
        <w:rPr>
          <w:rFonts w:ascii="Calibri" w:eastAsia="Calibri" w:hAnsi="Calibri" w:cs="B Nazanin" w:hint="cs"/>
          <w:sz w:val="20"/>
          <w:szCs w:val="20"/>
          <w:rtl/>
        </w:rPr>
        <w:t xml:space="preserve"> 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در صورت بررسی کل نمرات بالینی یا اعتراض دانشجویان به نمره و گزارش مربی مربوطه، با بررسی مستندات و تکالیف طبق چک لیست عمومی و تخصصی امتیاز آزمون بالینی با نظر مدیر گروه نمره نهایی می گردد. </w:t>
      </w:r>
    </w:p>
    <w:p w14:paraId="6819D6AD" w14:textId="77777777" w:rsidR="00033CD3" w:rsidRPr="00DA7CD5" w:rsidRDefault="00033CD3" w:rsidP="00B86E44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424D90FA" w14:textId="77777777" w:rsidR="000A4B51" w:rsidRPr="001F5CA8" w:rsidRDefault="000A4B51" w:rsidP="000A4B51">
      <w:pPr>
        <w:rPr>
          <w:rFonts w:cs="B Nazanin"/>
          <w:rtl/>
        </w:rPr>
      </w:pPr>
    </w:p>
    <w:p w14:paraId="34BF9067" w14:textId="77777777" w:rsidR="000A4B51" w:rsidRPr="001F5CA8" w:rsidRDefault="000A4B51" w:rsidP="000A4B51">
      <w:pPr>
        <w:rPr>
          <w:rFonts w:cs="B Nazanin"/>
          <w:rtl/>
        </w:rPr>
      </w:pPr>
    </w:p>
    <w:p w14:paraId="34138122" w14:textId="77777777" w:rsidR="000A4B51" w:rsidRPr="001F5CA8" w:rsidRDefault="000A4B51" w:rsidP="000A4B51">
      <w:pPr>
        <w:rPr>
          <w:rFonts w:cs="B Nazanin"/>
          <w:rtl/>
        </w:rPr>
      </w:pPr>
    </w:p>
    <w:p w14:paraId="6B4DB44A" w14:textId="77777777" w:rsidR="000A4B51" w:rsidRPr="001F5CA8" w:rsidRDefault="000A4B51" w:rsidP="000A4B51">
      <w:pPr>
        <w:rPr>
          <w:rFonts w:cs="B Nazanin"/>
          <w:rtl/>
        </w:rPr>
      </w:pPr>
    </w:p>
    <w:p w14:paraId="1F0A6AE7" w14:textId="77777777" w:rsidR="000A4B51" w:rsidRPr="001F5CA8" w:rsidRDefault="000A4B51" w:rsidP="000A4B51">
      <w:pPr>
        <w:rPr>
          <w:rFonts w:cs="B Nazanin"/>
          <w:rtl/>
        </w:rPr>
      </w:pPr>
    </w:p>
    <w:p w14:paraId="6DB3E8AC" w14:textId="77777777" w:rsidR="000A4B51" w:rsidRPr="001F5CA8" w:rsidRDefault="000A4B51" w:rsidP="000A4B51">
      <w:pPr>
        <w:rPr>
          <w:rFonts w:cs="B Nazanin"/>
          <w:rtl/>
        </w:rPr>
      </w:pPr>
    </w:p>
    <w:p w14:paraId="29F1F6A3" w14:textId="77777777" w:rsidR="000A4B51" w:rsidRPr="001F5CA8" w:rsidRDefault="000A4B51" w:rsidP="000A4B51">
      <w:pPr>
        <w:rPr>
          <w:rFonts w:cs="B Nazanin"/>
          <w:rtl/>
        </w:rPr>
      </w:pPr>
    </w:p>
    <w:p w14:paraId="428F9146" w14:textId="77777777" w:rsidR="000A4B51" w:rsidRPr="001F5CA8" w:rsidRDefault="000A4B51" w:rsidP="000A4B51">
      <w:pPr>
        <w:rPr>
          <w:rFonts w:cs="B Nazanin"/>
          <w:rtl/>
        </w:rPr>
      </w:pPr>
    </w:p>
    <w:p w14:paraId="18C4FDE7" w14:textId="77777777" w:rsidR="000A4B51" w:rsidRPr="001F5CA8" w:rsidRDefault="000A4B51" w:rsidP="000A4B51">
      <w:pPr>
        <w:rPr>
          <w:rFonts w:cs="B Nazanin"/>
          <w:rtl/>
        </w:rPr>
      </w:pPr>
    </w:p>
    <w:p w14:paraId="584D47BB" w14:textId="77777777" w:rsidR="000A4B51" w:rsidRPr="001F5CA8" w:rsidRDefault="000A4B51" w:rsidP="000A4B51">
      <w:pPr>
        <w:rPr>
          <w:rFonts w:cs="B Nazanin"/>
          <w:rtl/>
        </w:rPr>
      </w:pPr>
    </w:p>
    <w:p w14:paraId="27C5AF58" w14:textId="77777777" w:rsidR="000A4B51" w:rsidRPr="001F5CA8" w:rsidRDefault="000A4B51" w:rsidP="000A4B51">
      <w:pPr>
        <w:rPr>
          <w:rFonts w:cs="B Nazanin"/>
          <w:rtl/>
        </w:rPr>
      </w:pPr>
    </w:p>
    <w:p w14:paraId="65E497B6" w14:textId="77777777" w:rsidR="000A4B51" w:rsidRPr="001F5CA8" w:rsidRDefault="000A4B51" w:rsidP="000A4B51">
      <w:pPr>
        <w:rPr>
          <w:rFonts w:cs="B Nazanin"/>
          <w:rtl/>
        </w:rPr>
      </w:pPr>
    </w:p>
    <w:p w14:paraId="0D9D0BAB" w14:textId="77777777" w:rsidR="000A4B51" w:rsidRPr="001F5CA8" w:rsidRDefault="000A4B51" w:rsidP="000A4B51">
      <w:pPr>
        <w:rPr>
          <w:rFonts w:cs="B Nazanin"/>
          <w:rtl/>
        </w:rPr>
      </w:pPr>
    </w:p>
    <w:p w14:paraId="5CD55DD6" w14:textId="77777777" w:rsidR="0018301E" w:rsidRDefault="0018301E" w:rsidP="0018301E">
      <w:pPr>
        <w:rPr>
          <w:rFonts w:cs="B Titr"/>
          <w:sz w:val="20"/>
          <w:szCs w:val="20"/>
          <w:rtl/>
        </w:rPr>
      </w:pPr>
    </w:p>
    <w:p w14:paraId="007DB5DC" w14:textId="77777777" w:rsidR="0018301E" w:rsidRDefault="00952755" w:rsidP="00952755">
      <w:pPr>
        <w:ind w:left="-46"/>
        <w:jc w:val="center"/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>فرم ارزیابی عمومی دانشجو</w:t>
      </w:r>
    </w:p>
    <w:tbl>
      <w:tblPr>
        <w:tblStyle w:val="TableGrid1"/>
        <w:bidiVisual/>
        <w:tblW w:w="8634" w:type="dxa"/>
        <w:tblLayout w:type="fixed"/>
        <w:tblLook w:val="01E0" w:firstRow="1" w:lastRow="1" w:firstColumn="1" w:lastColumn="1" w:noHBand="0" w:noVBand="0"/>
      </w:tblPr>
      <w:tblGrid>
        <w:gridCol w:w="625"/>
        <w:gridCol w:w="5760"/>
        <w:gridCol w:w="2249"/>
      </w:tblGrid>
      <w:tr w:rsidR="00F138EA" w:rsidRPr="00952755" w14:paraId="5AFF7A5E" w14:textId="77777777" w:rsidTr="00F55021">
        <w:tc>
          <w:tcPr>
            <w:tcW w:w="625" w:type="dxa"/>
          </w:tcPr>
          <w:p w14:paraId="71B66799" w14:textId="77777777" w:rsidR="00F138EA" w:rsidRPr="00952755" w:rsidRDefault="00F138EA" w:rsidP="00B86E4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52755">
              <w:rPr>
                <w:rFonts w:cs="B Nazanin"/>
                <w:sz w:val="20"/>
                <w:szCs w:val="20"/>
                <w:rtl/>
              </w:rPr>
              <w:t>رديف</w:t>
            </w:r>
          </w:p>
        </w:tc>
        <w:tc>
          <w:tcPr>
            <w:tcW w:w="5760" w:type="dxa"/>
          </w:tcPr>
          <w:p w14:paraId="7DB15F00" w14:textId="77777777" w:rsidR="00F138EA" w:rsidRPr="00952755" w:rsidRDefault="00F138EA" w:rsidP="00B86E4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52755">
              <w:rPr>
                <w:rFonts w:cs="B Nazanin" w:hint="cs"/>
                <w:sz w:val="20"/>
                <w:szCs w:val="20"/>
                <w:rtl/>
              </w:rPr>
              <w:t xml:space="preserve">ویژگی های </w:t>
            </w:r>
            <w:r w:rsidRPr="00952755">
              <w:rPr>
                <w:rFonts w:cs="B Nazanin"/>
                <w:sz w:val="20"/>
                <w:szCs w:val="20"/>
                <w:rtl/>
              </w:rPr>
              <w:t>عمومي</w:t>
            </w:r>
          </w:p>
          <w:p w14:paraId="18968980" w14:textId="77777777" w:rsidR="00F138EA" w:rsidRPr="00952755" w:rsidRDefault="00F138EA" w:rsidP="00B86E4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9" w:type="dxa"/>
          </w:tcPr>
          <w:p w14:paraId="22596835" w14:textId="5FB78285" w:rsidR="00F138EA" w:rsidRPr="00952755" w:rsidRDefault="00F138EA" w:rsidP="00B86E44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در طی کاراموزی و کارورزی</w:t>
            </w:r>
          </w:p>
        </w:tc>
      </w:tr>
      <w:tr w:rsidR="00F138EA" w:rsidRPr="00952755" w14:paraId="1EF1D283" w14:textId="77777777" w:rsidTr="00F55021">
        <w:tc>
          <w:tcPr>
            <w:tcW w:w="625" w:type="dxa"/>
          </w:tcPr>
          <w:p w14:paraId="16063C12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  <w:r w:rsidRPr="00952755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5760" w:type="dxa"/>
          </w:tcPr>
          <w:p w14:paraId="083B42CD" w14:textId="1E170DD9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  <w:r w:rsidRPr="00952755">
              <w:rPr>
                <w:rFonts w:cs="B Nazanin"/>
                <w:sz w:val="20"/>
                <w:szCs w:val="20"/>
                <w:rtl/>
              </w:rPr>
              <w:t>پوشش مناسب بر اساس فرم دانشکده</w:t>
            </w:r>
            <w:r w:rsidRPr="00952755">
              <w:rPr>
                <w:rFonts w:cs="B Nazanin" w:hint="cs"/>
                <w:sz w:val="20"/>
                <w:szCs w:val="20"/>
                <w:rtl/>
              </w:rPr>
              <w:t xml:space="preserve"> رارعایت می کند</w:t>
            </w:r>
            <w:r>
              <w:rPr>
                <w:rFonts w:cs="B Nazanin" w:hint="cs"/>
                <w:sz w:val="20"/>
                <w:szCs w:val="20"/>
                <w:rtl/>
              </w:rPr>
              <w:t>.</w:t>
            </w:r>
          </w:p>
        </w:tc>
        <w:tc>
          <w:tcPr>
            <w:tcW w:w="2249" w:type="dxa"/>
          </w:tcPr>
          <w:p w14:paraId="707A4D3B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138EA" w:rsidRPr="00952755" w14:paraId="593AF095" w14:textId="77777777" w:rsidTr="00F55021">
        <w:tc>
          <w:tcPr>
            <w:tcW w:w="625" w:type="dxa"/>
          </w:tcPr>
          <w:p w14:paraId="3E25ABA7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  <w:r w:rsidRPr="00952755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5760" w:type="dxa"/>
          </w:tcPr>
          <w:p w14:paraId="46370B1F" w14:textId="757AF606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  <w:r w:rsidRPr="00952755">
              <w:rPr>
                <w:rFonts w:cs="B Nazanin" w:hint="cs"/>
                <w:sz w:val="20"/>
                <w:szCs w:val="20"/>
                <w:rtl/>
              </w:rPr>
              <w:t>ورود و خروج به موقع داشته و منظم است</w:t>
            </w:r>
            <w:r>
              <w:rPr>
                <w:rFonts w:cs="B Nazanin" w:hint="cs"/>
                <w:sz w:val="20"/>
                <w:szCs w:val="20"/>
                <w:rtl/>
              </w:rPr>
              <w:t>.</w:t>
            </w:r>
            <w:r w:rsidRPr="00952755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249" w:type="dxa"/>
          </w:tcPr>
          <w:p w14:paraId="16586C2E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138EA" w:rsidRPr="00952755" w14:paraId="185A1ED9" w14:textId="77777777" w:rsidTr="00F55021">
        <w:tc>
          <w:tcPr>
            <w:tcW w:w="625" w:type="dxa"/>
          </w:tcPr>
          <w:p w14:paraId="22B2A7DB" w14:textId="39FA17C1" w:rsidR="00F138EA" w:rsidRPr="00952755" w:rsidRDefault="00FA2E0C" w:rsidP="00B86E4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5760" w:type="dxa"/>
          </w:tcPr>
          <w:p w14:paraId="3ADE3189" w14:textId="1AAD79FF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  <w:r w:rsidRPr="00952755">
              <w:rPr>
                <w:rFonts w:cs="B Nazanin" w:hint="cs"/>
                <w:sz w:val="20"/>
                <w:szCs w:val="20"/>
                <w:rtl/>
              </w:rPr>
              <w:t>در</w:t>
            </w:r>
            <w:r w:rsidRPr="00952755">
              <w:rPr>
                <w:rFonts w:cs="B Nazanin"/>
                <w:sz w:val="20"/>
                <w:szCs w:val="20"/>
                <w:rtl/>
              </w:rPr>
              <w:t>انجام وظايف محوله</w:t>
            </w:r>
            <w:r w:rsidRPr="00952755">
              <w:rPr>
                <w:rFonts w:cs="B Nazanin" w:hint="cs"/>
                <w:sz w:val="20"/>
                <w:szCs w:val="20"/>
                <w:rtl/>
              </w:rPr>
              <w:t xml:space="preserve"> دقت کافی دارد </w:t>
            </w:r>
            <w:r>
              <w:rPr>
                <w:rFonts w:cs="B Nazanin" w:hint="cs"/>
                <w:sz w:val="20"/>
                <w:szCs w:val="20"/>
                <w:rtl/>
              </w:rPr>
              <w:t>.</w:t>
            </w:r>
          </w:p>
        </w:tc>
        <w:tc>
          <w:tcPr>
            <w:tcW w:w="2249" w:type="dxa"/>
          </w:tcPr>
          <w:p w14:paraId="34255C7E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138EA" w:rsidRPr="00952755" w14:paraId="14B370B7" w14:textId="77777777" w:rsidTr="00F55021">
        <w:tc>
          <w:tcPr>
            <w:tcW w:w="625" w:type="dxa"/>
          </w:tcPr>
          <w:p w14:paraId="545E32D6" w14:textId="3E36AD1B" w:rsidR="00F138EA" w:rsidRPr="00952755" w:rsidRDefault="00FA2E0C" w:rsidP="00B86E4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5760" w:type="dxa"/>
          </w:tcPr>
          <w:p w14:paraId="3CD12AF0" w14:textId="0C2DEA0E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  <w:r w:rsidRPr="00952755">
              <w:rPr>
                <w:rFonts w:cs="B Nazanin" w:hint="cs"/>
                <w:sz w:val="20"/>
                <w:szCs w:val="20"/>
                <w:rtl/>
              </w:rPr>
              <w:t>با همکلاسان و پرسنل همکاری لازم را دارد</w:t>
            </w:r>
            <w:r>
              <w:rPr>
                <w:rFonts w:cs="B Nazanin" w:hint="cs"/>
                <w:sz w:val="20"/>
                <w:szCs w:val="20"/>
                <w:rtl/>
              </w:rPr>
              <w:t>.</w:t>
            </w:r>
          </w:p>
        </w:tc>
        <w:tc>
          <w:tcPr>
            <w:tcW w:w="2249" w:type="dxa"/>
          </w:tcPr>
          <w:p w14:paraId="764A1FD0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138EA" w:rsidRPr="00952755" w14:paraId="481230B6" w14:textId="77777777" w:rsidTr="00F55021">
        <w:tc>
          <w:tcPr>
            <w:tcW w:w="625" w:type="dxa"/>
          </w:tcPr>
          <w:p w14:paraId="42F7E396" w14:textId="3C3B547C" w:rsidR="00F138EA" w:rsidRPr="00952755" w:rsidRDefault="00FA2E0C" w:rsidP="00B86E4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5760" w:type="dxa"/>
          </w:tcPr>
          <w:p w14:paraId="3AE2D9CB" w14:textId="5878DA53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  <w:r w:rsidRPr="00952755">
              <w:rPr>
                <w:rFonts w:cs="B Nazanin"/>
                <w:sz w:val="20"/>
                <w:szCs w:val="20"/>
                <w:rtl/>
              </w:rPr>
              <w:t>انتقاد پذي</w:t>
            </w:r>
            <w:r w:rsidRPr="00952755">
              <w:rPr>
                <w:rFonts w:cs="B Nazanin" w:hint="cs"/>
                <w:sz w:val="20"/>
                <w:szCs w:val="20"/>
                <w:rtl/>
              </w:rPr>
              <w:t>ر بوده و احساسات خود را کنترل می کند</w:t>
            </w:r>
            <w:r>
              <w:rPr>
                <w:rFonts w:cs="B Nazanin" w:hint="cs"/>
                <w:sz w:val="20"/>
                <w:szCs w:val="20"/>
                <w:rtl/>
              </w:rPr>
              <w:t>.</w:t>
            </w:r>
            <w:r w:rsidRPr="00952755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249" w:type="dxa"/>
          </w:tcPr>
          <w:p w14:paraId="5E6E49CD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138EA" w:rsidRPr="00952755" w14:paraId="654AFBE7" w14:textId="77777777" w:rsidTr="00F55021">
        <w:tc>
          <w:tcPr>
            <w:tcW w:w="625" w:type="dxa"/>
          </w:tcPr>
          <w:p w14:paraId="7CE39DE4" w14:textId="64081A51" w:rsidR="00F138EA" w:rsidRPr="00952755" w:rsidRDefault="00FA2E0C" w:rsidP="00B86E4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6</w:t>
            </w:r>
          </w:p>
        </w:tc>
        <w:tc>
          <w:tcPr>
            <w:tcW w:w="5760" w:type="dxa"/>
          </w:tcPr>
          <w:p w14:paraId="432D239F" w14:textId="2A749914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  <w:r w:rsidRPr="00952755">
              <w:rPr>
                <w:rFonts w:cs="B Nazanin" w:hint="cs"/>
                <w:sz w:val="20"/>
                <w:szCs w:val="20"/>
                <w:rtl/>
              </w:rPr>
              <w:t xml:space="preserve">ارتباط درمانی مناسب  با مددجویان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و خانواده </w:t>
            </w:r>
            <w:r w:rsidRPr="00952755">
              <w:rPr>
                <w:rFonts w:cs="B Nazanin" w:hint="cs"/>
                <w:sz w:val="20"/>
                <w:szCs w:val="20"/>
                <w:rtl/>
              </w:rPr>
              <w:t>برقرار می کند.</w:t>
            </w:r>
          </w:p>
        </w:tc>
        <w:tc>
          <w:tcPr>
            <w:tcW w:w="2249" w:type="dxa"/>
          </w:tcPr>
          <w:p w14:paraId="12EB3B34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5206" w:rsidRPr="00952755" w14:paraId="647D5E1D" w14:textId="77777777" w:rsidTr="00F55021">
        <w:tc>
          <w:tcPr>
            <w:tcW w:w="625" w:type="dxa"/>
          </w:tcPr>
          <w:p w14:paraId="4542D3CB" w14:textId="25E67530" w:rsidR="00B35206" w:rsidRPr="00952755" w:rsidRDefault="00FA2E0C" w:rsidP="00B86E4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7</w:t>
            </w:r>
          </w:p>
        </w:tc>
        <w:tc>
          <w:tcPr>
            <w:tcW w:w="5760" w:type="dxa"/>
          </w:tcPr>
          <w:p w14:paraId="2FC3E8D7" w14:textId="7F34BA1F" w:rsidR="00B35206" w:rsidRPr="00952755" w:rsidRDefault="00B35206" w:rsidP="00B86E4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حقوق بیمار و مسائل اخلاقی را رعایت می کند. </w:t>
            </w:r>
          </w:p>
        </w:tc>
        <w:tc>
          <w:tcPr>
            <w:tcW w:w="2249" w:type="dxa"/>
          </w:tcPr>
          <w:p w14:paraId="09C84EA2" w14:textId="77777777" w:rsidR="00B35206" w:rsidRPr="00952755" w:rsidRDefault="00B35206" w:rsidP="00B86E4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138EA" w:rsidRPr="00952755" w14:paraId="74C4BF8B" w14:textId="77777777" w:rsidTr="00F55021">
        <w:tc>
          <w:tcPr>
            <w:tcW w:w="625" w:type="dxa"/>
          </w:tcPr>
          <w:p w14:paraId="08AEA7BC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  <w:r w:rsidRPr="00952755">
              <w:rPr>
                <w:rFonts w:cs="B Nazanin" w:hint="cs"/>
                <w:sz w:val="20"/>
                <w:szCs w:val="20"/>
                <w:rtl/>
              </w:rPr>
              <w:t>8</w:t>
            </w:r>
          </w:p>
        </w:tc>
        <w:tc>
          <w:tcPr>
            <w:tcW w:w="5760" w:type="dxa"/>
          </w:tcPr>
          <w:p w14:paraId="2F659078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  <w:r w:rsidRPr="00952755">
              <w:rPr>
                <w:rFonts w:cs="B Nazanin" w:hint="cs"/>
                <w:sz w:val="20"/>
                <w:szCs w:val="20"/>
                <w:rtl/>
              </w:rPr>
              <w:t>اطلاعات و تغییر در وضعیت مددجو را به موقع به پرسنل و مربی گزارش میدهد.</w:t>
            </w:r>
          </w:p>
        </w:tc>
        <w:tc>
          <w:tcPr>
            <w:tcW w:w="2249" w:type="dxa"/>
          </w:tcPr>
          <w:p w14:paraId="38858179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138EA" w:rsidRPr="00952755" w14:paraId="394AF913" w14:textId="77777777" w:rsidTr="00F55021">
        <w:tc>
          <w:tcPr>
            <w:tcW w:w="625" w:type="dxa"/>
          </w:tcPr>
          <w:p w14:paraId="0ADDCE61" w14:textId="175DCAA1" w:rsidR="00F138EA" w:rsidRPr="00952755" w:rsidRDefault="00FA2E0C" w:rsidP="00B86E4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9</w:t>
            </w:r>
          </w:p>
        </w:tc>
        <w:tc>
          <w:tcPr>
            <w:tcW w:w="5760" w:type="dxa"/>
          </w:tcPr>
          <w:p w14:paraId="7A4304B3" w14:textId="1EAC3D19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شرح حال</w:t>
            </w:r>
            <w:r w:rsidRPr="00952755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952755">
              <w:rPr>
                <w:rFonts w:cs="B Nazanin"/>
                <w:sz w:val="20"/>
                <w:szCs w:val="20"/>
                <w:rtl/>
              </w:rPr>
              <w:t xml:space="preserve"> دقيق و هدفدار</w:t>
            </w:r>
            <w:r w:rsidRPr="00952755">
              <w:rPr>
                <w:rFonts w:cs="B Nazanin" w:hint="cs"/>
                <w:sz w:val="20"/>
                <w:szCs w:val="20"/>
                <w:rtl/>
              </w:rPr>
              <w:t xml:space="preserve"> انجام می دهد</w:t>
            </w:r>
            <w:r>
              <w:rPr>
                <w:rFonts w:cs="B Nazanin" w:hint="cs"/>
                <w:sz w:val="20"/>
                <w:szCs w:val="20"/>
                <w:rtl/>
              </w:rPr>
              <w:t>.</w:t>
            </w:r>
          </w:p>
        </w:tc>
        <w:tc>
          <w:tcPr>
            <w:tcW w:w="2249" w:type="dxa"/>
          </w:tcPr>
          <w:p w14:paraId="4A6C56CE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138EA" w:rsidRPr="00952755" w14:paraId="199BEC88" w14:textId="77777777" w:rsidTr="00F55021">
        <w:tc>
          <w:tcPr>
            <w:tcW w:w="625" w:type="dxa"/>
          </w:tcPr>
          <w:p w14:paraId="0CABCF25" w14:textId="692D8C90" w:rsidR="00F138EA" w:rsidRPr="00952755" w:rsidRDefault="00FA2E0C" w:rsidP="00B86E4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5760" w:type="dxa"/>
          </w:tcPr>
          <w:p w14:paraId="36366B40" w14:textId="2C3CF353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ایمنی بیمار</w:t>
            </w:r>
            <w:r w:rsidRPr="00952755">
              <w:rPr>
                <w:rFonts w:cs="B Nazanin" w:hint="cs"/>
                <w:sz w:val="20"/>
                <w:szCs w:val="20"/>
                <w:rtl/>
              </w:rPr>
              <w:t xml:space="preserve"> را رعایت می کند.</w:t>
            </w:r>
          </w:p>
        </w:tc>
        <w:tc>
          <w:tcPr>
            <w:tcW w:w="2249" w:type="dxa"/>
          </w:tcPr>
          <w:p w14:paraId="5C934A72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A2E0C" w:rsidRPr="00952755" w14:paraId="1783D677" w14:textId="77777777" w:rsidTr="00F55021">
        <w:trPr>
          <w:trHeight w:val="305"/>
        </w:trPr>
        <w:tc>
          <w:tcPr>
            <w:tcW w:w="625" w:type="dxa"/>
          </w:tcPr>
          <w:p w14:paraId="0DCDCD37" w14:textId="21270838" w:rsidR="00FA2E0C" w:rsidRPr="00952755" w:rsidRDefault="00FA2E0C" w:rsidP="00B86E4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11</w:t>
            </w:r>
          </w:p>
        </w:tc>
        <w:tc>
          <w:tcPr>
            <w:tcW w:w="5760" w:type="dxa"/>
          </w:tcPr>
          <w:p w14:paraId="2B46661D" w14:textId="429D7DA8" w:rsidR="00FA2E0C" w:rsidRPr="00952755" w:rsidRDefault="00FA2E0C" w:rsidP="00F55021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احتیاطات </w:t>
            </w:r>
            <w:r w:rsidRPr="00952755">
              <w:rPr>
                <w:rFonts w:cs="B Nazanin" w:hint="cs"/>
                <w:sz w:val="20"/>
                <w:szCs w:val="20"/>
                <w:rtl/>
              </w:rPr>
              <w:t>استاندارد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952755">
              <w:rPr>
                <w:rFonts w:cs="B Nazanin" w:hint="cs"/>
                <w:sz w:val="20"/>
                <w:szCs w:val="20"/>
                <w:rtl/>
              </w:rPr>
              <w:t xml:space="preserve">را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رعایت </w:t>
            </w:r>
            <w:r w:rsidRPr="00952755">
              <w:rPr>
                <w:rFonts w:cs="B Nazanin" w:hint="cs"/>
                <w:sz w:val="20"/>
                <w:szCs w:val="20"/>
                <w:rtl/>
              </w:rPr>
              <w:t>می کند</w:t>
            </w:r>
          </w:p>
        </w:tc>
        <w:tc>
          <w:tcPr>
            <w:tcW w:w="2249" w:type="dxa"/>
          </w:tcPr>
          <w:p w14:paraId="4447F4B7" w14:textId="480435DB" w:rsidR="00FA2E0C" w:rsidRPr="00952755" w:rsidRDefault="00FA2E0C" w:rsidP="00B86E44">
            <w:pPr>
              <w:spacing w:after="160" w:line="259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138EA" w:rsidRPr="00952755" w14:paraId="610AE91A" w14:textId="77777777" w:rsidTr="00F55021">
        <w:trPr>
          <w:trHeight w:val="368"/>
        </w:trPr>
        <w:tc>
          <w:tcPr>
            <w:tcW w:w="625" w:type="dxa"/>
          </w:tcPr>
          <w:p w14:paraId="3080B602" w14:textId="4ABE8C3E" w:rsidR="00F138EA" w:rsidRPr="00952755" w:rsidRDefault="00FA2E0C" w:rsidP="00B86E4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12</w:t>
            </w:r>
          </w:p>
        </w:tc>
        <w:tc>
          <w:tcPr>
            <w:tcW w:w="5760" w:type="dxa"/>
          </w:tcPr>
          <w:p w14:paraId="488FB99F" w14:textId="4B0D40FC" w:rsidR="00F138EA" w:rsidRPr="00F55021" w:rsidRDefault="00F138EA" w:rsidP="00B35206">
            <w:pPr>
              <w:rPr>
                <w:rFonts w:cs="B Nazanin"/>
                <w:sz w:val="20"/>
                <w:szCs w:val="20"/>
                <w:rtl/>
              </w:rPr>
            </w:pPr>
            <w:r w:rsidRPr="00F55021">
              <w:rPr>
                <w:rFonts w:cs="B Nazanin" w:hint="cs"/>
                <w:sz w:val="20"/>
                <w:szCs w:val="20"/>
                <w:rtl/>
              </w:rPr>
              <w:t>دفع مناسب زباله</w:t>
            </w:r>
            <w:r w:rsidR="00B35206" w:rsidRPr="00F55021">
              <w:rPr>
                <w:rFonts w:cs="B Nazanin" w:hint="cs"/>
                <w:sz w:val="20"/>
                <w:szCs w:val="20"/>
                <w:rtl/>
              </w:rPr>
              <w:t xml:space="preserve"> را انجام می دهد.</w:t>
            </w:r>
          </w:p>
        </w:tc>
        <w:tc>
          <w:tcPr>
            <w:tcW w:w="2249" w:type="dxa"/>
          </w:tcPr>
          <w:p w14:paraId="421CAC4D" w14:textId="24ACE3EF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138EA" w:rsidRPr="00952755" w14:paraId="757C1DA8" w14:textId="77777777" w:rsidTr="00F55021">
        <w:tc>
          <w:tcPr>
            <w:tcW w:w="625" w:type="dxa"/>
          </w:tcPr>
          <w:p w14:paraId="119483EA" w14:textId="48CD08D3" w:rsidR="00F138EA" w:rsidRPr="00952755" w:rsidRDefault="00FA2E0C" w:rsidP="00B86E4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13</w:t>
            </w:r>
          </w:p>
        </w:tc>
        <w:tc>
          <w:tcPr>
            <w:tcW w:w="5760" w:type="dxa"/>
          </w:tcPr>
          <w:p w14:paraId="09956DEB" w14:textId="38C78A36" w:rsidR="00F138EA" w:rsidRPr="00952755" w:rsidRDefault="00B35206" w:rsidP="00B86E4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آموزش به بیمار و خانواده را طبق اصول انجام میدهد. </w:t>
            </w:r>
          </w:p>
        </w:tc>
        <w:tc>
          <w:tcPr>
            <w:tcW w:w="2249" w:type="dxa"/>
          </w:tcPr>
          <w:p w14:paraId="131A5D5B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138EA" w:rsidRPr="00952755" w14:paraId="79F5317F" w14:textId="77777777" w:rsidTr="00F55021">
        <w:tc>
          <w:tcPr>
            <w:tcW w:w="625" w:type="dxa"/>
          </w:tcPr>
          <w:p w14:paraId="358ABFAD" w14:textId="4A16FE9D" w:rsidR="00F138EA" w:rsidRPr="00952755" w:rsidRDefault="00FA2E0C" w:rsidP="00B86E4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14</w:t>
            </w:r>
          </w:p>
        </w:tc>
        <w:tc>
          <w:tcPr>
            <w:tcW w:w="5760" w:type="dxa"/>
          </w:tcPr>
          <w:p w14:paraId="26E81D40" w14:textId="5A0E128E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  <w:r w:rsidRPr="00952755">
              <w:rPr>
                <w:rFonts w:cs="B Nazanin" w:hint="cs"/>
                <w:sz w:val="20"/>
                <w:szCs w:val="20"/>
                <w:rtl/>
              </w:rPr>
              <w:t>خانواده بیمار را در امر مراقبت درگیر می کند</w:t>
            </w:r>
            <w:r w:rsidR="00B35206">
              <w:rPr>
                <w:rFonts w:cs="B Nazanin" w:hint="cs"/>
                <w:sz w:val="20"/>
                <w:szCs w:val="20"/>
                <w:rtl/>
              </w:rPr>
              <w:t>.</w:t>
            </w:r>
          </w:p>
        </w:tc>
        <w:tc>
          <w:tcPr>
            <w:tcW w:w="2249" w:type="dxa"/>
          </w:tcPr>
          <w:p w14:paraId="335C60AA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138EA" w:rsidRPr="00952755" w14:paraId="76E35AEA" w14:textId="77777777" w:rsidTr="00F55021">
        <w:tc>
          <w:tcPr>
            <w:tcW w:w="625" w:type="dxa"/>
          </w:tcPr>
          <w:p w14:paraId="4E78C9E0" w14:textId="5D7D9945" w:rsidR="00F138EA" w:rsidRPr="00952755" w:rsidRDefault="00FA2E0C" w:rsidP="00B86E4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15</w:t>
            </w:r>
          </w:p>
        </w:tc>
        <w:tc>
          <w:tcPr>
            <w:tcW w:w="5760" w:type="dxa"/>
          </w:tcPr>
          <w:p w14:paraId="0AE57038" w14:textId="68EAC2BA" w:rsidR="00F138EA" w:rsidRPr="00952755" w:rsidRDefault="00B35206" w:rsidP="00B86E4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تکالیف محول شده را به نحو احسن انجام می دهد. </w:t>
            </w:r>
          </w:p>
        </w:tc>
        <w:tc>
          <w:tcPr>
            <w:tcW w:w="2249" w:type="dxa"/>
          </w:tcPr>
          <w:p w14:paraId="47FAAD9E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138EA" w:rsidRPr="00952755" w14:paraId="0B8E0772" w14:textId="77777777" w:rsidTr="00F55021">
        <w:tc>
          <w:tcPr>
            <w:tcW w:w="625" w:type="dxa"/>
          </w:tcPr>
          <w:p w14:paraId="0B23BF05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760" w:type="dxa"/>
          </w:tcPr>
          <w:p w14:paraId="7563C79A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  <w:r w:rsidRPr="00952755">
              <w:rPr>
                <w:rFonts w:cs="B Nazanin" w:hint="cs"/>
                <w:sz w:val="20"/>
                <w:szCs w:val="20"/>
                <w:rtl/>
              </w:rPr>
              <w:t xml:space="preserve">جمع کل </w:t>
            </w:r>
          </w:p>
        </w:tc>
        <w:tc>
          <w:tcPr>
            <w:tcW w:w="2249" w:type="dxa"/>
          </w:tcPr>
          <w:p w14:paraId="2B057609" w14:textId="77777777" w:rsidR="00F138EA" w:rsidRPr="00952755" w:rsidRDefault="00F138EA" w:rsidP="00B86E4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62C06186" w14:textId="77777777" w:rsidR="00952755" w:rsidRDefault="00952755" w:rsidP="00952755">
      <w:pPr>
        <w:ind w:left="-46"/>
        <w:jc w:val="center"/>
        <w:rPr>
          <w:rFonts w:cs="B Titr"/>
          <w:sz w:val="20"/>
          <w:szCs w:val="20"/>
          <w:rtl/>
        </w:rPr>
      </w:pPr>
    </w:p>
    <w:p w14:paraId="096A4BF7" w14:textId="77777777" w:rsidR="00952755" w:rsidRDefault="00952755" w:rsidP="00952755">
      <w:pPr>
        <w:ind w:left="-46"/>
        <w:jc w:val="center"/>
        <w:rPr>
          <w:rFonts w:cs="B Titr"/>
          <w:sz w:val="20"/>
          <w:szCs w:val="20"/>
          <w:rtl/>
        </w:rPr>
      </w:pPr>
    </w:p>
    <w:p w14:paraId="4DF106FD" w14:textId="77777777" w:rsidR="00711D17" w:rsidRDefault="00711D17" w:rsidP="0052710B">
      <w:pPr>
        <w:rPr>
          <w:rFonts w:cs="B Titr"/>
          <w:sz w:val="20"/>
          <w:szCs w:val="20"/>
          <w:rtl/>
        </w:rPr>
      </w:pPr>
    </w:p>
    <w:p w14:paraId="32A603F5" w14:textId="77777777" w:rsidR="00020A7B" w:rsidRDefault="00020A7B" w:rsidP="0052710B">
      <w:pPr>
        <w:rPr>
          <w:rFonts w:cs="B Titr"/>
          <w:sz w:val="20"/>
          <w:szCs w:val="20"/>
          <w:rtl/>
        </w:rPr>
      </w:pPr>
    </w:p>
    <w:p w14:paraId="25F2A4FF" w14:textId="77777777" w:rsidR="00020A7B" w:rsidRDefault="00020A7B" w:rsidP="0052710B">
      <w:pPr>
        <w:rPr>
          <w:rFonts w:cs="B Titr"/>
          <w:sz w:val="20"/>
          <w:szCs w:val="20"/>
          <w:rtl/>
        </w:rPr>
      </w:pPr>
    </w:p>
    <w:p w14:paraId="68B0A00E" w14:textId="28FD384A" w:rsidR="00020A7B" w:rsidRDefault="00020A7B" w:rsidP="0052710B">
      <w:pPr>
        <w:rPr>
          <w:rFonts w:cs="B Titr"/>
          <w:sz w:val="20"/>
          <w:szCs w:val="20"/>
          <w:rtl/>
        </w:rPr>
      </w:pPr>
    </w:p>
    <w:p w14:paraId="15652F66" w14:textId="65D81E97" w:rsidR="00F55021" w:rsidRDefault="00F55021" w:rsidP="0052710B">
      <w:pPr>
        <w:rPr>
          <w:rFonts w:cs="B Titr"/>
          <w:sz w:val="20"/>
          <w:szCs w:val="20"/>
          <w:rtl/>
        </w:rPr>
      </w:pPr>
    </w:p>
    <w:p w14:paraId="2F1A6C16" w14:textId="23B14AAE" w:rsidR="00F55021" w:rsidRDefault="00F55021" w:rsidP="0052710B">
      <w:pPr>
        <w:rPr>
          <w:rFonts w:cs="B Titr"/>
          <w:sz w:val="20"/>
          <w:szCs w:val="20"/>
          <w:rtl/>
        </w:rPr>
      </w:pPr>
    </w:p>
    <w:p w14:paraId="638AC203" w14:textId="5D41CDE5" w:rsidR="00F55021" w:rsidRDefault="00F55021" w:rsidP="0052710B">
      <w:pPr>
        <w:rPr>
          <w:rFonts w:cs="B Titr"/>
          <w:sz w:val="20"/>
          <w:szCs w:val="20"/>
          <w:rtl/>
        </w:rPr>
      </w:pPr>
    </w:p>
    <w:p w14:paraId="4084BE1B" w14:textId="3F7DEB93" w:rsidR="00F55021" w:rsidRDefault="00F55021" w:rsidP="0052710B">
      <w:pPr>
        <w:rPr>
          <w:rFonts w:cs="B Titr"/>
          <w:sz w:val="20"/>
          <w:szCs w:val="20"/>
          <w:rtl/>
        </w:rPr>
      </w:pPr>
    </w:p>
    <w:p w14:paraId="5CC3311B" w14:textId="473FB652" w:rsidR="00F55021" w:rsidRDefault="00F55021" w:rsidP="0052710B">
      <w:pPr>
        <w:rPr>
          <w:rFonts w:cs="B Titr"/>
          <w:sz w:val="20"/>
          <w:szCs w:val="20"/>
          <w:rtl/>
        </w:rPr>
      </w:pPr>
    </w:p>
    <w:p w14:paraId="724235A3" w14:textId="7110A3D9" w:rsidR="00F55021" w:rsidRDefault="00F55021" w:rsidP="0052710B">
      <w:pPr>
        <w:rPr>
          <w:rFonts w:cs="B Titr"/>
          <w:sz w:val="20"/>
          <w:szCs w:val="20"/>
          <w:rtl/>
        </w:rPr>
      </w:pPr>
    </w:p>
    <w:p w14:paraId="266AC2EE" w14:textId="77777777" w:rsidR="00F55021" w:rsidRDefault="00F55021" w:rsidP="0052710B">
      <w:pPr>
        <w:rPr>
          <w:rFonts w:cs="B Titr"/>
          <w:sz w:val="20"/>
          <w:szCs w:val="20"/>
          <w:rtl/>
        </w:rPr>
      </w:pPr>
    </w:p>
    <w:p w14:paraId="657CC2C0" w14:textId="77777777" w:rsidR="00F55021" w:rsidRDefault="00F55021" w:rsidP="0052710B">
      <w:pPr>
        <w:rPr>
          <w:rFonts w:cs="B Titr"/>
          <w:sz w:val="20"/>
          <w:szCs w:val="20"/>
          <w:rtl/>
        </w:rPr>
      </w:pPr>
    </w:p>
    <w:p w14:paraId="5AF9159F" w14:textId="68C4EB1E" w:rsidR="00331EF6" w:rsidRPr="00364D59" w:rsidRDefault="00331EF6" w:rsidP="0052710B">
      <w:pPr>
        <w:rPr>
          <w:rFonts w:cs="B Titr"/>
          <w:sz w:val="20"/>
          <w:szCs w:val="20"/>
          <w:rtl/>
        </w:rPr>
      </w:pPr>
      <w:r w:rsidRPr="00364D59">
        <w:rPr>
          <w:rFonts w:cs="B Titr" w:hint="cs"/>
          <w:sz w:val="20"/>
          <w:szCs w:val="20"/>
          <w:rtl/>
        </w:rPr>
        <w:t>مهارت های مربوط به کارآموزی اصول و مهارت های پرستاری</w:t>
      </w:r>
    </w:p>
    <w:p w14:paraId="20BF5B1E" w14:textId="68FAE078" w:rsidR="00331EF6" w:rsidRPr="001F5CA8" w:rsidRDefault="00331EF6" w:rsidP="00331EF6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 w:rsidR="005D2EF2"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>بخش های داخل</w:t>
      </w:r>
      <w:r w:rsidR="009D0214" w:rsidRPr="001F5CA8">
        <w:rPr>
          <w:rFonts w:cs="B Nazanin" w:hint="cs"/>
          <w:b/>
          <w:bCs/>
          <w:sz w:val="16"/>
          <w:szCs w:val="16"/>
          <w:rtl/>
        </w:rPr>
        <w:t>ی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-جراحی </w:t>
      </w:r>
    </w:p>
    <w:p w14:paraId="68174605" w14:textId="77777777" w:rsidR="00331EF6" w:rsidRPr="001F5CA8" w:rsidRDefault="00331EF6" w:rsidP="00331EF6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 w:rsidR="005D2EF2"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/>
          <w:b/>
          <w:bCs/>
          <w:sz w:val="16"/>
          <w:szCs w:val="16"/>
        </w:rPr>
        <w:t>A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9180" w:type="dxa"/>
        <w:tblInd w:w="-46" w:type="dxa"/>
        <w:tblLook w:val="04A0" w:firstRow="1" w:lastRow="0" w:firstColumn="1" w:lastColumn="0" w:noHBand="0" w:noVBand="1"/>
      </w:tblPr>
      <w:tblGrid>
        <w:gridCol w:w="2943"/>
        <w:gridCol w:w="850"/>
        <w:gridCol w:w="992"/>
        <w:gridCol w:w="1134"/>
        <w:gridCol w:w="1843"/>
        <w:gridCol w:w="1418"/>
      </w:tblGrid>
      <w:tr w:rsidR="00181194" w:rsidRPr="0022472D" w14:paraId="44B38944" w14:textId="77777777" w:rsidTr="00282D10">
        <w:trPr>
          <w:trHeight w:val="519"/>
          <w:tblHeader/>
        </w:trPr>
        <w:tc>
          <w:tcPr>
            <w:tcW w:w="2943" w:type="dxa"/>
            <w:tcBorders>
              <w:tr2bl w:val="single" w:sz="4" w:space="0" w:color="auto"/>
            </w:tcBorders>
          </w:tcPr>
          <w:p w14:paraId="5FE60987" w14:textId="77777777" w:rsidR="00181194" w:rsidRPr="0022472D" w:rsidRDefault="00364D59" w:rsidP="000A4B51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17086679" w14:textId="77777777" w:rsidR="00181194" w:rsidRPr="0022472D" w:rsidRDefault="00181194" w:rsidP="000A4B51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22472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850" w:type="dxa"/>
          </w:tcPr>
          <w:p w14:paraId="384FEF0C" w14:textId="77777777" w:rsidR="00181194" w:rsidRPr="0022472D" w:rsidRDefault="00181194" w:rsidP="00FC3008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92" w:type="dxa"/>
          </w:tcPr>
          <w:p w14:paraId="6D9276F3" w14:textId="77777777" w:rsidR="00181194" w:rsidRPr="0022472D" w:rsidRDefault="00181194" w:rsidP="000A4B5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134" w:type="dxa"/>
          </w:tcPr>
          <w:p w14:paraId="26EA2F15" w14:textId="77777777" w:rsidR="00181194" w:rsidRPr="0022472D" w:rsidRDefault="00181194" w:rsidP="000A4B5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843" w:type="dxa"/>
          </w:tcPr>
          <w:p w14:paraId="011CF433" w14:textId="77777777" w:rsidR="00181194" w:rsidRPr="0022472D" w:rsidRDefault="00181194" w:rsidP="000A4B5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تعدا</w:t>
            </w:r>
            <w:r w:rsidR="00273F6A">
              <w:rPr>
                <w:rFonts w:cs="B Nazanin" w:hint="cs"/>
                <w:b/>
                <w:bCs/>
                <w:sz w:val="20"/>
                <w:szCs w:val="20"/>
                <w:rtl/>
              </w:rPr>
              <w:t>د</w:t>
            </w: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پروسیجرهای انجام شده</w:t>
            </w:r>
          </w:p>
        </w:tc>
        <w:tc>
          <w:tcPr>
            <w:tcW w:w="1418" w:type="dxa"/>
          </w:tcPr>
          <w:p w14:paraId="4ED10B83" w14:textId="77777777" w:rsidR="00181194" w:rsidRPr="0022472D" w:rsidRDefault="00181194" w:rsidP="000A4B5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181194" w:rsidRPr="0022472D" w14:paraId="2F46494A" w14:textId="77777777" w:rsidTr="0022472D">
        <w:tc>
          <w:tcPr>
            <w:tcW w:w="2943" w:type="dxa"/>
          </w:tcPr>
          <w:p w14:paraId="36A5D17E" w14:textId="44077DA5" w:rsidR="00181194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برقراری ارتباط حرف</w:t>
            </w:r>
            <w:r w:rsidR="00630464">
              <w:rPr>
                <w:rFonts w:cs="B Nazanin" w:hint="cs"/>
                <w:sz w:val="20"/>
                <w:szCs w:val="20"/>
                <w:rtl/>
              </w:rPr>
              <w:t>ه</w:t>
            </w:r>
            <w:r w:rsidRPr="0022472D">
              <w:rPr>
                <w:rFonts w:cs="B Nazanin" w:hint="cs"/>
                <w:sz w:val="20"/>
                <w:szCs w:val="20"/>
                <w:rtl/>
              </w:rPr>
              <w:t xml:space="preserve"> ای مناسب با بیمار</w:t>
            </w:r>
          </w:p>
          <w:p w14:paraId="126295CF" w14:textId="77777777" w:rsidR="0063670C" w:rsidRPr="0022472D" w:rsidRDefault="0063670C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14:paraId="6B19E12A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5AE00696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F698BEC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6F29B7FF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2E84949E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366D3CD1" w14:textId="77777777" w:rsidTr="0022472D">
        <w:tc>
          <w:tcPr>
            <w:tcW w:w="2943" w:type="dxa"/>
          </w:tcPr>
          <w:p w14:paraId="30222549" w14:textId="77777777" w:rsidR="00F55021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آشنایی با پرونده پزشکی بی</w:t>
            </w:r>
          </w:p>
          <w:p w14:paraId="36767832" w14:textId="2BD89D95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مار بستری</w:t>
            </w:r>
          </w:p>
        </w:tc>
        <w:tc>
          <w:tcPr>
            <w:tcW w:w="850" w:type="dxa"/>
          </w:tcPr>
          <w:p w14:paraId="79EDE79C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36DB3685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2C7670F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06C95CA8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75F440F7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6C8F3542" w14:textId="77777777" w:rsidTr="0022472D">
        <w:tc>
          <w:tcPr>
            <w:tcW w:w="2943" w:type="dxa"/>
          </w:tcPr>
          <w:p w14:paraId="17C2E5C9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شستشوی دست به روش طبی</w:t>
            </w:r>
          </w:p>
        </w:tc>
        <w:tc>
          <w:tcPr>
            <w:tcW w:w="850" w:type="dxa"/>
          </w:tcPr>
          <w:p w14:paraId="2AF60AEA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3C0D8402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D8E01C3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7BE68927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56288BFC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6110D6CF" w14:textId="77777777" w:rsidTr="0022472D">
        <w:tc>
          <w:tcPr>
            <w:tcW w:w="2943" w:type="dxa"/>
          </w:tcPr>
          <w:p w14:paraId="4CFB28B3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وضعیت دهی بیمار(</w:t>
            </w:r>
            <w:r w:rsidRPr="0022472D">
              <w:rPr>
                <w:rFonts w:asciiTheme="majorBidi" w:hAnsiTheme="majorBidi" w:cstheme="majorBidi"/>
                <w:sz w:val="20"/>
                <w:szCs w:val="20"/>
              </w:rPr>
              <w:t>Positioning</w:t>
            </w:r>
            <w:r w:rsidRPr="0022472D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850" w:type="dxa"/>
          </w:tcPr>
          <w:p w14:paraId="5A554174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13BCE499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09A72CF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50335600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5C771FEE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2AFE1CCE" w14:textId="77777777" w:rsidTr="0022472D">
        <w:tc>
          <w:tcPr>
            <w:tcW w:w="2943" w:type="dxa"/>
          </w:tcPr>
          <w:p w14:paraId="5E0DABDF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 xml:space="preserve">کنترل و ثبت علائم حیاتی </w:t>
            </w:r>
            <w:r w:rsidR="0063670C">
              <w:rPr>
                <w:rFonts w:cs="B Nazanin" w:hint="cs"/>
                <w:sz w:val="20"/>
                <w:szCs w:val="20"/>
                <w:rtl/>
              </w:rPr>
              <w:t>( فشار خون، نبض، درجه حرارت)</w:t>
            </w:r>
          </w:p>
        </w:tc>
        <w:tc>
          <w:tcPr>
            <w:tcW w:w="850" w:type="dxa"/>
          </w:tcPr>
          <w:p w14:paraId="4D8780B3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62612213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36524F1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1A471CED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352D6EBD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4B68031E" w14:textId="77777777" w:rsidTr="0022472D">
        <w:tc>
          <w:tcPr>
            <w:tcW w:w="2943" w:type="dxa"/>
          </w:tcPr>
          <w:p w14:paraId="71A3E3FF" w14:textId="75824273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آشنا شدن با پذیرش ،انتقال و ترخ</w:t>
            </w:r>
            <w:r w:rsidR="00630464">
              <w:rPr>
                <w:rFonts w:cs="B Nazanin" w:hint="cs"/>
                <w:sz w:val="20"/>
                <w:szCs w:val="20"/>
                <w:rtl/>
              </w:rPr>
              <w:t>یص</w:t>
            </w:r>
            <w:r w:rsidRPr="0022472D">
              <w:rPr>
                <w:rFonts w:cs="B Nazanin" w:hint="cs"/>
                <w:sz w:val="20"/>
                <w:szCs w:val="20"/>
                <w:rtl/>
              </w:rPr>
              <w:t xml:space="preserve"> بیمار</w:t>
            </w:r>
          </w:p>
        </w:tc>
        <w:tc>
          <w:tcPr>
            <w:tcW w:w="850" w:type="dxa"/>
          </w:tcPr>
          <w:p w14:paraId="376EB3AF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2CF018C4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1F2E907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2EE27282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404FAB36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73C83D0F" w14:textId="77777777" w:rsidTr="0022472D">
        <w:tc>
          <w:tcPr>
            <w:tcW w:w="2943" w:type="dxa"/>
          </w:tcPr>
          <w:p w14:paraId="704C8131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کنترل و ثبت جذب و دفع(</w:t>
            </w:r>
            <w:r w:rsidRPr="0022472D">
              <w:rPr>
                <w:rFonts w:cs="B Nazanin"/>
                <w:sz w:val="20"/>
                <w:szCs w:val="20"/>
              </w:rPr>
              <w:t>I&amp;O</w:t>
            </w:r>
            <w:r w:rsidRPr="0022472D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850" w:type="dxa"/>
          </w:tcPr>
          <w:p w14:paraId="42053933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5D7031DE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435F168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147B01DE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4E036861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52BE25CF" w14:textId="77777777" w:rsidTr="0022472D">
        <w:tc>
          <w:tcPr>
            <w:tcW w:w="2943" w:type="dxa"/>
          </w:tcPr>
          <w:p w14:paraId="63DB50E6" w14:textId="1C68C185" w:rsidR="00181194" w:rsidRPr="0022472D" w:rsidRDefault="00630464" w:rsidP="00331EF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خروج از تخت(</w:t>
            </w:r>
            <w:r>
              <w:rPr>
                <w:rFonts w:cs="B Nazanin"/>
                <w:sz w:val="20"/>
                <w:szCs w:val="20"/>
              </w:rPr>
              <w:t>OOB</w:t>
            </w:r>
            <w:r>
              <w:rPr>
                <w:rFonts w:cs="B Nazanin" w:hint="cs"/>
                <w:sz w:val="20"/>
                <w:szCs w:val="20"/>
                <w:rtl/>
              </w:rPr>
              <w:t>)</w:t>
            </w:r>
            <w:r w:rsidRPr="0022472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181194" w:rsidRPr="0022472D">
              <w:rPr>
                <w:rFonts w:cs="B Nazanin" w:hint="cs"/>
                <w:sz w:val="20"/>
                <w:szCs w:val="20"/>
                <w:rtl/>
              </w:rPr>
              <w:t>با رعایت اصول ایمنی</w:t>
            </w:r>
          </w:p>
        </w:tc>
        <w:tc>
          <w:tcPr>
            <w:tcW w:w="850" w:type="dxa"/>
          </w:tcPr>
          <w:p w14:paraId="6FBB697C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03CAA366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FEB4285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4F63A036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3C0624CA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1A2F5F0D" w14:textId="77777777" w:rsidTr="0022472D">
        <w:tc>
          <w:tcPr>
            <w:tcW w:w="2943" w:type="dxa"/>
          </w:tcPr>
          <w:p w14:paraId="63BD5A87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انجام پاشویه</w:t>
            </w:r>
          </w:p>
        </w:tc>
        <w:tc>
          <w:tcPr>
            <w:tcW w:w="850" w:type="dxa"/>
          </w:tcPr>
          <w:p w14:paraId="7246CF32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2187AF6C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D617841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4F4F5464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3165670E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22966005" w14:textId="77777777" w:rsidTr="0022472D">
        <w:tc>
          <w:tcPr>
            <w:tcW w:w="2943" w:type="dxa"/>
          </w:tcPr>
          <w:p w14:paraId="24EB4572" w14:textId="79D4DCAF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 xml:space="preserve">وصل کردن سرم و </w:t>
            </w:r>
            <w:r w:rsidR="00630464" w:rsidRPr="00630464">
              <w:rPr>
                <w:rFonts w:cs="B Nazanin"/>
                <w:sz w:val="20"/>
                <w:szCs w:val="20"/>
                <w:rtl/>
              </w:rPr>
              <w:t>تنظ</w:t>
            </w:r>
            <w:r w:rsidR="00630464" w:rsidRPr="00630464">
              <w:rPr>
                <w:rFonts w:cs="B Nazanin" w:hint="cs"/>
                <w:sz w:val="20"/>
                <w:szCs w:val="20"/>
                <w:rtl/>
              </w:rPr>
              <w:t>ی</w:t>
            </w:r>
            <w:r w:rsidR="00630464" w:rsidRPr="00630464">
              <w:rPr>
                <w:rFonts w:cs="B Nazanin" w:hint="eastAsia"/>
                <w:sz w:val="20"/>
                <w:szCs w:val="20"/>
                <w:rtl/>
              </w:rPr>
              <w:t>م</w:t>
            </w:r>
            <w:r w:rsidR="00630464" w:rsidRPr="00630464">
              <w:rPr>
                <w:rFonts w:cs="B Nazanin"/>
                <w:sz w:val="20"/>
                <w:szCs w:val="20"/>
                <w:rtl/>
              </w:rPr>
              <w:t xml:space="preserve"> قطرات </w:t>
            </w:r>
            <w:r w:rsidR="00630464">
              <w:rPr>
                <w:rFonts w:cs="B Nazanin" w:hint="cs"/>
                <w:sz w:val="20"/>
                <w:szCs w:val="20"/>
                <w:rtl/>
              </w:rPr>
              <w:t>آن</w:t>
            </w:r>
          </w:p>
        </w:tc>
        <w:tc>
          <w:tcPr>
            <w:tcW w:w="850" w:type="dxa"/>
          </w:tcPr>
          <w:p w14:paraId="70D3E4AD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0BF8BEE1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0BF854B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2E6979FF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1F79E6C2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644ACBC7" w14:textId="77777777" w:rsidTr="0022472D">
        <w:tc>
          <w:tcPr>
            <w:tcW w:w="2943" w:type="dxa"/>
          </w:tcPr>
          <w:p w14:paraId="7DEE547D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انجام هپارین لاک</w:t>
            </w:r>
          </w:p>
        </w:tc>
        <w:tc>
          <w:tcPr>
            <w:tcW w:w="850" w:type="dxa"/>
          </w:tcPr>
          <w:p w14:paraId="3B2C33D9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29CDF02A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C83370D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30E3C59D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2D20F459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76B7415E" w14:textId="77777777" w:rsidTr="0022472D">
        <w:tc>
          <w:tcPr>
            <w:tcW w:w="2943" w:type="dxa"/>
          </w:tcPr>
          <w:p w14:paraId="24787C25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تعویض پانسمان</w:t>
            </w:r>
          </w:p>
        </w:tc>
        <w:tc>
          <w:tcPr>
            <w:tcW w:w="850" w:type="dxa"/>
          </w:tcPr>
          <w:p w14:paraId="3D3F4BAB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4046A9C0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1EB014A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5F9D6C37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354D6F65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D83031" w:rsidRPr="0022472D" w14:paraId="1C456BA7" w14:textId="77777777" w:rsidTr="0022472D">
        <w:tc>
          <w:tcPr>
            <w:tcW w:w="2943" w:type="dxa"/>
          </w:tcPr>
          <w:p w14:paraId="6F539E85" w14:textId="3EEE43B6" w:rsidR="00D83031" w:rsidRPr="0022472D" w:rsidRDefault="00630464" w:rsidP="00331EF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برقراری مسیر وریدی</w:t>
            </w:r>
          </w:p>
        </w:tc>
        <w:tc>
          <w:tcPr>
            <w:tcW w:w="850" w:type="dxa"/>
          </w:tcPr>
          <w:p w14:paraId="75F53964" w14:textId="2A25F0A8" w:rsidR="00D83031" w:rsidRPr="0022472D" w:rsidRDefault="00F13B38" w:rsidP="00331EF6">
            <w:pPr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  <w:tc>
          <w:tcPr>
            <w:tcW w:w="992" w:type="dxa"/>
          </w:tcPr>
          <w:p w14:paraId="5BA7B2E1" w14:textId="77777777" w:rsidR="00D83031" w:rsidRPr="0022472D" w:rsidRDefault="00D83031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B863DD3" w14:textId="77777777" w:rsidR="00D83031" w:rsidRPr="0022472D" w:rsidRDefault="00D83031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77FEAA8E" w14:textId="77777777" w:rsidR="00D83031" w:rsidRPr="0022472D" w:rsidRDefault="00D83031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7FE200CB" w14:textId="77777777" w:rsidR="00D83031" w:rsidRPr="0022472D" w:rsidRDefault="00D83031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4B4811F3" w14:textId="77777777" w:rsidTr="0022472D">
        <w:tc>
          <w:tcPr>
            <w:tcW w:w="2943" w:type="dxa"/>
          </w:tcPr>
          <w:p w14:paraId="2E3F9B8B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خارج کردن آنژویوکت</w:t>
            </w:r>
          </w:p>
        </w:tc>
        <w:tc>
          <w:tcPr>
            <w:tcW w:w="850" w:type="dxa"/>
          </w:tcPr>
          <w:p w14:paraId="593EEDF9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5E3C586D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C1927D0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7C1924B6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6BA24543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43189ECE" w14:textId="77777777" w:rsidTr="0022472D">
        <w:tc>
          <w:tcPr>
            <w:tcW w:w="2943" w:type="dxa"/>
          </w:tcPr>
          <w:p w14:paraId="26E585CC" w14:textId="39A0B56B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باز ک</w:t>
            </w:r>
            <w:r w:rsidR="00D542F0">
              <w:rPr>
                <w:rFonts w:cs="B Nazanin" w:hint="cs"/>
                <w:sz w:val="20"/>
                <w:szCs w:val="20"/>
                <w:rtl/>
              </w:rPr>
              <w:t>ر</w:t>
            </w:r>
            <w:r w:rsidRPr="0022472D">
              <w:rPr>
                <w:rFonts w:cs="B Nazanin" w:hint="cs"/>
                <w:sz w:val="20"/>
                <w:szCs w:val="20"/>
                <w:rtl/>
              </w:rPr>
              <w:t xml:space="preserve">دن </w:t>
            </w:r>
            <w:r w:rsidR="00D542F0">
              <w:rPr>
                <w:rFonts w:cs="B Nazanin" w:hint="cs"/>
                <w:sz w:val="20"/>
                <w:szCs w:val="20"/>
                <w:rtl/>
              </w:rPr>
              <w:t>ست</w:t>
            </w:r>
            <w:r w:rsidR="00D542F0" w:rsidRPr="0022472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2472D">
              <w:rPr>
                <w:rFonts w:cs="B Nazanin" w:hint="cs"/>
                <w:sz w:val="20"/>
                <w:szCs w:val="20"/>
                <w:rtl/>
              </w:rPr>
              <w:t>استریل</w:t>
            </w:r>
          </w:p>
        </w:tc>
        <w:tc>
          <w:tcPr>
            <w:tcW w:w="850" w:type="dxa"/>
          </w:tcPr>
          <w:p w14:paraId="4E4AB9E0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23C9AD41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B085927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5A50EC08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6D7BD7F4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726E0587" w14:textId="77777777" w:rsidTr="0022472D">
        <w:tc>
          <w:tcPr>
            <w:tcW w:w="2943" w:type="dxa"/>
          </w:tcPr>
          <w:p w14:paraId="229125B8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پوشیدن دستکش استریل به روش باز</w:t>
            </w:r>
          </w:p>
        </w:tc>
        <w:tc>
          <w:tcPr>
            <w:tcW w:w="850" w:type="dxa"/>
          </w:tcPr>
          <w:p w14:paraId="3560D85D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5F593D6D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D967009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0F5509A0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4C5EF872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3935BCAA" w14:textId="77777777" w:rsidTr="0022472D">
        <w:tc>
          <w:tcPr>
            <w:tcW w:w="2943" w:type="dxa"/>
          </w:tcPr>
          <w:p w14:paraId="01D6FD44" w14:textId="3147CA3A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lastRenderedPageBreak/>
              <w:t>تزریق عضلانی</w:t>
            </w:r>
            <w:r w:rsidR="00F13B3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50" w:type="dxa"/>
          </w:tcPr>
          <w:p w14:paraId="2FBEB880" w14:textId="651F02B9" w:rsidR="00181194" w:rsidRPr="0022472D" w:rsidRDefault="00F300A6" w:rsidP="00331EF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2B8D314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786892C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0F492DD6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05701DD9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61ED06E8" w14:textId="77777777" w:rsidTr="0022472D">
        <w:tc>
          <w:tcPr>
            <w:tcW w:w="2943" w:type="dxa"/>
          </w:tcPr>
          <w:p w14:paraId="5D938D63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تزریق زیر جلدی</w:t>
            </w:r>
          </w:p>
        </w:tc>
        <w:tc>
          <w:tcPr>
            <w:tcW w:w="850" w:type="dxa"/>
          </w:tcPr>
          <w:p w14:paraId="00A401AF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2EE14D93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469C052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3803C672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03E0CB89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47734DBA" w14:textId="77777777" w:rsidTr="0022472D">
        <w:tc>
          <w:tcPr>
            <w:tcW w:w="2943" w:type="dxa"/>
          </w:tcPr>
          <w:p w14:paraId="5D2EDEB3" w14:textId="77777777" w:rsidR="00181194" w:rsidRPr="0022472D" w:rsidRDefault="00181194" w:rsidP="00D7487E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دادن دارو به صورت بلوس</w:t>
            </w:r>
          </w:p>
        </w:tc>
        <w:tc>
          <w:tcPr>
            <w:tcW w:w="850" w:type="dxa"/>
          </w:tcPr>
          <w:p w14:paraId="6A2272DC" w14:textId="25355880" w:rsidR="00181194" w:rsidRPr="0022472D" w:rsidRDefault="00F300A6" w:rsidP="00331EF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69D4919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B0A227F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6EDA1084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3EB88280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61F28DBE" w14:textId="77777777" w:rsidTr="0022472D">
        <w:tc>
          <w:tcPr>
            <w:tcW w:w="2943" w:type="dxa"/>
          </w:tcPr>
          <w:p w14:paraId="2D79C19F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 xml:space="preserve">دادن دارو به صورت انفوزیون </w:t>
            </w:r>
          </w:p>
        </w:tc>
        <w:tc>
          <w:tcPr>
            <w:tcW w:w="850" w:type="dxa"/>
          </w:tcPr>
          <w:p w14:paraId="3305BD90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7E461E1E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2FE58D0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52A1FD67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2B832A17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155937F9" w14:textId="77777777" w:rsidTr="0022472D">
        <w:tc>
          <w:tcPr>
            <w:tcW w:w="2943" w:type="dxa"/>
          </w:tcPr>
          <w:p w14:paraId="3134A69D" w14:textId="77777777" w:rsidR="00181194" w:rsidRPr="0022472D" w:rsidRDefault="00181194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ریختن قطره چشم،گوش و بینی</w:t>
            </w:r>
          </w:p>
        </w:tc>
        <w:tc>
          <w:tcPr>
            <w:tcW w:w="850" w:type="dxa"/>
          </w:tcPr>
          <w:p w14:paraId="4BE8A0CA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366D315C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60B774F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50ECBFDB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25890A34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34869DE5" w14:textId="77777777" w:rsidTr="0022472D">
        <w:tc>
          <w:tcPr>
            <w:tcW w:w="2943" w:type="dxa"/>
          </w:tcPr>
          <w:p w14:paraId="1AC4FF16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دادن دارو های استنشاقی</w:t>
            </w:r>
          </w:p>
        </w:tc>
        <w:tc>
          <w:tcPr>
            <w:tcW w:w="850" w:type="dxa"/>
          </w:tcPr>
          <w:p w14:paraId="127AA83E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0694FD50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CC68EAD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085C4790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57320214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49B0D88C" w14:textId="77777777" w:rsidTr="0022472D">
        <w:tc>
          <w:tcPr>
            <w:tcW w:w="2943" w:type="dxa"/>
          </w:tcPr>
          <w:p w14:paraId="2B6431DC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تجویز اکسیژن با کانولای بینی و ماسک</w:t>
            </w:r>
          </w:p>
        </w:tc>
        <w:tc>
          <w:tcPr>
            <w:tcW w:w="850" w:type="dxa"/>
          </w:tcPr>
          <w:p w14:paraId="3DD98C54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5DE95053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ABB69E0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62D99B87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51306C20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613FE330" w14:textId="77777777" w:rsidTr="0022472D">
        <w:tc>
          <w:tcPr>
            <w:tcW w:w="2943" w:type="dxa"/>
          </w:tcPr>
          <w:p w14:paraId="2070534B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انجام مراقبت های بهداشت فردی بیمار</w:t>
            </w:r>
          </w:p>
        </w:tc>
        <w:tc>
          <w:tcPr>
            <w:tcW w:w="850" w:type="dxa"/>
          </w:tcPr>
          <w:p w14:paraId="10383552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576252CB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20F24F0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4A08FA4E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55776A8F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28330DE9" w14:textId="77777777" w:rsidTr="0022472D">
        <w:tc>
          <w:tcPr>
            <w:tcW w:w="2943" w:type="dxa"/>
          </w:tcPr>
          <w:p w14:paraId="6AFB9036" w14:textId="6E902568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ماساژ</w:t>
            </w:r>
            <w:r w:rsidR="00D542F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22472D">
              <w:rPr>
                <w:rFonts w:cs="B Nazanin" w:hint="cs"/>
                <w:sz w:val="20"/>
                <w:szCs w:val="20"/>
                <w:rtl/>
              </w:rPr>
              <w:t>نقاط تحت فشار پوست</w:t>
            </w:r>
          </w:p>
        </w:tc>
        <w:tc>
          <w:tcPr>
            <w:tcW w:w="850" w:type="dxa"/>
          </w:tcPr>
          <w:p w14:paraId="4FD85769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399E3149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4D584B5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0E50B64D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496E5155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570A1D79" w14:textId="77777777" w:rsidTr="0022472D">
        <w:tc>
          <w:tcPr>
            <w:tcW w:w="2943" w:type="dxa"/>
          </w:tcPr>
          <w:p w14:paraId="49A969ED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مراقبت از سوند معده تغذیه بیمار از طریق</w:t>
            </w:r>
            <w:r w:rsidRPr="0022472D">
              <w:rPr>
                <w:rFonts w:cs="B Nazanin"/>
                <w:sz w:val="20"/>
                <w:szCs w:val="20"/>
              </w:rPr>
              <w:t>NGT</w:t>
            </w:r>
          </w:p>
        </w:tc>
        <w:tc>
          <w:tcPr>
            <w:tcW w:w="850" w:type="dxa"/>
          </w:tcPr>
          <w:p w14:paraId="0351917A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6B46A9C5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0EBCA1B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40B528A1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00E47286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10768" w:rsidRPr="0022472D" w14:paraId="77783098" w14:textId="77777777" w:rsidTr="0022472D">
        <w:tc>
          <w:tcPr>
            <w:tcW w:w="2943" w:type="dxa"/>
          </w:tcPr>
          <w:p w14:paraId="3A199DE6" w14:textId="77777777" w:rsidR="00B10768" w:rsidRPr="0022472D" w:rsidRDefault="00B10768" w:rsidP="00331EF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تهیه نمونه خون محیطی</w:t>
            </w:r>
          </w:p>
        </w:tc>
        <w:tc>
          <w:tcPr>
            <w:tcW w:w="850" w:type="dxa"/>
          </w:tcPr>
          <w:p w14:paraId="03CB57ED" w14:textId="57236D7E" w:rsidR="00B10768" w:rsidRPr="0022472D" w:rsidRDefault="00F300A6" w:rsidP="00331EF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  <w:tc>
          <w:tcPr>
            <w:tcW w:w="992" w:type="dxa"/>
          </w:tcPr>
          <w:p w14:paraId="2AF8CAA2" w14:textId="77777777" w:rsidR="00B10768" w:rsidRPr="0022472D" w:rsidRDefault="00B10768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258270C9" w14:textId="77777777" w:rsidR="00B10768" w:rsidRPr="0022472D" w:rsidRDefault="00B10768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182D90E2" w14:textId="77777777" w:rsidR="00B10768" w:rsidRPr="0022472D" w:rsidRDefault="00B10768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271BFAFB" w14:textId="77777777" w:rsidR="00B10768" w:rsidRPr="0022472D" w:rsidRDefault="00B10768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10768" w:rsidRPr="0022472D" w14:paraId="2860CFF8" w14:textId="77777777" w:rsidTr="0022472D">
        <w:tc>
          <w:tcPr>
            <w:tcW w:w="2943" w:type="dxa"/>
          </w:tcPr>
          <w:p w14:paraId="58ED2703" w14:textId="14D037E6" w:rsidR="00B10768" w:rsidRPr="0022472D" w:rsidRDefault="00B10768" w:rsidP="00331EF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انجام تمرینات فعال و غیر فعال</w:t>
            </w:r>
            <w:r w:rsidR="00D542F0">
              <w:rPr>
                <w:rFonts w:cs="B Nazanin" w:hint="cs"/>
                <w:sz w:val="20"/>
                <w:szCs w:val="20"/>
                <w:rtl/>
              </w:rPr>
              <w:t xml:space="preserve"> حرکتی</w:t>
            </w:r>
          </w:p>
        </w:tc>
        <w:tc>
          <w:tcPr>
            <w:tcW w:w="850" w:type="dxa"/>
          </w:tcPr>
          <w:p w14:paraId="1CFE783B" w14:textId="77777777" w:rsidR="00B10768" w:rsidRPr="0022472D" w:rsidRDefault="00B10768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6957369D" w14:textId="77777777" w:rsidR="00B10768" w:rsidRPr="0022472D" w:rsidRDefault="00B10768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1D7144E" w14:textId="77777777" w:rsidR="00B10768" w:rsidRPr="0022472D" w:rsidRDefault="00B10768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4332C40F" w14:textId="77777777" w:rsidR="00B10768" w:rsidRPr="0022472D" w:rsidRDefault="00B10768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0D98577B" w14:textId="77777777" w:rsidR="00B10768" w:rsidRPr="0022472D" w:rsidRDefault="00B10768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81194" w:rsidRPr="0022472D" w14:paraId="008EE0E8" w14:textId="77777777" w:rsidTr="0022472D">
        <w:tc>
          <w:tcPr>
            <w:tcW w:w="2943" w:type="dxa"/>
          </w:tcPr>
          <w:p w14:paraId="25171F1C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  <w:r w:rsidRPr="0022472D">
              <w:rPr>
                <w:rFonts w:cs="B Nazanin" w:hint="cs"/>
                <w:sz w:val="20"/>
                <w:szCs w:val="20"/>
                <w:rtl/>
              </w:rPr>
              <w:t>مراقبت از سوند ادراری</w:t>
            </w:r>
          </w:p>
        </w:tc>
        <w:tc>
          <w:tcPr>
            <w:tcW w:w="850" w:type="dxa"/>
          </w:tcPr>
          <w:p w14:paraId="031129A0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4476984C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4BD65CB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14:paraId="40F6E07B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5A0EB050" w14:textId="77777777" w:rsidR="00181194" w:rsidRPr="0022472D" w:rsidRDefault="00181194" w:rsidP="00331EF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0456D0B8" w14:textId="77777777" w:rsidR="00331EF6" w:rsidRPr="001F5CA8" w:rsidRDefault="00331EF6" w:rsidP="00331EF6">
      <w:pPr>
        <w:ind w:left="-46"/>
        <w:rPr>
          <w:rFonts w:cs="B Nazanin"/>
          <w:rtl/>
        </w:rPr>
      </w:pPr>
      <w:r w:rsidRPr="001F5CA8">
        <w:rPr>
          <w:rFonts w:cs="B Nazanin" w:hint="cs"/>
          <w:rtl/>
        </w:rPr>
        <w:t xml:space="preserve"> </w:t>
      </w:r>
    </w:p>
    <w:p w14:paraId="1191CB4F" w14:textId="77777777" w:rsidR="009D0214" w:rsidRDefault="009D0214" w:rsidP="009D0214">
      <w:pPr>
        <w:rPr>
          <w:rFonts w:cs="B Nazanin"/>
          <w:rtl/>
        </w:rPr>
      </w:pPr>
    </w:p>
    <w:p w14:paraId="213157F9" w14:textId="77777777" w:rsidR="00D0397F" w:rsidRPr="001F5CA8" w:rsidRDefault="00D0397F" w:rsidP="009D0214">
      <w:pPr>
        <w:rPr>
          <w:rFonts w:cs="B Nazanin"/>
          <w:rtl/>
        </w:rPr>
      </w:pPr>
    </w:p>
    <w:p w14:paraId="7D089D7D" w14:textId="77777777" w:rsidR="001F3673" w:rsidRPr="00117DE5" w:rsidRDefault="001F3673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14:paraId="4E8EB301" w14:textId="77777777" w:rsidR="001F3673" w:rsidRPr="00117DE5" w:rsidRDefault="001F3673" w:rsidP="001F367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1F3673" w:rsidRPr="00DA7CD5" w14:paraId="38784A3C" w14:textId="77777777" w:rsidTr="007A3E0A">
        <w:trPr>
          <w:cantSplit/>
          <w:trHeight w:val="620"/>
        </w:trPr>
        <w:tc>
          <w:tcPr>
            <w:tcW w:w="450" w:type="dxa"/>
            <w:textDirection w:val="btLr"/>
          </w:tcPr>
          <w:p w14:paraId="53760B19" w14:textId="77777777" w:rsidR="001F3673" w:rsidRPr="00DA7CD5" w:rsidRDefault="001F3673" w:rsidP="007A3E0A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14:paraId="7294A0D6" w14:textId="77777777" w:rsidR="001F3673" w:rsidRPr="00DA7CD5" w:rsidRDefault="001F3673" w:rsidP="007A3E0A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14:paraId="4AEB1B04" w14:textId="77777777" w:rsidR="001F3673" w:rsidRPr="00DA7CD5" w:rsidRDefault="001F3673" w:rsidP="007A3E0A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1F3673" w:rsidRPr="00DA7CD5" w14:paraId="52AAA7E9" w14:textId="77777777" w:rsidTr="007A3E0A">
        <w:trPr>
          <w:trHeight w:val="416"/>
        </w:trPr>
        <w:tc>
          <w:tcPr>
            <w:tcW w:w="450" w:type="dxa"/>
          </w:tcPr>
          <w:p w14:paraId="79C4BB35" w14:textId="77777777" w:rsidR="001F3673" w:rsidRPr="00DA7CD5" w:rsidRDefault="001F3673" w:rsidP="007A3E0A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14:paraId="0B4ED12D" w14:textId="77777777" w:rsidR="001F3673" w:rsidRPr="00DA7CD5" w:rsidRDefault="001F3673" w:rsidP="00952755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</w:t>
            </w:r>
            <w:r w:rsidR="0095275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بر اساس فرم ارزیابی 15 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8" w:type="dxa"/>
          </w:tcPr>
          <w:p w14:paraId="69BB54A2" w14:textId="77777777" w:rsidR="001F3673" w:rsidRPr="00DA7CD5" w:rsidRDefault="001F3673" w:rsidP="007A3E0A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1F3673" w:rsidRPr="00DA7CD5" w14:paraId="698C2711" w14:textId="77777777" w:rsidTr="007A3E0A">
        <w:trPr>
          <w:trHeight w:val="369"/>
        </w:trPr>
        <w:tc>
          <w:tcPr>
            <w:tcW w:w="450" w:type="dxa"/>
          </w:tcPr>
          <w:p w14:paraId="77F88669" w14:textId="77777777" w:rsidR="001F3673" w:rsidRPr="00DA7CD5" w:rsidRDefault="00952755" w:rsidP="007A3E0A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14:paraId="14495226" w14:textId="77777777" w:rsidR="001F3673" w:rsidRPr="00DA7CD5" w:rsidRDefault="001F3673" w:rsidP="007A3E0A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تکالیف</w:t>
            </w:r>
            <w:r w:rsidR="0095275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محوله  ( نمره از 5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)  </w:t>
            </w:r>
          </w:p>
        </w:tc>
        <w:tc>
          <w:tcPr>
            <w:tcW w:w="1418" w:type="dxa"/>
          </w:tcPr>
          <w:p w14:paraId="5BE133C6" w14:textId="77777777" w:rsidR="001F3673" w:rsidRPr="00DA7CD5" w:rsidRDefault="001F3673" w:rsidP="007A3E0A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1F3673" w:rsidRPr="00DA7CD5" w14:paraId="2E75490C" w14:textId="77777777" w:rsidTr="007A3E0A">
        <w:trPr>
          <w:trHeight w:val="403"/>
        </w:trPr>
        <w:tc>
          <w:tcPr>
            <w:tcW w:w="450" w:type="dxa"/>
          </w:tcPr>
          <w:p w14:paraId="40C3A5D8" w14:textId="77777777" w:rsidR="001F3673" w:rsidRPr="00DA7CD5" w:rsidRDefault="001F3673" w:rsidP="007A3E0A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14:paraId="2CBE342D" w14:textId="77777777" w:rsidR="001F3673" w:rsidRPr="00DA7CD5" w:rsidRDefault="00952755" w:rsidP="007A3E0A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نمره کل </w:t>
            </w:r>
          </w:p>
        </w:tc>
        <w:tc>
          <w:tcPr>
            <w:tcW w:w="1418" w:type="dxa"/>
          </w:tcPr>
          <w:p w14:paraId="17E45A9F" w14:textId="77777777" w:rsidR="001F3673" w:rsidRPr="00DA7CD5" w:rsidRDefault="001F3673" w:rsidP="007A3E0A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14:paraId="64802F8B" w14:textId="77777777" w:rsidR="001F3673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4ACCDB3" w14:textId="77777777" w:rsidR="00952755" w:rsidRDefault="00952755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45C1C94" w14:textId="0FA3AA96" w:rsidR="00952755" w:rsidRDefault="00952755" w:rsidP="0095275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</w:t>
      </w:r>
      <w:r w:rsidR="00D542F0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و </w:t>
      </w: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دانشجو از دیدگاه  دانشجو </w:t>
      </w:r>
      <w:r w:rsidR="00D542F0">
        <w:rPr>
          <w:rFonts w:ascii="Calibri" w:eastAsia="Calibri" w:hAnsi="Calibri" w:cs="B Nazanin" w:hint="cs"/>
          <w:b/>
          <w:bCs/>
          <w:sz w:val="20"/>
          <w:szCs w:val="20"/>
          <w:rtl/>
        </w:rPr>
        <w:t>:</w:t>
      </w:r>
    </w:p>
    <w:p w14:paraId="2CC1175C" w14:textId="77777777" w:rsidR="00952755" w:rsidRDefault="00952755" w:rsidP="0095275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6A9E3BD" w14:textId="0B3E278F" w:rsidR="00952755" w:rsidRDefault="00952755" w:rsidP="0095275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>نکات  قوت دانشجو از دیدگاه  مربی</w:t>
      </w:r>
      <w:r w:rsidR="00D542F0">
        <w:rPr>
          <w:rFonts w:ascii="Calibri" w:eastAsia="Calibri" w:hAnsi="Calibri" w:cs="B Nazanin" w:hint="cs"/>
          <w:b/>
          <w:bCs/>
          <w:sz w:val="20"/>
          <w:szCs w:val="20"/>
          <w:rtl/>
        </w:rPr>
        <w:t>:</w:t>
      </w: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</w:t>
      </w:r>
    </w:p>
    <w:p w14:paraId="17A33930" w14:textId="77777777" w:rsidR="00952755" w:rsidRDefault="00952755" w:rsidP="0095275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6BD5A321" w14:textId="48129A06" w:rsidR="00952755" w:rsidRDefault="00952755" w:rsidP="0095275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  <w:r w:rsidR="00D542F0">
        <w:rPr>
          <w:rFonts w:ascii="Calibri" w:eastAsia="Calibri" w:hAnsi="Calibri" w:cs="B Nazanin" w:hint="cs"/>
          <w:b/>
          <w:bCs/>
          <w:sz w:val="20"/>
          <w:szCs w:val="20"/>
          <w:rtl/>
        </w:rPr>
        <w:t>:</w:t>
      </w:r>
    </w:p>
    <w:p w14:paraId="7DE007C5" w14:textId="77777777" w:rsidR="00952755" w:rsidRDefault="00952755" w:rsidP="0095275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697083B" w14:textId="67AF09A4" w:rsidR="00952755" w:rsidRPr="00DA7CD5" w:rsidRDefault="00952755" w:rsidP="0095275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  <w:r w:rsidR="00D542F0">
        <w:rPr>
          <w:rFonts w:ascii="Calibri" w:eastAsia="Calibri" w:hAnsi="Calibri" w:cs="B Nazanin" w:hint="cs"/>
          <w:b/>
          <w:bCs/>
          <w:sz w:val="20"/>
          <w:szCs w:val="20"/>
          <w:rtl/>
        </w:rPr>
        <w:t>:</w:t>
      </w:r>
    </w:p>
    <w:p w14:paraId="5A74E0E2" w14:textId="77777777" w:rsidR="001F3673" w:rsidRDefault="001F3673" w:rsidP="00D542F0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50E42A39" w14:textId="77777777" w:rsidR="001F3673" w:rsidRPr="00DA7CD5" w:rsidRDefault="001F3673" w:rsidP="001F3673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14:paraId="5C34AAAA" w14:textId="77777777" w:rsidR="001F3673" w:rsidRDefault="001F3673" w:rsidP="009D0214">
      <w:pPr>
        <w:ind w:left="-46"/>
        <w:rPr>
          <w:rFonts w:cs="B Titr"/>
          <w:sz w:val="20"/>
          <w:szCs w:val="20"/>
          <w:rtl/>
        </w:rPr>
      </w:pPr>
    </w:p>
    <w:p w14:paraId="6B84336A" w14:textId="77777777" w:rsidR="001F3673" w:rsidRDefault="001F3673" w:rsidP="009D0214">
      <w:pPr>
        <w:ind w:left="-46"/>
        <w:rPr>
          <w:rFonts w:cs="B Titr"/>
          <w:sz w:val="20"/>
          <w:szCs w:val="20"/>
          <w:rtl/>
        </w:rPr>
      </w:pPr>
    </w:p>
    <w:p w14:paraId="49B56CC8" w14:textId="77777777" w:rsidR="00F462AF" w:rsidRDefault="00F462AF" w:rsidP="009D0214">
      <w:pPr>
        <w:ind w:left="-46"/>
        <w:rPr>
          <w:rFonts w:cs="B Titr"/>
          <w:sz w:val="20"/>
          <w:szCs w:val="20"/>
          <w:rtl/>
        </w:rPr>
      </w:pPr>
    </w:p>
    <w:p w14:paraId="501B177C" w14:textId="77777777" w:rsidR="00F462AF" w:rsidRDefault="00F462AF" w:rsidP="009D0214">
      <w:pPr>
        <w:ind w:left="-46"/>
        <w:rPr>
          <w:rFonts w:cs="B Titr"/>
          <w:sz w:val="20"/>
          <w:szCs w:val="20"/>
          <w:rtl/>
        </w:rPr>
      </w:pPr>
    </w:p>
    <w:p w14:paraId="3A60E04A" w14:textId="77777777" w:rsidR="001F3673" w:rsidRDefault="001F3673" w:rsidP="009D0214">
      <w:pPr>
        <w:ind w:left="-46"/>
        <w:rPr>
          <w:rFonts w:cs="B Titr"/>
          <w:sz w:val="20"/>
          <w:szCs w:val="20"/>
          <w:rtl/>
        </w:rPr>
      </w:pPr>
    </w:p>
    <w:p w14:paraId="31895478" w14:textId="77777777" w:rsidR="00F462AF" w:rsidRDefault="00F462AF" w:rsidP="009D0214">
      <w:pPr>
        <w:ind w:left="-46"/>
        <w:rPr>
          <w:rFonts w:cs="B Titr"/>
          <w:sz w:val="20"/>
          <w:szCs w:val="20"/>
          <w:rtl/>
        </w:rPr>
      </w:pPr>
    </w:p>
    <w:p w14:paraId="7C7A5469" w14:textId="257EC75C" w:rsidR="00F462AF" w:rsidRDefault="00F462AF" w:rsidP="009D0214">
      <w:pPr>
        <w:ind w:left="-46"/>
        <w:rPr>
          <w:rFonts w:cs="B Titr"/>
          <w:sz w:val="20"/>
          <w:szCs w:val="20"/>
          <w:rtl/>
        </w:rPr>
      </w:pPr>
    </w:p>
    <w:p w14:paraId="0BB2C80D" w14:textId="44F28E49" w:rsidR="00D542F0" w:rsidRDefault="00D542F0" w:rsidP="009D0214">
      <w:pPr>
        <w:ind w:left="-46"/>
        <w:rPr>
          <w:rFonts w:cs="B Titr"/>
          <w:sz w:val="20"/>
          <w:szCs w:val="20"/>
          <w:rtl/>
        </w:rPr>
      </w:pPr>
    </w:p>
    <w:p w14:paraId="284963CF" w14:textId="7728D35E" w:rsidR="00D542F0" w:rsidRDefault="00D542F0" w:rsidP="009D0214">
      <w:pPr>
        <w:ind w:left="-46"/>
        <w:rPr>
          <w:rFonts w:cs="B Titr"/>
          <w:sz w:val="20"/>
          <w:szCs w:val="20"/>
          <w:rtl/>
        </w:rPr>
      </w:pPr>
    </w:p>
    <w:p w14:paraId="6E4F016D" w14:textId="77777777" w:rsidR="00F462AF" w:rsidRDefault="00F462AF" w:rsidP="00F55021">
      <w:pPr>
        <w:rPr>
          <w:rFonts w:cs="B Titr"/>
          <w:sz w:val="20"/>
          <w:szCs w:val="20"/>
          <w:rtl/>
        </w:rPr>
      </w:pPr>
    </w:p>
    <w:p w14:paraId="67F69520" w14:textId="77777777" w:rsidR="009D0214" w:rsidRPr="00D0397F" w:rsidRDefault="009D0214" w:rsidP="009D0214">
      <w:pPr>
        <w:ind w:left="-46"/>
        <w:rPr>
          <w:rFonts w:cs="B Titr"/>
          <w:sz w:val="20"/>
          <w:szCs w:val="20"/>
          <w:rtl/>
        </w:rPr>
      </w:pPr>
      <w:r w:rsidRPr="00D0397F">
        <w:rPr>
          <w:rFonts w:cs="B Titr" w:hint="cs"/>
          <w:sz w:val="20"/>
          <w:szCs w:val="20"/>
          <w:rtl/>
        </w:rPr>
        <w:t>مهارت های مربوط به کارآموزی فارماک</w:t>
      </w:r>
      <w:r w:rsidR="00D0397F">
        <w:rPr>
          <w:rFonts w:cs="B Titr" w:hint="cs"/>
          <w:sz w:val="20"/>
          <w:szCs w:val="20"/>
          <w:rtl/>
        </w:rPr>
        <w:t>و</w:t>
      </w:r>
      <w:r w:rsidRPr="00D0397F">
        <w:rPr>
          <w:rFonts w:cs="B Titr" w:hint="cs"/>
          <w:sz w:val="20"/>
          <w:szCs w:val="20"/>
          <w:rtl/>
        </w:rPr>
        <w:t>لوژی بالینی</w:t>
      </w:r>
    </w:p>
    <w:p w14:paraId="79C3E76E" w14:textId="77777777" w:rsidR="009D0214" w:rsidRPr="001F5CA8" w:rsidRDefault="009D0214" w:rsidP="009D0214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 w:rsidR="00D0397F"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>بخش های داخلی و جراحی</w:t>
      </w:r>
    </w:p>
    <w:p w14:paraId="6B925BFF" w14:textId="77777777" w:rsidR="009D0214" w:rsidRPr="001F5CA8" w:rsidRDefault="009D0214" w:rsidP="009D0214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 w:rsidR="00D0397F"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/>
          <w:b/>
          <w:bCs/>
          <w:sz w:val="16"/>
          <w:szCs w:val="16"/>
        </w:rPr>
        <w:t>A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87"/>
        <w:gridCol w:w="844"/>
        <w:gridCol w:w="1107"/>
        <w:gridCol w:w="1250"/>
        <w:gridCol w:w="1480"/>
        <w:gridCol w:w="1248"/>
      </w:tblGrid>
      <w:tr w:rsidR="005443FB" w:rsidRPr="00A70A6D" w14:paraId="00271EB5" w14:textId="77777777" w:rsidTr="00F300A6">
        <w:trPr>
          <w:trHeight w:val="847"/>
        </w:trPr>
        <w:tc>
          <w:tcPr>
            <w:tcW w:w="3087" w:type="dxa"/>
            <w:tcBorders>
              <w:tr2bl w:val="single" w:sz="4" w:space="0" w:color="auto"/>
            </w:tcBorders>
          </w:tcPr>
          <w:p w14:paraId="68E03B59" w14:textId="77777777" w:rsidR="005443FB" w:rsidRPr="00A70A6D" w:rsidRDefault="005443FB" w:rsidP="009108CA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7D51ACF4" w14:textId="77777777" w:rsidR="005443FB" w:rsidRPr="00A70A6D" w:rsidRDefault="005443FB" w:rsidP="009108CA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A70A6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844" w:type="dxa"/>
          </w:tcPr>
          <w:p w14:paraId="416514DC" w14:textId="77777777" w:rsidR="005443FB" w:rsidRPr="00A70A6D" w:rsidRDefault="005443FB" w:rsidP="009108CA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1107" w:type="dxa"/>
          </w:tcPr>
          <w:p w14:paraId="5DDE1E73" w14:textId="77777777" w:rsidR="005443FB" w:rsidRPr="00A70A6D" w:rsidRDefault="005443FB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250" w:type="dxa"/>
          </w:tcPr>
          <w:p w14:paraId="2D431C83" w14:textId="77777777" w:rsidR="005443FB" w:rsidRPr="00A70A6D" w:rsidRDefault="005443FB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480" w:type="dxa"/>
          </w:tcPr>
          <w:p w14:paraId="02A9954D" w14:textId="77777777" w:rsidR="005443FB" w:rsidRPr="00A70A6D" w:rsidRDefault="00A70A6D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تعداد</w:t>
            </w:r>
            <w:r w:rsidR="005443FB"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پروسیجرهای انجام شده</w:t>
            </w:r>
          </w:p>
        </w:tc>
        <w:tc>
          <w:tcPr>
            <w:tcW w:w="1248" w:type="dxa"/>
          </w:tcPr>
          <w:p w14:paraId="3ED157EE" w14:textId="77777777" w:rsidR="005443FB" w:rsidRPr="00A70A6D" w:rsidRDefault="005443FB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5443FB" w:rsidRPr="00A70A6D" w14:paraId="01E1E48A" w14:textId="77777777" w:rsidTr="00F300A6">
        <w:tc>
          <w:tcPr>
            <w:tcW w:w="3087" w:type="dxa"/>
          </w:tcPr>
          <w:p w14:paraId="77D1B6AE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sz w:val="20"/>
                <w:szCs w:val="20"/>
                <w:rtl/>
              </w:rPr>
              <w:t>آشنایی با بخش دارویی پرونده بیمار و کاردکس</w:t>
            </w:r>
          </w:p>
        </w:tc>
        <w:tc>
          <w:tcPr>
            <w:tcW w:w="844" w:type="dxa"/>
          </w:tcPr>
          <w:p w14:paraId="435A2281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73EA894D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07A23208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4661579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0B52C87C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443FB" w:rsidRPr="00A70A6D" w14:paraId="7CC874FB" w14:textId="77777777" w:rsidTr="00F300A6">
        <w:tc>
          <w:tcPr>
            <w:tcW w:w="3087" w:type="dxa"/>
          </w:tcPr>
          <w:p w14:paraId="52092B0B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sz w:val="20"/>
                <w:szCs w:val="20"/>
                <w:rtl/>
              </w:rPr>
              <w:t>آشنایی با اصطلاحات و اختصارات دارویی</w:t>
            </w:r>
          </w:p>
        </w:tc>
        <w:tc>
          <w:tcPr>
            <w:tcW w:w="844" w:type="dxa"/>
          </w:tcPr>
          <w:p w14:paraId="44C52595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5A3F94C7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543B735A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7C53477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337A7ADE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443FB" w:rsidRPr="00A70A6D" w14:paraId="45265121" w14:textId="77777777" w:rsidTr="00F300A6">
        <w:tc>
          <w:tcPr>
            <w:tcW w:w="3087" w:type="dxa"/>
          </w:tcPr>
          <w:p w14:paraId="313CB553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sz w:val="20"/>
                <w:szCs w:val="20"/>
                <w:rtl/>
              </w:rPr>
              <w:t>آشنایی با انواع اشکال دارویی</w:t>
            </w:r>
          </w:p>
        </w:tc>
        <w:tc>
          <w:tcPr>
            <w:tcW w:w="844" w:type="dxa"/>
          </w:tcPr>
          <w:p w14:paraId="0104F99D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36E8A1F3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1599BDAC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60E3EFC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2B9318AC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443FB" w:rsidRPr="00A70A6D" w14:paraId="29F6479A" w14:textId="77777777" w:rsidTr="00F300A6">
        <w:tc>
          <w:tcPr>
            <w:tcW w:w="3087" w:type="dxa"/>
          </w:tcPr>
          <w:p w14:paraId="6A03463D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sz w:val="20"/>
                <w:szCs w:val="20"/>
                <w:rtl/>
              </w:rPr>
              <w:t>آشنایی با نام تجاری داروهای پر مصرف</w:t>
            </w:r>
          </w:p>
        </w:tc>
        <w:tc>
          <w:tcPr>
            <w:tcW w:w="844" w:type="dxa"/>
          </w:tcPr>
          <w:p w14:paraId="1AAA778A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18B8B9C2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01BB0C0A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FC996D3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73AC0986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A637E7" w:rsidRPr="00A70A6D" w14:paraId="640639DC" w14:textId="77777777" w:rsidTr="00F300A6">
        <w:tc>
          <w:tcPr>
            <w:tcW w:w="3087" w:type="dxa"/>
          </w:tcPr>
          <w:p w14:paraId="6825A467" w14:textId="77777777" w:rsidR="00A637E7" w:rsidRPr="00A70A6D" w:rsidRDefault="00A637E7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A637E7">
              <w:rPr>
                <w:rFonts w:cs="B Nazanin" w:hint="cs"/>
                <w:sz w:val="20"/>
                <w:szCs w:val="20"/>
                <w:rtl/>
              </w:rPr>
              <w:t>واحدهای</w:t>
            </w:r>
            <w:r w:rsidRPr="00A637E7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A637E7">
              <w:rPr>
                <w:rFonts w:cs="B Nazanin" w:hint="cs"/>
                <w:sz w:val="20"/>
                <w:szCs w:val="20"/>
                <w:rtl/>
              </w:rPr>
              <w:t>اندازه</w:t>
            </w:r>
            <w:r w:rsidRPr="00A637E7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A637E7">
              <w:rPr>
                <w:rFonts w:cs="B Nazanin" w:hint="cs"/>
                <w:sz w:val="20"/>
                <w:szCs w:val="20"/>
                <w:rtl/>
              </w:rPr>
              <w:t>گیری</w:t>
            </w:r>
            <w:r w:rsidRPr="00A637E7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A637E7">
              <w:rPr>
                <w:rFonts w:cs="B Nazanin" w:hint="cs"/>
                <w:sz w:val="20"/>
                <w:szCs w:val="20"/>
                <w:rtl/>
              </w:rPr>
              <w:t>و</w:t>
            </w:r>
            <w:r w:rsidRPr="00A637E7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A637E7">
              <w:rPr>
                <w:rFonts w:cs="B Nazanin" w:hint="cs"/>
                <w:sz w:val="20"/>
                <w:szCs w:val="20"/>
                <w:rtl/>
              </w:rPr>
              <w:t>تبدیل</w:t>
            </w:r>
            <w:r w:rsidRPr="00A637E7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A637E7">
              <w:rPr>
                <w:rFonts w:cs="B Nazanin" w:hint="cs"/>
                <w:sz w:val="20"/>
                <w:szCs w:val="20"/>
                <w:rtl/>
              </w:rPr>
              <w:t>آنها</w:t>
            </w:r>
            <w:r w:rsidRPr="00A637E7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A637E7">
              <w:rPr>
                <w:rFonts w:cs="B Nazanin" w:hint="cs"/>
                <w:sz w:val="20"/>
                <w:szCs w:val="20"/>
                <w:rtl/>
              </w:rPr>
              <w:t>در</w:t>
            </w:r>
            <w:r w:rsidRPr="00A637E7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A637E7">
              <w:rPr>
                <w:rFonts w:cs="B Nazanin" w:hint="cs"/>
                <w:sz w:val="20"/>
                <w:szCs w:val="20"/>
                <w:rtl/>
              </w:rPr>
              <w:t>تجویز</w:t>
            </w:r>
            <w:r w:rsidRPr="00A637E7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A637E7">
              <w:rPr>
                <w:rFonts w:cs="B Nazanin" w:hint="cs"/>
                <w:sz w:val="20"/>
                <w:szCs w:val="20"/>
                <w:rtl/>
              </w:rPr>
              <w:t>داروها</w:t>
            </w:r>
          </w:p>
        </w:tc>
        <w:tc>
          <w:tcPr>
            <w:tcW w:w="844" w:type="dxa"/>
          </w:tcPr>
          <w:p w14:paraId="0720EBDF" w14:textId="77777777" w:rsidR="00A637E7" w:rsidRPr="00A70A6D" w:rsidRDefault="00A637E7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1505856F" w14:textId="77777777" w:rsidR="00A637E7" w:rsidRPr="00A70A6D" w:rsidRDefault="00A637E7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0FDCA860" w14:textId="77777777" w:rsidR="00A637E7" w:rsidRPr="00A70A6D" w:rsidRDefault="00A637E7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F34356E" w14:textId="77777777" w:rsidR="00A637E7" w:rsidRPr="00A70A6D" w:rsidRDefault="00A637E7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30F28C89" w14:textId="77777777" w:rsidR="00A637E7" w:rsidRPr="00A70A6D" w:rsidRDefault="00A637E7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443FB" w:rsidRPr="00A70A6D" w14:paraId="22FF3975" w14:textId="77777777" w:rsidTr="00F300A6">
        <w:tc>
          <w:tcPr>
            <w:tcW w:w="3087" w:type="dxa"/>
          </w:tcPr>
          <w:p w14:paraId="5DE6A1CF" w14:textId="2F5A3F45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sz w:val="20"/>
                <w:szCs w:val="20"/>
                <w:rtl/>
              </w:rPr>
              <w:t xml:space="preserve">رعایت </w:t>
            </w:r>
            <w:r w:rsidR="00D542F0">
              <w:rPr>
                <w:rFonts w:cs="B Nazanin" w:hint="cs"/>
                <w:sz w:val="20"/>
                <w:szCs w:val="20"/>
                <w:rtl/>
              </w:rPr>
              <w:t>هفت</w:t>
            </w:r>
            <w:r w:rsidR="00D542F0" w:rsidRPr="00A70A6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A70A6D">
              <w:rPr>
                <w:rFonts w:cs="B Nazanin" w:hint="cs"/>
                <w:sz w:val="20"/>
                <w:szCs w:val="20"/>
                <w:rtl/>
              </w:rPr>
              <w:t>اصل صحیح دارو دادن</w:t>
            </w:r>
          </w:p>
        </w:tc>
        <w:tc>
          <w:tcPr>
            <w:tcW w:w="844" w:type="dxa"/>
          </w:tcPr>
          <w:p w14:paraId="73DA69D2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1D1AA583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224C4EC2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4763CD8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2709188A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A637E7" w:rsidRPr="00A70A6D" w14:paraId="58CD5F64" w14:textId="77777777" w:rsidTr="00F300A6">
        <w:tc>
          <w:tcPr>
            <w:tcW w:w="3087" w:type="dxa"/>
          </w:tcPr>
          <w:p w14:paraId="344BF062" w14:textId="343A17A7" w:rsidR="00A637E7" w:rsidRPr="00A637E7" w:rsidRDefault="00A637E7" w:rsidP="007A3E0A">
            <w:pPr>
              <w:rPr>
                <w:rFonts w:cs="B Nazanin"/>
                <w:sz w:val="20"/>
                <w:szCs w:val="20"/>
                <w:rtl/>
              </w:rPr>
            </w:pPr>
            <w:r w:rsidRPr="00A637E7">
              <w:rPr>
                <w:rFonts w:cs="B Nazanin" w:hint="cs"/>
                <w:sz w:val="20"/>
                <w:szCs w:val="20"/>
                <w:rtl/>
              </w:rPr>
              <w:t xml:space="preserve">آشنایی با </w:t>
            </w:r>
            <w:r w:rsidR="00D542F0">
              <w:rPr>
                <w:rFonts w:cs="B Nazanin" w:hint="cs"/>
                <w:sz w:val="20"/>
                <w:szCs w:val="20"/>
                <w:rtl/>
              </w:rPr>
              <w:t>آ</w:t>
            </w:r>
            <w:r w:rsidRPr="00A637E7">
              <w:rPr>
                <w:rFonts w:cs="B Nazanin" w:hint="cs"/>
                <w:sz w:val="20"/>
                <w:szCs w:val="20"/>
                <w:rtl/>
              </w:rPr>
              <w:t>نتی دوت برخی دارو های پر مصرف و مسمومیت های دارویی</w:t>
            </w:r>
          </w:p>
        </w:tc>
        <w:tc>
          <w:tcPr>
            <w:tcW w:w="844" w:type="dxa"/>
          </w:tcPr>
          <w:p w14:paraId="60519FE3" w14:textId="77777777" w:rsidR="00A637E7" w:rsidRPr="00A70A6D" w:rsidRDefault="00A637E7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366FC1D3" w14:textId="77777777" w:rsidR="00A637E7" w:rsidRPr="00A70A6D" w:rsidRDefault="00A637E7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786B86E1" w14:textId="77777777" w:rsidR="00A637E7" w:rsidRPr="00A70A6D" w:rsidRDefault="00A637E7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0224DAA" w14:textId="77777777" w:rsidR="00A637E7" w:rsidRPr="00A70A6D" w:rsidRDefault="00A637E7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4F0A4A33" w14:textId="77777777" w:rsidR="00A637E7" w:rsidRPr="00A70A6D" w:rsidRDefault="00A637E7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A637E7" w:rsidRPr="00A70A6D" w14:paraId="70BD2EFC" w14:textId="77777777" w:rsidTr="00F300A6">
        <w:tc>
          <w:tcPr>
            <w:tcW w:w="3087" w:type="dxa"/>
          </w:tcPr>
          <w:p w14:paraId="59D16980" w14:textId="77777777" w:rsidR="00A637E7" w:rsidRPr="00A637E7" w:rsidRDefault="00A637E7" w:rsidP="007A3E0A">
            <w:pPr>
              <w:rPr>
                <w:rFonts w:cs="B Nazanin"/>
                <w:sz w:val="20"/>
                <w:szCs w:val="20"/>
                <w:rtl/>
              </w:rPr>
            </w:pPr>
            <w:r w:rsidRPr="00A637E7">
              <w:rPr>
                <w:rFonts w:cs="B Nazanin" w:hint="cs"/>
                <w:sz w:val="20"/>
                <w:szCs w:val="20"/>
                <w:rtl/>
              </w:rPr>
              <w:t>تجویز داروها در حاملگی</w:t>
            </w:r>
          </w:p>
        </w:tc>
        <w:tc>
          <w:tcPr>
            <w:tcW w:w="844" w:type="dxa"/>
          </w:tcPr>
          <w:p w14:paraId="51C93C19" w14:textId="77777777" w:rsidR="00A637E7" w:rsidRPr="00A70A6D" w:rsidRDefault="00A637E7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30137ACD" w14:textId="77777777" w:rsidR="00A637E7" w:rsidRPr="00A70A6D" w:rsidRDefault="00A637E7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765ADDA4" w14:textId="77777777" w:rsidR="00A637E7" w:rsidRPr="00A70A6D" w:rsidRDefault="00A637E7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6F5CE3F" w14:textId="77777777" w:rsidR="00A637E7" w:rsidRPr="00A70A6D" w:rsidRDefault="00A637E7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6EF60F7D" w14:textId="77777777" w:rsidR="00A637E7" w:rsidRPr="00A70A6D" w:rsidRDefault="00A637E7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443FB" w:rsidRPr="00A70A6D" w14:paraId="2E0C16CF" w14:textId="77777777" w:rsidTr="00F300A6">
        <w:tc>
          <w:tcPr>
            <w:tcW w:w="3087" w:type="dxa"/>
          </w:tcPr>
          <w:p w14:paraId="24C06E10" w14:textId="33AA367D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sz w:val="20"/>
                <w:szCs w:val="20"/>
                <w:rtl/>
              </w:rPr>
              <w:t xml:space="preserve">آشنایی با </w:t>
            </w:r>
            <w:r w:rsidR="00D542F0">
              <w:rPr>
                <w:rFonts w:cs="B Nazanin" w:hint="cs"/>
                <w:sz w:val="20"/>
                <w:szCs w:val="20"/>
                <w:rtl/>
              </w:rPr>
              <w:t>آ</w:t>
            </w:r>
            <w:r w:rsidRPr="00A70A6D">
              <w:rPr>
                <w:rFonts w:cs="B Nazanin" w:hint="cs"/>
                <w:sz w:val="20"/>
                <w:szCs w:val="20"/>
                <w:rtl/>
              </w:rPr>
              <w:t xml:space="preserve">نتی دوت برخی دارو های پر مصرف </w:t>
            </w:r>
          </w:p>
        </w:tc>
        <w:tc>
          <w:tcPr>
            <w:tcW w:w="844" w:type="dxa"/>
          </w:tcPr>
          <w:p w14:paraId="054B20AD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2E313D8D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3213269C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3BD0717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25C5BDB9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443FB" w:rsidRPr="00A70A6D" w14:paraId="119FB193" w14:textId="77777777" w:rsidTr="00F300A6">
        <w:tc>
          <w:tcPr>
            <w:tcW w:w="3087" w:type="dxa"/>
          </w:tcPr>
          <w:p w14:paraId="20D3CA4F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sz w:val="20"/>
                <w:szCs w:val="20"/>
                <w:rtl/>
              </w:rPr>
              <w:t>آشنایی کلی با داروهای ترالی اورژانس</w:t>
            </w:r>
          </w:p>
        </w:tc>
        <w:tc>
          <w:tcPr>
            <w:tcW w:w="844" w:type="dxa"/>
          </w:tcPr>
          <w:p w14:paraId="7804FAA2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7210130F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6DB80A2D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86B578F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590AE27D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443FB" w:rsidRPr="00A70A6D" w14:paraId="74D780B1" w14:textId="77777777" w:rsidTr="00F300A6">
        <w:tc>
          <w:tcPr>
            <w:tcW w:w="3087" w:type="dxa"/>
          </w:tcPr>
          <w:p w14:paraId="6676A6C6" w14:textId="23F92491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sz w:val="20"/>
                <w:szCs w:val="20"/>
                <w:rtl/>
              </w:rPr>
              <w:t>آشنایی با تداخلات دارویی شایع</w:t>
            </w:r>
            <w:r w:rsidR="00D542F0">
              <w:rPr>
                <w:rFonts w:cs="B Nazanin" w:hint="cs"/>
                <w:sz w:val="20"/>
                <w:szCs w:val="20"/>
                <w:rtl/>
              </w:rPr>
              <w:t xml:space="preserve"> در بخش</w:t>
            </w:r>
          </w:p>
        </w:tc>
        <w:tc>
          <w:tcPr>
            <w:tcW w:w="844" w:type="dxa"/>
          </w:tcPr>
          <w:p w14:paraId="70E8EC91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32C8736F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4F012D6F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B38D96E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4EFA568F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F030C" w:rsidRPr="00A70A6D" w14:paraId="518A1404" w14:textId="77777777" w:rsidTr="00F300A6">
        <w:tc>
          <w:tcPr>
            <w:tcW w:w="3087" w:type="dxa"/>
          </w:tcPr>
          <w:p w14:paraId="0A70F0DA" w14:textId="27FC8946" w:rsidR="000F030C" w:rsidRPr="00A70A6D" w:rsidRDefault="000F030C" w:rsidP="009D0214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آشنایی با اثرات دارویی در سیستم های بدن</w:t>
            </w:r>
          </w:p>
        </w:tc>
        <w:tc>
          <w:tcPr>
            <w:tcW w:w="844" w:type="dxa"/>
          </w:tcPr>
          <w:p w14:paraId="29D49A10" w14:textId="77777777" w:rsidR="000F030C" w:rsidRPr="00A70A6D" w:rsidRDefault="000F030C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5C271A7F" w14:textId="77777777" w:rsidR="000F030C" w:rsidRPr="00A70A6D" w:rsidRDefault="000F030C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63306D4D" w14:textId="77777777" w:rsidR="000F030C" w:rsidRPr="00A70A6D" w:rsidRDefault="000F030C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3DE03C7" w14:textId="77777777" w:rsidR="000F030C" w:rsidRPr="00A70A6D" w:rsidRDefault="000F030C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0743DD36" w14:textId="77777777" w:rsidR="000F030C" w:rsidRPr="00A70A6D" w:rsidRDefault="000F030C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F17DF" w:rsidRPr="00A70A6D" w14:paraId="1BF4623C" w14:textId="77777777" w:rsidTr="00F300A6">
        <w:tc>
          <w:tcPr>
            <w:tcW w:w="3087" w:type="dxa"/>
          </w:tcPr>
          <w:p w14:paraId="392ECE85" w14:textId="77777777" w:rsidR="002F17DF" w:rsidRPr="00A70A6D" w:rsidRDefault="002F17DF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2F17DF">
              <w:rPr>
                <w:rFonts w:cs="B Nazanin" w:hint="cs"/>
                <w:sz w:val="20"/>
                <w:szCs w:val="20"/>
                <w:rtl/>
              </w:rPr>
              <w:t>تداخلات</w:t>
            </w:r>
            <w:r w:rsidRPr="002F17DF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2F17DF">
              <w:rPr>
                <w:rFonts w:cs="B Nazanin" w:hint="cs"/>
                <w:sz w:val="20"/>
                <w:szCs w:val="20"/>
                <w:rtl/>
              </w:rPr>
              <w:t>غذایی</w:t>
            </w:r>
            <w:r w:rsidRPr="002F17DF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2F17DF">
              <w:rPr>
                <w:rFonts w:cs="B Nazanin" w:hint="cs"/>
                <w:sz w:val="20"/>
                <w:szCs w:val="20"/>
                <w:rtl/>
              </w:rPr>
              <w:t>و</w:t>
            </w:r>
            <w:r w:rsidRPr="002F17DF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2F17DF">
              <w:rPr>
                <w:rFonts w:cs="B Nazanin" w:hint="cs"/>
                <w:sz w:val="20"/>
                <w:szCs w:val="20"/>
                <w:rtl/>
              </w:rPr>
              <w:t>داروها</w:t>
            </w:r>
          </w:p>
        </w:tc>
        <w:tc>
          <w:tcPr>
            <w:tcW w:w="844" w:type="dxa"/>
          </w:tcPr>
          <w:p w14:paraId="53B5A1D3" w14:textId="77777777" w:rsidR="002F17DF" w:rsidRPr="00A70A6D" w:rsidRDefault="002F17DF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7A0E0FDD" w14:textId="77777777" w:rsidR="002F17DF" w:rsidRPr="00A70A6D" w:rsidRDefault="002F17DF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088386ED" w14:textId="77777777" w:rsidR="002F17DF" w:rsidRPr="00A70A6D" w:rsidRDefault="002F17DF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8DBEC78" w14:textId="77777777" w:rsidR="002F17DF" w:rsidRPr="00A70A6D" w:rsidRDefault="002F17DF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680B7E2D" w14:textId="77777777" w:rsidR="002F17DF" w:rsidRPr="00A70A6D" w:rsidRDefault="002F17DF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443FB" w:rsidRPr="00A70A6D" w14:paraId="2B5B3131" w14:textId="77777777" w:rsidTr="00F300A6">
        <w:tc>
          <w:tcPr>
            <w:tcW w:w="3087" w:type="dxa"/>
          </w:tcPr>
          <w:p w14:paraId="09696221" w14:textId="4EE5C375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sz w:val="20"/>
                <w:szCs w:val="20"/>
                <w:rtl/>
              </w:rPr>
              <w:t>تزریق عضلانی،</w:t>
            </w:r>
            <w:r w:rsidR="00D542F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A70A6D">
              <w:rPr>
                <w:rFonts w:cs="B Nazanin" w:hint="cs"/>
                <w:sz w:val="20"/>
                <w:szCs w:val="20"/>
                <w:rtl/>
              </w:rPr>
              <w:t>زیر جلدی،</w:t>
            </w:r>
            <w:r w:rsidR="00D542F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A70A6D">
              <w:rPr>
                <w:rFonts w:cs="B Nazanin" w:hint="cs"/>
                <w:sz w:val="20"/>
                <w:szCs w:val="20"/>
                <w:rtl/>
              </w:rPr>
              <w:t>داخل جلدی</w:t>
            </w:r>
            <w:r w:rsidR="00D542F0">
              <w:rPr>
                <w:rFonts w:cs="B Nazanin" w:hint="cs"/>
                <w:sz w:val="20"/>
                <w:szCs w:val="20"/>
                <w:rtl/>
              </w:rPr>
              <w:t xml:space="preserve"> داروها</w:t>
            </w:r>
          </w:p>
        </w:tc>
        <w:tc>
          <w:tcPr>
            <w:tcW w:w="844" w:type="dxa"/>
          </w:tcPr>
          <w:p w14:paraId="2AE646A9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5F317D7C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08A7F1D1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DF48464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1887C347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443FB" w:rsidRPr="00A70A6D" w14:paraId="2A959C12" w14:textId="77777777" w:rsidTr="00F300A6">
        <w:tc>
          <w:tcPr>
            <w:tcW w:w="3087" w:type="dxa"/>
          </w:tcPr>
          <w:p w14:paraId="647AF9B1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sz w:val="20"/>
                <w:szCs w:val="20"/>
                <w:rtl/>
              </w:rPr>
              <w:lastRenderedPageBreak/>
              <w:t>آشنایی با گزارش عارضه ناخواسته دارویی(</w:t>
            </w:r>
            <w:r w:rsidRPr="00A70A6D">
              <w:rPr>
                <w:rFonts w:cs="B Nazanin"/>
                <w:sz w:val="20"/>
                <w:szCs w:val="20"/>
              </w:rPr>
              <w:t>ADR</w:t>
            </w:r>
            <w:r w:rsidRPr="00A70A6D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844" w:type="dxa"/>
          </w:tcPr>
          <w:p w14:paraId="5CC9F3C9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4A9A42DB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1B03A76C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63AA83B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4354E302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443FB" w:rsidRPr="00A70A6D" w14:paraId="6CBE73E4" w14:textId="77777777" w:rsidTr="00F300A6">
        <w:tc>
          <w:tcPr>
            <w:tcW w:w="3087" w:type="dxa"/>
          </w:tcPr>
          <w:p w14:paraId="489117EF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sz w:val="20"/>
                <w:szCs w:val="20"/>
                <w:rtl/>
              </w:rPr>
              <w:t>دادن دارو به صورت بلوس</w:t>
            </w:r>
          </w:p>
        </w:tc>
        <w:tc>
          <w:tcPr>
            <w:tcW w:w="844" w:type="dxa"/>
          </w:tcPr>
          <w:p w14:paraId="01500AEA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76BF5360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24EE75B3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B2621BA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30E8C446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443FB" w:rsidRPr="00A70A6D" w14:paraId="57BDAAF2" w14:textId="77777777" w:rsidTr="00F300A6">
        <w:tc>
          <w:tcPr>
            <w:tcW w:w="3087" w:type="dxa"/>
          </w:tcPr>
          <w:p w14:paraId="6170D016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sz w:val="20"/>
                <w:szCs w:val="20"/>
                <w:rtl/>
              </w:rPr>
              <w:t>دادن دارو به صورت انفوزیون</w:t>
            </w:r>
          </w:p>
        </w:tc>
        <w:tc>
          <w:tcPr>
            <w:tcW w:w="844" w:type="dxa"/>
          </w:tcPr>
          <w:p w14:paraId="3FEBC950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5396DC6D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5D931DAF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FE6A57A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7E673087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443FB" w:rsidRPr="00A70A6D" w14:paraId="19ADB70A" w14:textId="77777777" w:rsidTr="00F300A6">
        <w:tc>
          <w:tcPr>
            <w:tcW w:w="3087" w:type="dxa"/>
          </w:tcPr>
          <w:p w14:paraId="2253E227" w14:textId="1E2AF78E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sz w:val="20"/>
                <w:szCs w:val="20"/>
                <w:rtl/>
              </w:rPr>
              <w:t>دادن صحیح قطره چشم،گوش و بینی</w:t>
            </w:r>
          </w:p>
        </w:tc>
        <w:tc>
          <w:tcPr>
            <w:tcW w:w="844" w:type="dxa"/>
          </w:tcPr>
          <w:p w14:paraId="0717BCA7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34ACF4E9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6A3C68DB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A8F8E13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604A33AF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443FB" w:rsidRPr="00A70A6D" w14:paraId="3ED13722" w14:textId="77777777" w:rsidTr="00F300A6">
        <w:tc>
          <w:tcPr>
            <w:tcW w:w="3087" w:type="dxa"/>
          </w:tcPr>
          <w:p w14:paraId="3853B4C7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sz w:val="20"/>
                <w:szCs w:val="20"/>
                <w:rtl/>
              </w:rPr>
              <w:t>دادن داروهای استنشاقی</w:t>
            </w:r>
          </w:p>
        </w:tc>
        <w:tc>
          <w:tcPr>
            <w:tcW w:w="844" w:type="dxa"/>
          </w:tcPr>
          <w:p w14:paraId="7E4B0E55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2071BD21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46716458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7235725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71D2CB61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443FB" w:rsidRPr="00A70A6D" w14:paraId="3A12AEAE" w14:textId="77777777" w:rsidTr="00F300A6">
        <w:tc>
          <w:tcPr>
            <w:tcW w:w="3087" w:type="dxa"/>
          </w:tcPr>
          <w:p w14:paraId="7B3CE698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sz w:val="20"/>
                <w:szCs w:val="20"/>
                <w:rtl/>
              </w:rPr>
              <w:t>آموزش مصرف دارو و پیگیری عوارض احتمالی به بیمار</w:t>
            </w:r>
          </w:p>
        </w:tc>
        <w:tc>
          <w:tcPr>
            <w:tcW w:w="844" w:type="dxa"/>
          </w:tcPr>
          <w:p w14:paraId="6A674DDA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18228F1F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00D95376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C637603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7EB32801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443FB" w:rsidRPr="00A70A6D" w14:paraId="5C9BE0DB" w14:textId="77777777" w:rsidTr="00F300A6">
        <w:tc>
          <w:tcPr>
            <w:tcW w:w="3087" w:type="dxa"/>
          </w:tcPr>
          <w:p w14:paraId="79C41243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sz w:val="20"/>
                <w:szCs w:val="20"/>
                <w:rtl/>
              </w:rPr>
              <w:t>محاسبه تعداد قطرات سرم</w:t>
            </w:r>
          </w:p>
        </w:tc>
        <w:tc>
          <w:tcPr>
            <w:tcW w:w="844" w:type="dxa"/>
          </w:tcPr>
          <w:p w14:paraId="71FD985C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07" w:type="dxa"/>
          </w:tcPr>
          <w:p w14:paraId="28CB03B9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0" w:type="dxa"/>
          </w:tcPr>
          <w:p w14:paraId="0F5AA541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382684F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8" w:type="dxa"/>
          </w:tcPr>
          <w:p w14:paraId="5CE8734B" w14:textId="77777777" w:rsidR="005443FB" w:rsidRPr="00A70A6D" w:rsidRDefault="005443FB" w:rsidP="009D021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148736C8" w14:textId="77777777" w:rsidR="009D0214" w:rsidRPr="001F5CA8" w:rsidRDefault="009D0214" w:rsidP="009D0214">
      <w:pPr>
        <w:rPr>
          <w:rFonts w:cs="B Nazanin"/>
          <w:rtl/>
        </w:rPr>
      </w:pPr>
    </w:p>
    <w:p w14:paraId="224D6303" w14:textId="77777777" w:rsidR="00C676B6" w:rsidRPr="001F5CA8" w:rsidRDefault="00C676B6" w:rsidP="009D0214">
      <w:pPr>
        <w:rPr>
          <w:rFonts w:cs="B Nazanin"/>
          <w:rtl/>
        </w:rPr>
      </w:pPr>
    </w:p>
    <w:p w14:paraId="0DDC2117" w14:textId="77777777" w:rsidR="001F3673" w:rsidRDefault="001F3673">
      <w:pPr>
        <w:bidi w:val="0"/>
        <w:rPr>
          <w:rFonts w:cs="B Nazanin"/>
          <w:rtl/>
        </w:rPr>
      </w:pPr>
      <w:r>
        <w:rPr>
          <w:rFonts w:cs="B Nazanin"/>
          <w:rtl/>
        </w:rPr>
        <w:br w:type="page"/>
      </w:r>
    </w:p>
    <w:p w14:paraId="50EE2F45" w14:textId="77777777" w:rsidR="00F462AF" w:rsidRPr="00117DE5" w:rsidRDefault="00F462AF" w:rsidP="00F462AF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lastRenderedPageBreak/>
        <w:t xml:space="preserve">فرم ارزشیابی نهایی کارآموزی </w:t>
      </w:r>
    </w:p>
    <w:p w14:paraId="5C984195" w14:textId="77777777" w:rsidR="00F462AF" w:rsidRPr="00117DE5" w:rsidRDefault="00F462AF" w:rsidP="00F462AF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F462AF" w:rsidRPr="00DA7CD5" w14:paraId="5F7C02AA" w14:textId="77777777" w:rsidTr="00B86E44">
        <w:trPr>
          <w:cantSplit/>
          <w:trHeight w:val="620"/>
        </w:trPr>
        <w:tc>
          <w:tcPr>
            <w:tcW w:w="450" w:type="dxa"/>
            <w:textDirection w:val="btLr"/>
          </w:tcPr>
          <w:p w14:paraId="5818D0F6" w14:textId="77777777" w:rsidR="00F462AF" w:rsidRPr="00DA7CD5" w:rsidRDefault="00F462AF" w:rsidP="00B86E44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14:paraId="4B15536B" w14:textId="77777777" w:rsidR="00F462AF" w:rsidRPr="00DA7CD5" w:rsidRDefault="00F462AF" w:rsidP="00B86E44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14:paraId="0C2E18D9" w14:textId="77777777" w:rsidR="00F462AF" w:rsidRPr="00DA7CD5" w:rsidRDefault="00F462AF" w:rsidP="00B86E44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F462AF" w:rsidRPr="00DA7CD5" w14:paraId="63816599" w14:textId="77777777" w:rsidTr="00B86E44">
        <w:trPr>
          <w:trHeight w:val="416"/>
        </w:trPr>
        <w:tc>
          <w:tcPr>
            <w:tcW w:w="450" w:type="dxa"/>
          </w:tcPr>
          <w:p w14:paraId="337F18B0" w14:textId="77777777" w:rsidR="00F462AF" w:rsidRPr="00DA7CD5" w:rsidRDefault="00F462AF" w:rsidP="00B86E44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14:paraId="2DE2E51D" w14:textId="77777777" w:rsidR="00F462AF" w:rsidRPr="00DA7CD5" w:rsidRDefault="00F462AF" w:rsidP="00B86E44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بر اساس فرم ارزیابی 15 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8" w:type="dxa"/>
          </w:tcPr>
          <w:p w14:paraId="747C66D1" w14:textId="77777777" w:rsidR="00F462AF" w:rsidRPr="00DA7CD5" w:rsidRDefault="00F462AF" w:rsidP="00B86E44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462AF" w:rsidRPr="00DA7CD5" w14:paraId="7B243A50" w14:textId="77777777" w:rsidTr="00B86E44">
        <w:trPr>
          <w:trHeight w:val="369"/>
        </w:trPr>
        <w:tc>
          <w:tcPr>
            <w:tcW w:w="450" w:type="dxa"/>
          </w:tcPr>
          <w:p w14:paraId="76237A37" w14:textId="77777777" w:rsidR="00F462AF" w:rsidRPr="00DA7CD5" w:rsidRDefault="00F462AF" w:rsidP="00B86E44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14:paraId="4A1495CD" w14:textId="77777777" w:rsidR="00F462AF" w:rsidRPr="00DA7CD5" w:rsidRDefault="00F462AF" w:rsidP="00B86E44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تکالیف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محوله  ( نمره از 5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)  </w:t>
            </w:r>
          </w:p>
        </w:tc>
        <w:tc>
          <w:tcPr>
            <w:tcW w:w="1418" w:type="dxa"/>
          </w:tcPr>
          <w:p w14:paraId="12C3C333" w14:textId="77777777" w:rsidR="00F462AF" w:rsidRPr="00DA7CD5" w:rsidRDefault="00F462AF" w:rsidP="00B86E44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462AF" w:rsidRPr="00DA7CD5" w14:paraId="078D8821" w14:textId="77777777" w:rsidTr="00B86E44">
        <w:trPr>
          <w:trHeight w:val="403"/>
        </w:trPr>
        <w:tc>
          <w:tcPr>
            <w:tcW w:w="450" w:type="dxa"/>
          </w:tcPr>
          <w:p w14:paraId="37DE1782" w14:textId="77777777" w:rsidR="00F462AF" w:rsidRPr="00DA7CD5" w:rsidRDefault="00F462AF" w:rsidP="00B86E44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14:paraId="5E38A739" w14:textId="77777777" w:rsidR="00F462AF" w:rsidRPr="00DA7CD5" w:rsidRDefault="00F462AF" w:rsidP="00B86E44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نمره کل </w:t>
            </w:r>
          </w:p>
        </w:tc>
        <w:tc>
          <w:tcPr>
            <w:tcW w:w="1418" w:type="dxa"/>
          </w:tcPr>
          <w:p w14:paraId="3E741D1C" w14:textId="77777777" w:rsidR="00F462AF" w:rsidRPr="00DA7CD5" w:rsidRDefault="00F462AF" w:rsidP="00B86E44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14:paraId="5BABFC01" w14:textId="77777777" w:rsidR="00F462AF" w:rsidRDefault="00F462AF" w:rsidP="00F462AF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6FEF9E08" w14:textId="77777777" w:rsidR="00F462AF" w:rsidRDefault="00F462AF" w:rsidP="00F462AF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568E99C8" w14:textId="77777777" w:rsidR="00F462AF" w:rsidRDefault="00F462AF" w:rsidP="00F462AF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37AE77AE" w14:textId="77777777" w:rsidR="00F462AF" w:rsidRDefault="00F462AF" w:rsidP="00F462AF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B3228E0" w14:textId="77777777" w:rsidR="00F462AF" w:rsidRDefault="00F462AF" w:rsidP="00F462AF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378124E1" w14:textId="77777777" w:rsidR="00F462AF" w:rsidRDefault="00F462AF" w:rsidP="00F462AF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70709E15" w14:textId="77777777" w:rsidR="00F462AF" w:rsidRDefault="00F462AF" w:rsidP="00F462AF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2B6D7D5F" w14:textId="77777777" w:rsidR="00F462AF" w:rsidRDefault="00F462AF" w:rsidP="00F462AF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26F752A" w14:textId="77777777" w:rsidR="00F462AF" w:rsidRPr="00DA7CD5" w:rsidRDefault="00F462AF" w:rsidP="00F462AF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6122BB68" w14:textId="77777777" w:rsidR="00F462AF" w:rsidRDefault="00F462AF" w:rsidP="008A1F39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C7C6CC9" w14:textId="77777777" w:rsidR="00F462AF" w:rsidRPr="00DA7CD5" w:rsidRDefault="00F462AF" w:rsidP="00F462AF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14:paraId="1C6612FE" w14:textId="7E482C51" w:rsidR="00F462AF" w:rsidRDefault="00F462AF" w:rsidP="00F462AF">
      <w:pPr>
        <w:ind w:left="-46"/>
        <w:rPr>
          <w:rFonts w:cs="B Titr"/>
          <w:sz w:val="20"/>
          <w:szCs w:val="20"/>
          <w:rtl/>
        </w:rPr>
      </w:pPr>
    </w:p>
    <w:p w14:paraId="31D92732" w14:textId="72C18818" w:rsidR="00F55021" w:rsidRDefault="00F55021" w:rsidP="00F462AF">
      <w:pPr>
        <w:ind w:left="-46"/>
        <w:rPr>
          <w:rFonts w:cs="B Titr"/>
          <w:sz w:val="20"/>
          <w:szCs w:val="20"/>
          <w:rtl/>
        </w:rPr>
      </w:pPr>
    </w:p>
    <w:p w14:paraId="058F063F" w14:textId="5AEF465F" w:rsidR="00F55021" w:rsidRDefault="00F55021" w:rsidP="00F462AF">
      <w:pPr>
        <w:ind w:left="-46"/>
        <w:rPr>
          <w:rFonts w:cs="B Titr"/>
          <w:sz w:val="20"/>
          <w:szCs w:val="20"/>
          <w:rtl/>
        </w:rPr>
      </w:pPr>
    </w:p>
    <w:p w14:paraId="286BA027" w14:textId="43EBB263" w:rsidR="00F55021" w:rsidRDefault="00F55021" w:rsidP="00F462AF">
      <w:pPr>
        <w:ind w:left="-46"/>
        <w:rPr>
          <w:rFonts w:cs="B Titr"/>
          <w:sz w:val="20"/>
          <w:szCs w:val="20"/>
          <w:rtl/>
        </w:rPr>
      </w:pPr>
    </w:p>
    <w:p w14:paraId="44275EF9" w14:textId="35735C96" w:rsidR="00F55021" w:rsidRDefault="00F55021" w:rsidP="00F462AF">
      <w:pPr>
        <w:ind w:left="-46"/>
        <w:rPr>
          <w:rFonts w:cs="B Titr"/>
          <w:sz w:val="20"/>
          <w:szCs w:val="20"/>
          <w:rtl/>
        </w:rPr>
      </w:pPr>
    </w:p>
    <w:p w14:paraId="25B3B013" w14:textId="79768A9C" w:rsidR="00F55021" w:rsidRDefault="00F55021" w:rsidP="00F462AF">
      <w:pPr>
        <w:ind w:left="-46"/>
        <w:rPr>
          <w:rFonts w:cs="B Titr"/>
          <w:sz w:val="20"/>
          <w:szCs w:val="20"/>
          <w:rtl/>
        </w:rPr>
      </w:pPr>
    </w:p>
    <w:p w14:paraId="53B08E56" w14:textId="37516943" w:rsidR="00F55021" w:rsidRDefault="00F55021" w:rsidP="00F462AF">
      <w:pPr>
        <w:ind w:left="-46"/>
        <w:rPr>
          <w:rFonts w:cs="B Titr"/>
          <w:sz w:val="20"/>
          <w:szCs w:val="20"/>
          <w:rtl/>
        </w:rPr>
      </w:pPr>
    </w:p>
    <w:p w14:paraId="493FF805" w14:textId="77777777" w:rsidR="00F55021" w:rsidRDefault="00F55021" w:rsidP="00F462AF">
      <w:pPr>
        <w:ind w:left="-46"/>
        <w:rPr>
          <w:rFonts w:cs="B Titr"/>
          <w:sz w:val="20"/>
          <w:szCs w:val="20"/>
          <w:rtl/>
        </w:rPr>
      </w:pPr>
    </w:p>
    <w:p w14:paraId="12F3680D" w14:textId="361AB900" w:rsidR="00C676B6" w:rsidRDefault="00C676B6" w:rsidP="009D0214">
      <w:pPr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A37FF08" w14:textId="113F9B11" w:rsidR="00F55021" w:rsidRDefault="00F55021" w:rsidP="009D0214">
      <w:pPr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502CA7C0" w14:textId="77777777" w:rsidR="00F55021" w:rsidRDefault="00F55021" w:rsidP="009D0214">
      <w:pPr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EEB8308" w14:textId="0FE05CDD" w:rsidR="00F462AF" w:rsidRDefault="00A31870" w:rsidP="009D0214">
      <w:pPr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5E4A95">
        <w:rPr>
          <w:rFonts w:ascii="Calibri" w:eastAsia="Calibri" w:hAnsi="Calibri" w:cs="B Nazanin" w:hint="cs"/>
          <w:b/>
          <w:bCs/>
          <w:sz w:val="20"/>
          <w:szCs w:val="20"/>
          <w:rtl/>
        </w:rPr>
        <w:lastRenderedPageBreak/>
        <w:t>مهارت های تخصصی دانشجو</w:t>
      </w: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</w:t>
      </w:r>
    </w:p>
    <w:tbl>
      <w:tblPr>
        <w:bidiVisual/>
        <w:tblW w:w="938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5"/>
        <w:gridCol w:w="4644"/>
        <w:gridCol w:w="850"/>
        <w:gridCol w:w="851"/>
        <w:gridCol w:w="709"/>
        <w:gridCol w:w="1701"/>
      </w:tblGrid>
      <w:tr w:rsidR="00A31870" w:rsidRPr="00952755" w14:paraId="64F45224" w14:textId="77777777" w:rsidTr="002C2CF7">
        <w:trPr>
          <w:jc w:val="right"/>
        </w:trPr>
        <w:tc>
          <w:tcPr>
            <w:tcW w:w="625" w:type="dxa"/>
          </w:tcPr>
          <w:p w14:paraId="4D49F4D3" w14:textId="77777777" w:rsidR="00A31870" w:rsidRPr="00952755" w:rsidRDefault="00A31870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52755">
              <w:rPr>
                <w:rFonts w:cs="B Nazanin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4644" w:type="dxa"/>
          </w:tcPr>
          <w:p w14:paraId="294218E6" w14:textId="77777777" w:rsidR="00A31870" w:rsidRPr="00952755" w:rsidRDefault="00A31870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14:paraId="67C1E5A7" w14:textId="77777777" w:rsidR="00A31870" w:rsidRPr="00952755" w:rsidRDefault="00A31870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مشاهده</w:t>
            </w:r>
          </w:p>
        </w:tc>
        <w:tc>
          <w:tcPr>
            <w:tcW w:w="851" w:type="dxa"/>
          </w:tcPr>
          <w:p w14:paraId="1494170E" w14:textId="77777777" w:rsidR="00A31870" w:rsidRPr="00952755" w:rsidRDefault="00A31870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اجرا با کمک مربی</w:t>
            </w:r>
          </w:p>
        </w:tc>
        <w:tc>
          <w:tcPr>
            <w:tcW w:w="709" w:type="dxa"/>
          </w:tcPr>
          <w:p w14:paraId="10453055" w14:textId="77777777" w:rsidR="00A31870" w:rsidRPr="00952755" w:rsidRDefault="00A31870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اجرای مستقل</w:t>
            </w:r>
          </w:p>
        </w:tc>
        <w:tc>
          <w:tcPr>
            <w:tcW w:w="1701" w:type="dxa"/>
          </w:tcPr>
          <w:p w14:paraId="495BE1DA" w14:textId="77777777" w:rsidR="00A31870" w:rsidRPr="00952755" w:rsidRDefault="00A31870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ارزیابی و امضا مربی </w:t>
            </w:r>
          </w:p>
        </w:tc>
      </w:tr>
      <w:tr w:rsidR="00A31870" w:rsidRPr="00952755" w14:paraId="320D2C3C" w14:textId="77777777" w:rsidTr="002C2CF7">
        <w:trPr>
          <w:jc w:val="right"/>
        </w:trPr>
        <w:tc>
          <w:tcPr>
            <w:tcW w:w="625" w:type="dxa"/>
            <w:shd w:val="clear" w:color="auto" w:fill="FFFFFF" w:themeFill="background1"/>
          </w:tcPr>
          <w:p w14:paraId="776A6D69" w14:textId="077A4833" w:rsidR="00A31870" w:rsidRPr="00952755" w:rsidRDefault="004355E4" w:rsidP="002C2CF7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4644" w:type="dxa"/>
            <w:shd w:val="clear" w:color="auto" w:fill="FFFFFF" w:themeFill="background1"/>
          </w:tcPr>
          <w:p w14:paraId="48F44829" w14:textId="77777777" w:rsidR="00A31870" w:rsidRPr="00B03DC3" w:rsidRDefault="00A31870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B03DC3">
              <w:rPr>
                <w:rFonts w:cs="B Nazanin" w:hint="cs"/>
                <w:sz w:val="20"/>
                <w:szCs w:val="20"/>
                <w:rtl/>
              </w:rPr>
              <w:t xml:space="preserve">پذیرش و ترخیص بیمار </w:t>
            </w:r>
          </w:p>
        </w:tc>
        <w:tc>
          <w:tcPr>
            <w:tcW w:w="850" w:type="dxa"/>
            <w:shd w:val="clear" w:color="auto" w:fill="FFFFFF" w:themeFill="background1"/>
          </w:tcPr>
          <w:p w14:paraId="5E811FD7" w14:textId="7DB2F9F3" w:rsidR="00A31870" w:rsidRPr="00952755" w:rsidRDefault="00D859DC" w:rsidP="002C2CF7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  <w:shd w:val="clear" w:color="auto" w:fill="FFFFFF" w:themeFill="background1"/>
          </w:tcPr>
          <w:p w14:paraId="1AAF57DF" w14:textId="562BE5D9" w:rsidR="00A31870" w:rsidRPr="00952755" w:rsidRDefault="00D859DC" w:rsidP="002C2CF7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14:paraId="53CAB48B" w14:textId="6D1D985C" w:rsidR="00A31870" w:rsidRPr="00952755" w:rsidRDefault="00D859DC" w:rsidP="002C2CF7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227D0A9F" w14:textId="77777777" w:rsidR="00A31870" w:rsidRPr="00952755" w:rsidRDefault="00A31870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D859DC" w:rsidRPr="00952755" w14:paraId="10F7D13A" w14:textId="77777777" w:rsidTr="002C2CF7">
        <w:trPr>
          <w:jc w:val="right"/>
        </w:trPr>
        <w:tc>
          <w:tcPr>
            <w:tcW w:w="625" w:type="dxa"/>
          </w:tcPr>
          <w:p w14:paraId="3E66D5A9" w14:textId="23F4F00F" w:rsidR="00D859DC" w:rsidRPr="00952755" w:rsidRDefault="004355E4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4644" w:type="dxa"/>
          </w:tcPr>
          <w:p w14:paraId="0A1F8266" w14:textId="77777777" w:rsidR="00D859DC" w:rsidRPr="00B03DC3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 w:rsidRPr="00B03DC3">
              <w:rPr>
                <w:rFonts w:cs="B Nazanin"/>
                <w:sz w:val="20"/>
                <w:szCs w:val="20"/>
                <w:rtl/>
              </w:rPr>
              <w:t>انتقال بيمار از بخش به بخش ديگر</w:t>
            </w:r>
          </w:p>
        </w:tc>
        <w:tc>
          <w:tcPr>
            <w:tcW w:w="850" w:type="dxa"/>
          </w:tcPr>
          <w:p w14:paraId="75DA39E6" w14:textId="63419CB1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4FEC2B42" w14:textId="67250CF6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324462D0" w14:textId="136F3155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048F8541" w14:textId="77777777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D859DC" w:rsidRPr="00952755" w14:paraId="2806A4C3" w14:textId="77777777" w:rsidTr="002C2CF7">
        <w:trPr>
          <w:jc w:val="right"/>
        </w:trPr>
        <w:tc>
          <w:tcPr>
            <w:tcW w:w="625" w:type="dxa"/>
          </w:tcPr>
          <w:p w14:paraId="0E2263E8" w14:textId="625D46D3" w:rsidR="00D859DC" w:rsidRPr="00952755" w:rsidRDefault="004355E4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4644" w:type="dxa"/>
          </w:tcPr>
          <w:p w14:paraId="585F79D8" w14:textId="77777777" w:rsidR="00D859DC" w:rsidRPr="00B03DC3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 w:rsidRPr="00B03DC3">
              <w:rPr>
                <w:rFonts w:cs="B Nazanin"/>
                <w:sz w:val="20"/>
                <w:szCs w:val="20"/>
                <w:rtl/>
              </w:rPr>
              <w:t>نوشتن گزارش پرستاري</w:t>
            </w:r>
            <w:r w:rsidRPr="00B03DC3">
              <w:rPr>
                <w:rFonts w:cs="B Nazanin" w:hint="cs"/>
                <w:sz w:val="20"/>
                <w:szCs w:val="20"/>
                <w:rtl/>
              </w:rPr>
              <w:t xml:space="preserve"> و ارایه گزارش شفاهی در مورد بیمار </w:t>
            </w:r>
          </w:p>
        </w:tc>
        <w:tc>
          <w:tcPr>
            <w:tcW w:w="850" w:type="dxa"/>
          </w:tcPr>
          <w:p w14:paraId="61D24702" w14:textId="20E6B98A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5AFAF503" w14:textId="4E689662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68965365" w14:textId="1D5E10BC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6A0A4BB1" w14:textId="77777777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D859DC" w:rsidRPr="00952755" w14:paraId="012F0099" w14:textId="77777777" w:rsidTr="002C2CF7">
        <w:trPr>
          <w:jc w:val="right"/>
        </w:trPr>
        <w:tc>
          <w:tcPr>
            <w:tcW w:w="625" w:type="dxa"/>
            <w:shd w:val="clear" w:color="auto" w:fill="FFFFFF" w:themeFill="background1"/>
          </w:tcPr>
          <w:p w14:paraId="21EB900D" w14:textId="15A38712" w:rsidR="00D859DC" w:rsidRPr="00952755" w:rsidRDefault="004355E4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4644" w:type="dxa"/>
            <w:shd w:val="clear" w:color="auto" w:fill="FFFFFF" w:themeFill="background1"/>
          </w:tcPr>
          <w:p w14:paraId="650219F0" w14:textId="77777777" w:rsidR="00D859DC" w:rsidRPr="00B03DC3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 w:rsidRPr="00B03DC3">
              <w:rPr>
                <w:rFonts w:cs="B Nazanin"/>
                <w:sz w:val="20"/>
                <w:szCs w:val="20"/>
                <w:rtl/>
              </w:rPr>
              <w:t>پيگيري و ثبت آزمايشات و گزارش آن</w:t>
            </w:r>
          </w:p>
        </w:tc>
        <w:tc>
          <w:tcPr>
            <w:tcW w:w="850" w:type="dxa"/>
            <w:shd w:val="clear" w:color="auto" w:fill="FFFFFF" w:themeFill="background1"/>
          </w:tcPr>
          <w:p w14:paraId="1CA9F683" w14:textId="6C363D04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  <w:shd w:val="clear" w:color="auto" w:fill="FFFFFF" w:themeFill="background1"/>
          </w:tcPr>
          <w:p w14:paraId="3F62CFC3" w14:textId="77CFA56E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14:paraId="4CC95351" w14:textId="740A6B36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628E1E58" w14:textId="77777777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D859DC" w:rsidRPr="00952755" w14:paraId="7195264D" w14:textId="77777777" w:rsidTr="002C2CF7">
        <w:trPr>
          <w:jc w:val="right"/>
        </w:trPr>
        <w:tc>
          <w:tcPr>
            <w:tcW w:w="625" w:type="dxa"/>
          </w:tcPr>
          <w:p w14:paraId="03368CE8" w14:textId="59DBB037" w:rsidR="00D859DC" w:rsidRPr="00952755" w:rsidRDefault="004355E4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4644" w:type="dxa"/>
          </w:tcPr>
          <w:p w14:paraId="5EC850E9" w14:textId="77777777" w:rsidR="00D859DC" w:rsidRPr="00B03DC3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 w:rsidRPr="00B03DC3">
              <w:rPr>
                <w:rFonts w:cs="B Nazanin"/>
                <w:sz w:val="20"/>
                <w:szCs w:val="20"/>
                <w:rtl/>
              </w:rPr>
              <w:t xml:space="preserve">تكميل فرم هاي </w:t>
            </w:r>
            <w:r w:rsidRPr="00B03DC3">
              <w:rPr>
                <w:rFonts w:cs="B Nazanin" w:hint="cs"/>
                <w:sz w:val="20"/>
                <w:szCs w:val="20"/>
                <w:rtl/>
              </w:rPr>
              <w:t xml:space="preserve"> حین پذیرش و فرم های درخواست خون و ........</w:t>
            </w:r>
          </w:p>
        </w:tc>
        <w:tc>
          <w:tcPr>
            <w:tcW w:w="850" w:type="dxa"/>
          </w:tcPr>
          <w:p w14:paraId="45D4DB90" w14:textId="21EC485B" w:rsidR="00D859DC" w:rsidRPr="00952755" w:rsidRDefault="002B6FBF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11F7F789" w14:textId="00A08B6D" w:rsidR="00D859DC" w:rsidRPr="00952755" w:rsidRDefault="002B6FBF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70DFFC89" w14:textId="2A118933" w:rsidR="00D859DC" w:rsidRPr="00952755" w:rsidRDefault="002B6FBF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5BE815B2" w14:textId="77777777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D859DC" w:rsidRPr="00952755" w14:paraId="70331F47" w14:textId="77777777" w:rsidTr="002C2CF7">
        <w:trPr>
          <w:trHeight w:val="350"/>
          <w:jc w:val="right"/>
        </w:trPr>
        <w:tc>
          <w:tcPr>
            <w:tcW w:w="625" w:type="dxa"/>
          </w:tcPr>
          <w:p w14:paraId="01EB539C" w14:textId="7881DEDF" w:rsidR="00D859DC" w:rsidRPr="00952755" w:rsidRDefault="00F55021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6</w:t>
            </w:r>
          </w:p>
        </w:tc>
        <w:tc>
          <w:tcPr>
            <w:tcW w:w="4644" w:type="dxa"/>
          </w:tcPr>
          <w:p w14:paraId="3BF3300F" w14:textId="77777777" w:rsidR="00D859DC" w:rsidRPr="00B03DC3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 w:rsidRPr="00B03DC3">
              <w:rPr>
                <w:rFonts w:cs="B Nazanin"/>
                <w:sz w:val="20"/>
                <w:szCs w:val="20"/>
                <w:rtl/>
              </w:rPr>
              <w:t>آماده كردن تخت</w:t>
            </w:r>
            <w:r w:rsidRPr="00B03DC3">
              <w:rPr>
                <w:rFonts w:cs="B Nazanin" w:hint="cs"/>
                <w:sz w:val="20"/>
                <w:szCs w:val="20"/>
                <w:rtl/>
              </w:rPr>
              <w:t xml:space="preserve"> بیمار و کمک به بیمار در حرکت کردن در تخت </w:t>
            </w:r>
          </w:p>
        </w:tc>
        <w:tc>
          <w:tcPr>
            <w:tcW w:w="850" w:type="dxa"/>
          </w:tcPr>
          <w:p w14:paraId="7B87859E" w14:textId="19AEAB34" w:rsidR="00D859DC" w:rsidRPr="00952755" w:rsidRDefault="002B6FBF" w:rsidP="00D859DC">
            <w:pPr>
              <w:pStyle w:val="ListParagraph"/>
              <w:ind w:left="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191DEAE6" w14:textId="2A5BAAA8" w:rsidR="00D859DC" w:rsidRPr="00952755" w:rsidRDefault="002B6FBF" w:rsidP="00D859DC">
            <w:pPr>
              <w:pStyle w:val="ListParagraph"/>
              <w:ind w:left="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2BC92DA2" w14:textId="7DC930A2" w:rsidR="00D859DC" w:rsidRPr="00952755" w:rsidRDefault="002B6FBF" w:rsidP="00D859DC">
            <w:pPr>
              <w:pStyle w:val="ListParagraph"/>
              <w:ind w:left="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5FE85C8B" w14:textId="77777777" w:rsidR="00D859DC" w:rsidRPr="00952E21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D859DC" w:rsidRPr="00952755" w14:paraId="24ED4CC2" w14:textId="77777777" w:rsidTr="002C2CF7">
        <w:trPr>
          <w:trHeight w:val="314"/>
          <w:jc w:val="right"/>
        </w:trPr>
        <w:tc>
          <w:tcPr>
            <w:tcW w:w="625" w:type="dxa"/>
          </w:tcPr>
          <w:p w14:paraId="7443DE60" w14:textId="6726099D" w:rsidR="00D859DC" w:rsidRPr="00952755" w:rsidRDefault="00F55021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7</w:t>
            </w:r>
          </w:p>
        </w:tc>
        <w:tc>
          <w:tcPr>
            <w:tcW w:w="4644" w:type="dxa"/>
          </w:tcPr>
          <w:p w14:paraId="6AB7052E" w14:textId="77777777" w:rsidR="00D859DC" w:rsidRPr="00B03DC3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 w:rsidRPr="00B03DC3">
              <w:rPr>
                <w:rFonts w:cs="B Nazanin" w:hint="cs"/>
                <w:sz w:val="20"/>
                <w:szCs w:val="20"/>
                <w:rtl/>
              </w:rPr>
              <w:t>م</w:t>
            </w:r>
            <w:r w:rsidRPr="00B03DC3">
              <w:rPr>
                <w:rFonts w:cs="B Nazanin"/>
                <w:sz w:val="20"/>
                <w:szCs w:val="20"/>
                <w:rtl/>
              </w:rPr>
              <w:t>راقبت پوست و مو بيمار</w:t>
            </w:r>
            <w:r w:rsidRPr="00B03DC3">
              <w:rPr>
                <w:rFonts w:cs="B Nazanin" w:hint="cs"/>
                <w:sz w:val="20"/>
                <w:szCs w:val="20"/>
                <w:rtl/>
              </w:rPr>
              <w:t xml:space="preserve">و دهان و دندان بیمار </w:t>
            </w:r>
          </w:p>
        </w:tc>
        <w:tc>
          <w:tcPr>
            <w:tcW w:w="850" w:type="dxa"/>
          </w:tcPr>
          <w:p w14:paraId="0A4E9CBE" w14:textId="3546C8BB" w:rsidR="00D859DC" w:rsidRPr="00952755" w:rsidRDefault="002B6FBF" w:rsidP="00D859DC">
            <w:pPr>
              <w:pStyle w:val="ListParagraph"/>
              <w:ind w:left="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04DFCF23" w14:textId="778F855F" w:rsidR="00D859DC" w:rsidRPr="00952755" w:rsidRDefault="002B6FBF" w:rsidP="00D859DC">
            <w:pPr>
              <w:pStyle w:val="ListParagraph"/>
              <w:ind w:left="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191A2857" w14:textId="57FC8CBD" w:rsidR="00D859DC" w:rsidRPr="00952755" w:rsidRDefault="002B6FBF" w:rsidP="00D859DC">
            <w:pPr>
              <w:pStyle w:val="ListParagraph"/>
              <w:ind w:left="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1B8A550B" w14:textId="77777777" w:rsidR="00D859DC" w:rsidRPr="00952755" w:rsidRDefault="00D859DC" w:rsidP="00D859DC">
            <w:pPr>
              <w:pStyle w:val="ListParagrap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3EE7E150" w14:textId="77777777" w:rsidTr="002C2CF7">
        <w:trPr>
          <w:trHeight w:val="359"/>
          <w:jc w:val="right"/>
        </w:trPr>
        <w:tc>
          <w:tcPr>
            <w:tcW w:w="625" w:type="dxa"/>
          </w:tcPr>
          <w:p w14:paraId="3EA66613" w14:textId="41EA5CF0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8</w:t>
            </w:r>
          </w:p>
        </w:tc>
        <w:tc>
          <w:tcPr>
            <w:tcW w:w="4644" w:type="dxa"/>
          </w:tcPr>
          <w:p w14:paraId="10A6B834" w14:textId="77777777" w:rsidR="002B6FBF" w:rsidRPr="00B03DC3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 w:rsidRPr="00B03DC3">
              <w:rPr>
                <w:rFonts w:cs="B Nazanin"/>
                <w:sz w:val="20"/>
                <w:szCs w:val="20"/>
                <w:rtl/>
              </w:rPr>
              <w:t>شستن دست</w:t>
            </w:r>
            <w:r w:rsidRPr="00B03DC3">
              <w:rPr>
                <w:rFonts w:cs="B Nazanin" w:hint="cs"/>
                <w:sz w:val="20"/>
                <w:szCs w:val="20"/>
                <w:rtl/>
              </w:rPr>
              <w:t xml:space="preserve"> و ضد عفونی دست قبل و بعد از تماس با بیمار </w:t>
            </w:r>
          </w:p>
        </w:tc>
        <w:tc>
          <w:tcPr>
            <w:tcW w:w="850" w:type="dxa"/>
          </w:tcPr>
          <w:p w14:paraId="66F55970" w14:textId="73AFD460" w:rsidR="002B6FBF" w:rsidRPr="00952755" w:rsidRDefault="002B6FBF" w:rsidP="002B6FBF">
            <w:pPr>
              <w:pStyle w:val="ListParagraph"/>
              <w:spacing w:after="0" w:line="240" w:lineRule="auto"/>
              <w:ind w:left="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6D750084" w14:textId="3B7352FF" w:rsidR="002B6FBF" w:rsidRPr="00952755" w:rsidRDefault="002B6FBF" w:rsidP="002B6FBF">
            <w:pPr>
              <w:pStyle w:val="ListParagraph"/>
              <w:spacing w:after="0" w:line="240" w:lineRule="auto"/>
              <w:ind w:left="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3CA1B832" w14:textId="07D4528B" w:rsidR="002B6FBF" w:rsidRPr="00952755" w:rsidRDefault="002B6FBF" w:rsidP="002B6FBF">
            <w:pPr>
              <w:pStyle w:val="ListParagraph"/>
              <w:spacing w:after="0" w:line="240" w:lineRule="auto"/>
              <w:ind w:left="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701" w:type="dxa"/>
          </w:tcPr>
          <w:p w14:paraId="232433E7" w14:textId="77777777" w:rsidR="002B6FBF" w:rsidRPr="00952755" w:rsidRDefault="002B6FBF" w:rsidP="002B6FBF">
            <w:pPr>
              <w:pStyle w:val="ListParagrap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52857A8A" w14:textId="77777777" w:rsidTr="002C2CF7">
        <w:trPr>
          <w:jc w:val="right"/>
        </w:trPr>
        <w:tc>
          <w:tcPr>
            <w:tcW w:w="625" w:type="dxa"/>
          </w:tcPr>
          <w:p w14:paraId="60BB7CF9" w14:textId="06088544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9</w:t>
            </w:r>
          </w:p>
        </w:tc>
        <w:tc>
          <w:tcPr>
            <w:tcW w:w="4644" w:type="dxa"/>
          </w:tcPr>
          <w:p w14:paraId="13B63E2B" w14:textId="77777777" w:rsidR="002B6FBF" w:rsidRPr="00B03DC3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 w:rsidRPr="00B03DC3">
              <w:rPr>
                <w:rFonts w:cs="B Nazanin"/>
                <w:sz w:val="20"/>
                <w:szCs w:val="20"/>
                <w:rtl/>
              </w:rPr>
              <w:t>رعايت اصول آسپتيك</w:t>
            </w:r>
            <w:r w:rsidRPr="00B03DC3">
              <w:rPr>
                <w:rFonts w:cs="B Nazanin" w:hint="cs"/>
                <w:sz w:val="20"/>
                <w:szCs w:val="20"/>
                <w:rtl/>
              </w:rPr>
              <w:t xml:space="preserve"> و پوشیدن دستکش و ماسک </w:t>
            </w:r>
          </w:p>
        </w:tc>
        <w:tc>
          <w:tcPr>
            <w:tcW w:w="850" w:type="dxa"/>
          </w:tcPr>
          <w:p w14:paraId="517BA5B4" w14:textId="5D9B8EFA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0F90B912" w14:textId="33C8E371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3E189060" w14:textId="3CCA2FA2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701" w:type="dxa"/>
          </w:tcPr>
          <w:p w14:paraId="4F678C7D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086CFA20" w14:textId="77777777" w:rsidTr="002C2CF7">
        <w:trPr>
          <w:jc w:val="right"/>
        </w:trPr>
        <w:tc>
          <w:tcPr>
            <w:tcW w:w="625" w:type="dxa"/>
          </w:tcPr>
          <w:p w14:paraId="65BAE5E2" w14:textId="24F277F9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4644" w:type="dxa"/>
          </w:tcPr>
          <w:p w14:paraId="4E120291" w14:textId="77777777" w:rsidR="002B6FBF" w:rsidRPr="00B03DC3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 w:rsidRPr="00B03DC3">
              <w:rPr>
                <w:rFonts w:cs="B Nazanin"/>
                <w:sz w:val="20"/>
                <w:szCs w:val="20"/>
                <w:rtl/>
              </w:rPr>
              <w:t>دفع صحيح سر سوزن و وسايل تيز</w:t>
            </w:r>
            <w:r w:rsidRPr="00B03DC3">
              <w:rPr>
                <w:rFonts w:cs="B Nazanin" w:hint="cs"/>
                <w:sz w:val="20"/>
                <w:szCs w:val="20"/>
                <w:rtl/>
              </w:rPr>
              <w:t xml:space="preserve">و رعایت تفکیک زباله </w:t>
            </w:r>
          </w:p>
        </w:tc>
        <w:tc>
          <w:tcPr>
            <w:tcW w:w="850" w:type="dxa"/>
          </w:tcPr>
          <w:p w14:paraId="23F94AFF" w14:textId="1DCDD463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2DBED5B4" w14:textId="7C59A3FE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0D1935A8" w14:textId="15F532CC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701" w:type="dxa"/>
          </w:tcPr>
          <w:p w14:paraId="1B2C2AA7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41890A84" w14:textId="77777777" w:rsidTr="002C2CF7">
        <w:trPr>
          <w:jc w:val="right"/>
        </w:trPr>
        <w:tc>
          <w:tcPr>
            <w:tcW w:w="625" w:type="dxa"/>
          </w:tcPr>
          <w:p w14:paraId="57C44C9B" w14:textId="2937911C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11</w:t>
            </w:r>
          </w:p>
        </w:tc>
        <w:tc>
          <w:tcPr>
            <w:tcW w:w="4644" w:type="dxa"/>
          </w:tcPr>
          <w:p w14:paraId="20BBABE1" w14:textId="77777777" w:rsidR="002B6FBF" w:rsidRPr="00B03DC3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 w:rsidRPr="00B03DC3">
              <w:rPr>
                <w:rFonts w:cs="B Nazanin" w:hint="cs"/>
                <w:sz w:val="20"/>
                <w:szCs w:val="20"/>
                <w:rtl/>
              </w:rPr>
              <w:t>م</w:t>
            </w:r>
            <w:r w:rsidRPr="00B03DC3">
              <w:rPr>
                <w:rFonts w:cs="B Nazanin"/>
                <w:sz w:val="20"/>
                <w:szCs w:val="20"/>
                <w:rtl/>
              </w:rPr>
              <w:t>راقبت از بيمار ايزوله</w:t>
            </w:r>
          </w:p>
        </w:tc>
        <w:tc>
          <w:tcPr>
            <w:tcW w:w="850" w:type="dxa"/>
          </w:tcPr>
          <w:p w14:paraId="5ABD9AD9" w14:textId="4B6241FA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36EA54F1" w14:textId="1389E6B2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56C980C9" w14:textId="2C63EA18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0B5E73B1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D859DC" w:rsidRPr="00952755" w14:paraId="61E076CF" w14:textId="77777777" w:rsidTr="002C2CF7">
        <w:trPr>
          <w:jc w:val="right"/>
        </w:trPr>
        <w:tc>
          <w:tcPr>
            <w:tcW w:w="625" w:type="dxa"/>
          </w:tcPr>
          <w:p w14:paraId="41655327" w14:textId="141A2D58" w:rsidR="00D859DC" w:rsidRPr="00952755" w:rsidRDefault="00F55021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12</w:t>
            </w:r>
          </w:p>
        </w:tc>
        <w:tc>
          <w:tcPr>
            <w:tcW w:w="4644" w:type="dxa"/>
          </w:tcPr>
          <w:p w14:paraId="6733D9E7" w14:textId="55515883" w:rsidR="00D859DC" w:rsidRPr="00B03DC3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 w:rsidRPr="00B03DC3">
              <w:rPr>
                <w:rFonts w:cs="B Nazanin" w:hint="cs"/>
                <w:sz w:val="20"/>
                <w:szCs w:val="20"/>
                <w:rtl/>
              </w:rPr>
              <w:t>دا</w:t>
            </w:r>
            <w:r w:rsidR="002B6FBF">
              <w:rPr>
                <w:rFonts w:cs="B Nazanin" w:hint="cs"/>
                <w:sz w:val="20"/>
                <w:szCs w:val="20"/>
                <w:rtl/>
              </w:rPr>
              <w:t>روهای ز</w:t>
            </w:r>
            <w:r w:rsidRPr="00B03DC3">
              <w:rPr>
                <w:rFonts w:cs="B Nazanin" w:hint="cs"/>
                <w:sz w:val="20"/>
                <w:szCs w:val="20"/>
                <w:rtl/>
              </w:rPr>
              <w:t>یرجلدی ،داروهای وریدی ،داروهای عضلانی)</w:t>
            </w:r>
          </w:p>
        </w:tc>
        <w:tc>
          <w:tcPr>
            <w:tcW w:w="850" w:type="dxa"/>
          </w:tcPr>
          <w:p w14:paraId="4B3B71D9" w14:textId="2CBD6FFC" w:rsidR="00D859DC" w:rsidRPr="00952755" w:rsidRDefault="002B6FBF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51" w:type="dxa"/>
          </w:tcPr>
          <w:p w14:paraId="428B6022" w14:textId="7A7DDA94" w:rsidR="00D859DC" w:rsidRPr="00952755" w:rsidRDefault="002B6FBF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77F3CB12" w14:textId="6C02037E" w:rsidR="00D859DC" w:rsidRPr="00952755" w:rsidRDefault="002B6FBF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701" w:type="dxa"/>
          </w:tcPr>
          <w:p w14:paraId="5EC25FC2" w14:textId="77777777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1DF3B1BB" w14:textId="77777777" w:rsidTr="002C2CF7">
        <w:trPr>
          <w:jc w:val="right"/>
        </w:trPr>
        <w:tc>
          <w:tcPr>
            <w:tcW w:w="625" w:type="dxa"/>
          </w:tcPr>
          <w:p w14:paraId="7B3ABB29" w14:textId="30810542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13</w:t>
            </w:r>
          </w:p>
        </w:tc>
        <w:tc>
          <w:tcPr>
            <w:tcW w:w="4644" w:type="dxa"/>
          </w:tcPr>
          <w:p w14:paraId="172B1D8A" w14:textId="244CFA67" w:rsidR="002B6FBF" w:rsidRPr="00B03DC3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</w:t>
            </w:r>
            <w:r w:rsidRPr="00B03DC3">
              <w:rPr>
                <w:rFonts w:cs="B Nazanin"/>
                <w:sz w:val="20"/>
                <w:szCs w:val="20"/>
                <w:rtl/>
              </w:rPr>
              <w:t>ررسي و مداخله جهت كنترل درد</w:t>
            </w:r>
            <w:r w:rsidRPr="00B03DC3">
              <w:rPr>
                <w:rFonts w:cs="B Nazanin" w:hint="cs"/>
                <w:sz w:val="20"/>
                <w:szCs w:val="20"/>
                <w:rtl/>
              </w:rPr>
              <w:t>و استفاده از کمپرس سرد و گرم</w:t>
            </w:r>
          </w:p>
        </w:tc>
        <w:tc>
          <w:tcPr>
            <w:tcW w:w="850" w:type="dxa"/>
          </w:tcPr>
          <w:p w14:paraId="6C190488" w14:textId="63237F8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16CFC79A" w14:textId="63E04598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3C290B87" w14:textId="2DDAB31C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0DAC16CF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35C2F7C0" w14:textId="77777777" w:rsidTr="002C2CF7">
        <w:trPr>
          <w:jc w:val="right"/>
        </w:trPr>
        <w:tc>
          <w:tcPr>
            <w:tcW w:w="625" w:type="dxa"/>
          </w:tcPr>
          <w:p w14:paraId="28F6250F" w14:textId="5CBCFBD2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14</w:t>
            </w:r>
          </w:p>
        </w:tc>
        <w:tc>
          <w:tcPr>
            <w:tcW w:w="4644" w:type="dxa"/>
          </w:tcPr>
          <w:p w14:paraId="05F866ED" w14:textId="54D9936D" w:rsidR="002B6FBF" w:rsidRPr="00B03DC3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 w:rsidRPr="00B03DC3">
              <w:rPr>
                <w:rFonts w:cs="B Nazanin"/>
                <w:sz w:val="20"/>
                <w:szCs w:val="20"/>
                <w:rtl/>
              </w:rPr>
              <w:t>آموزش ري</w:t>
            </w:r>
            <w:r>
              <w:rPr>
                <w:rFonts w:cs="B Nazanin" w:hint="cs"/>
                <w:sz w:val="20"/>
                <w:szCs w:val="20"/>
                <w:rtl/>
              </w:rPr>
              <w:t>لک</w:t>
            </w:r>
            <w:r w:rsidRPr="00B03DC3">
              <w:rPr>
                <w:rFonts w:cs="B Nazanin"/>
                <w:sz w:val="20"/>
                <w:szCs w:val="20"/>
                <w:rtl/>
              </w:rPr>
              <w:t>سيشن</w:t>
            </w:r>
            <w:r w:rsidRPr="00B03DC3">
              <w:rPr>
                <w:rFonts w:cs="B Nazanin" w:hint="cs"/>
                <w:sz w:val="20"/>
                <w:szCs w:val="20"/>
                <w:rtl/>
              </w:rPr>
              <w:t xml:space="preserve"> و ماساژ بدن</w:t>
            </w:r>
          </w:p>
        </w:tc>
        <w:tc>
          <w:tcPr>
            <w:tcW w:w="850" w:type="dxa"/>
          </w:tcPr>
          <w:p w14:paraId="25914799" w14:textId="36653953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51748695" w14:textId="6454F1A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7E5BDF56" w14:textId="29C77EF8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2593E4F3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29EE9B16" w14:textId="77777777" w:rsidTr="002C2CF7">
        <w:trPr>
          <w:jc w:val="right"/>
        </w:trPr>
        <w:tc>
          <w:tcPr>
            <w:tcW w:w="625" w:type="dxa"/>
          </w:tcPr>
          <w:p w14:paraId="13A74071" w14:textId="1C039565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15</w:t>
            </w:r>
          </w:p>
        </w:tc>
        <w:tc>
          <w:tcPr>
            <w:tcW w:w="4644" w:type="dxa"/>
          </w:tcPr>
          <w:p w14:paraId="125FF1AA" w14:textId="77777777" w:rsidR="002B6FBF" w:rsidRPr="00B03DC3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 w:rsidRPr="00B03DC3">
              <w:rPr>
                <w:rFonts w:cs="B Nazanin"/>
                <w:sz w:val="20"/>
                <w:szCs w:val="20"/>
                <w:rtl/>
              </w:rPr>
              <w:t>ارائه توصيه هاي غذايي</w:t>
            </w:r>
            <w:r w:rsidRPr="00B03DC3">
              <w:rPr>
                <w:rFonts w:cs="B Nazanin" w:hint="cs"/>
                <w:sz w:val="20"/>
                <w:szCs w:val="20"/>
                <w:rtl/>
              </w:rPr>
              <w:t xml:space="preserve"> و کمک به غذا خوردن بیمار </w:t>
            </w:r>
          </w:p>
        </w:tc>
        <w:tc>
          <w:tcPr>
            <w:tcW w:w="850" w:type="dxa"/>
          </w:tcPr>
          <w:p w14:paraId="05C6CC98" w14:textId="68625DBD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36A3A1C9" w14:textId="20B31CFD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3E826932" w14:textId="6C1121F5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701" w:type="dxa"/>
          </w:tcPr>
          <w:p w14:paraId="2C0A8074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13DC51CF" w14:textId="77777777" w:rsidTr="002C2CF7">
        <w:trPr>
          <w:jc w:val="right"/>
        </w:trPr>
        <w:tc>
          <w:tcPr>
            <w:tcW w:w="625" w:type="dxa"/>
          </w:tcPr>
          <w:p w14:paraId="2A82ADB3" w14:textId="162F6EC8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16</w:t>
            </w:r>
          </w:p>
        </w:tc>
        <w:tc>
          <w:tcPr>
            <w:tcW w:w="4644" w:type="dxa"/>
          </w:tcPr>
          <w:p w14:paraId="724E845D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E1AEC">
              <w:rPr>
                <w:rFonts w:cs="B Nazanin"/>
                <w:sz w:val="20"/>
                <w:szCs w:val="20"/>
                <w:rtl/>
              </w:rPr>
              <w:t>كاهش تب در بيمار</w:t>
            </w:r>
          </w:p>
        </w:tc>
        <w:tc>
          <w:tcPr>
            <w:tcW w:w="850" w:type="dxa"/>
          </w:tcPr>
          <w:p w14:paraId="4938E9E8" w14:textId="1E7E909A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27724884" w14:textId="787E2D12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6654C49F" w14:textId="1B941689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5D07EB57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0A1327DE" w14:textId="77777777" w:rsidTr="002C2CF7">
        <w:trPr>
          <w:jc w:val="right"/>
        </w:trPr>
        <w:tc>
          <w:tcPr>
            <w:tcW w:w="625" w:type="dxa"/>
          </w:tcPr>
          <w:p w14:paraId="063B2694" w14:textId="75A9C403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17</w:t>
            </w:r>
          </w:p>
        </w:tc>
        <w:tc>
          <w:tcPr>
            <w:tcW w:w="4644" w:type="dxa"/>
          </w:tcPr>
          <w:p w14:paraId="2643ADF8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 w:rsidRPr="00952755" w:rsidDel="00BE1AEC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E1AEC">
              <w:rPr>
                <w:rFonts w:cs="B Nazanin"/>
                <w:sz w:val="20"/>
                <w:szCs w:val="20"/>
                <w:rtl/>
              </w:rPr>
              <w:t>بررسي و برنامه ريزي براي بهبود وضعيت خواب</w:t>
            </w:r>
          </w:p>
        </w:tc>
        <w:tc>
          <w:tcPr>
            <w:tcW w:w="850" w:type="dxa"/>
          </w:tcPr>
          <w:p w14:paraId="0D75D166" w14:textId="2F0F5321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7BEEE269" w14:textId="79F4D6A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1670C45E" w14:textId="40DBB150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7F2A051D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69571150" w14:textId="77777777" w:rsidTr="002C2CF7">
        <w:trPr>
          <w:jc w:val="right"/>
        </w:trPr>
        <w:tc>
          <w:tcPr>
            <w:tcW w:w="625" w:type="dxa"/>
          </w:tcPr>
          <w:p w14:paraId="10B23CB6" w14:textId="03F69703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18</w:t>
            </w:r>
          </w:p>
        </w:tc>
        <w:tc>
          <w:tcPr>
            <w:tcW w:w="4644" w:type="dxa"/>
          </w:tcPr>
          <w:p w14:paraId="20CFC452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 w:rsidRPr="00BE1AEC">
              <w:rPr>
                <w:rFonts w:cs="B Nazanin"/>
                <w:sz w:val="20"/>
                <w:szCs w:val="20"/>
                <w:rtl/>
              </w:rPr>
              <w:t>مراقبت از بيمار مشرف به مرگ</w:t>
            </w:r>
          </w:p>
        </w:tc>
        <w:tc>
          <w:tcPr>
            <w:tcW w:w="850" w:type="dxa"/>
          </w:tcPr>
          <w:p w14:paraId="5DAB4C16" w14:textId="78F6739C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0F92E114" w14:textId="21BE0F86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10D18420" w14:textId="1366583B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50C67A85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41EDF5C3" w14:textId="77777777" w:rsidTr="002C2CF7">
        <w:trPr>
          <w:jc w:val="right"/>
        </w:trPr>
        <w:tc>
          <w:tcPr>
            <w:tcW w:w="625" w:type="dxa"/>
          </w:tcPr>
          <w:p w14:paraId="4C401177" w14:textId="680951DD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19</w:t>
            </w:r>
          </w:p>
        </w:tc>
        <w:tc>
          <w:tcPr>
            <w:tcW w:w="4644" w:type="dxa"/>
          </w:tcPr>
          <w:p w14:paraId="50EACF2E" w14:textId="05B5BC1F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 w:rsidRPr="00E35A34">
              <w:rPr>
                <w:rFonts w:cs="B Nazanin"/>
                <w:sz w:val="20"/>
                <w:szCs w:val="20"/>
                <w:rtl/>
              </w:rPr>
              <w:t>شستشوي و پانسمان زخم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و باندا</w:t>
            </w:r>
            <w:r w:rsidR="004355E4">
              <w:rPr>
                <w:rFonts w:cs="B Nazanin" w:hint="cs"/>
                <w:sz w:val="20"/>
                <w:szCs w:val="20"/>
                <w:rtl/>
              </w:rPr>
              <w:t>ژ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زخم</w:t>
            </w:r>
            <w:r w:rsidRPr="00E35A34">
              <w:rPr>
                <w:rtl/>
              </w:rPr>
              <w:t xml:space="preserve"> </w:t>
            </w:r>
          </w:p>
        </w:tc>
        <w:tc>
          <w:tcPr>
            <w:tcW w:w="850" w:type="dxa"/>
          </w:tcPr>
          <w:p w14:paraId="5B1B0674" w14:textId="0097BCD5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36D37BD0" w14:textId="5833EEC0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6A41B513" w14:textId="5B5B1E81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701" w:type="dxa"/>
          </w:tcPr>
          <w:p w14:paraId="75CC83EC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4C2D93C2" w14:textId="77777777" w:rsidTr="002C2CF7">
        <w:trPr>
          <w:jc w:val="right"/>
        </w:trPr>
        <w:tc>
          <w:tcPr>
            <w:tcW w:w="625" w:type="dxa"/>
          </w:tcPr>
          <w:p w14:paraId="60FA0B96" w14:textId="135A9411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</w:t>
            </w:r>
          </w:p>
        </w:tc>
        <w:tc>
          <w:tcPr>
            <w:tcW w:w="4644" w:type="dxa"/>
          </w:tcPr>
          <w:p w14:paraId="739B59D9" w14:textId="3699CB70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 w:rsidRPr="00E35A34">
              <w:rPr>
                <w:rFonts w:cs="B Nazanin"/>
                <w:sz w:val="20"/>
                <w:szCs w:val="20"/>
                <w:rtl/>
              </w:rPr>
              <w:t>بررسي خطر و پيشگيري از زخم فشاري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و تغییر پوزیشن بیمار </w:t>
            </w:r>
          </w:p>
        </w:tc>
        <w:tc>
          <w:tcPr>
            <w:tcW w:w="850" w:type="dxa"/>
          </w:tcPr>
          <w:p w14:paraId="29D2CA4D" w14:textId="0A31E8ED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16A7B82D" w14:textId="37C17AC7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3B5165C6" w14:textId="1490045B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701" w:type="dxa"/>
          </w:tcPr>
          <w:p w14:paraId="3CBA2516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2D369608" w14:textId="77777777" w:rsidTr="002C2CF7">
        <w:trPr>
          <w:jc w:val="right"/>
        </w:trPr>
        <w:tc>
          <w:tcPr>
            <w:tcW w:w="625" w:type="dxa"/>
          </w:tcPr>
          <w:p w14:paraId="0B8A605B" w14:textId="25ECB279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21</w:t>
            </w:r>
          </w:p>
        </w:tc>
        <w:tc>
          <w:tcPr>
            <w:tcW w:w="4644" w:type="dxa"/>
          </w:tcPr>
          <w:p w14:paraId="569F4598" w14:textId="77777777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 w:rsidRPr="00E35A34">
              <w:rPr>
                <w:rFonts w:cs="B Nazanin"/>
                <w:sz w:val="20"/>
                <w:szCs w:val="20"/>
                <w:rtl/>
              </w:rPr>
              <w:t>انتقال بيمار از تخت به صندلي يا برانكارد و بالعكس</w:t>
            </w:r>
          </w:p>
        </w:tc>
        <w:tc>
          <w:tcPr>
            <w:tcW w:w="850" w:type="dxa"/>
          </w:tcPr>
          <w:p w14:paraId="373DBD73" w14:textId="7B8EE3B6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5699A776" w14:textId="33C2C663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5FBA4D08" w14:textId="524194D0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701" w:type="dxa"/>
          </w:tcPr>
          <w:p w14:paraId="092A0CB8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0EBE6EA3" w14:textId="77777777" w:rsidTr="002C2CF7">
        <w:trPr>
          <w:jc w:val="right"/>
        </w:trPr>
        <w:tc>
          <w:tcPr>
            <w:tcW w:w="625" w:type="dxa"/>
          </w:tcPr>
          <w:p w14:paraId="22268AAC" w14:textId="67A49E30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22</w:t>
            </w:r>
          </w:p>
        </w:tc>
        <w:tc>
          <w:tcPr>
            <w:tcW w:w="4644" w:type="dxa"/>
          </w:tcPr>
          <w:p w14:paraId="3BA2B330" w14:textId="77777777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انتقال صحیح با ویلچر و برانکارد</w:t>
            </w:r>
          </w:p>
        </w:tc>
        <w:tc>
          <w:tcPr>
            <w:tcW w:w="850" w:type="dxa"/>
          </w:tcPr>
          <w:p w14:paraId="6BC115F2" w14:textId="5412F7F1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6973D920" w14:textId="76BEBED3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1C5D9657" w14:textId="0EABA289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701" w:type="dxa"/>
          </w:tcPr>
          <w:p w14:paraId="4D5D48CB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2D825387" w14:textId="77777777" w:rsidTr="002C2CF7">
        <w:trPr>
          <w:jc w:val="right"/>
        </w:trPr>
        <w:tc>
          <w:tcPr>
            <w:tcW w:w="625" w:type="dxa"/>
          </w:tcPr>
          <w:p w14:paraId="3AA7235B" w14:textId="3598314A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23</w:t>
            </w:r>
          </w:p>
        </w:tc>
        <w:tc>
          <w:tcPr>
            <w:tcW w:w="4644" w:type="dxa"/>
          </w:tcPr>
          <w:p w14:paraId="3904201E" w14:textId="77777777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 w:rsidRPr="00E35A34">
              <w:rPr>
                <w:rFonts w:cs="B Nazanin"/>
                <w:sz w:val="20"/>
                <w:szCs w:val="20"/>
                <w:rtl/>
              </w:rPr>
              <w:t>آموزش استفاده از عصا و والكر</w:t>
            </w:r>
          </w:p>
        </w:tc>
        <w:tc>
          <w:tcPr>
            <w:tcW w:w="850" w:type="dxa"/>
          </w:tcPr>
          <w:p w14:paraId="6E50F25E" w14:textId="62CF2D98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326EE753" w14:textId="411516AE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63AD39A3" w14:textId="6113F1B8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701" w:type="dxa"/>
          </w:tcPr>
          <w:p w14:paraId="0788FDEE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D859DC" w:rsidRPr="00952755" w14:paraId="7A6E618A" w14:textId="77777777" w:rsidTr="002C2CF7">
        <w:trPr>
          <w:jc w:val="right"/>
        </w:trPr>
        <w:tc>
          <w:tcPr>
            <w:tcW w:w="625" w:type="dxa"/>
          </w:tcPr>
          <w:p w14:paraId="7BCB2121" w14:textId="549BB289" w:rsidR="00D859DC" w:rsidRPr="00952755" w:rsidRDefault="00F55021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24</w:t>
            </w:r>
          </w:p>
        </w:tc>
        <w:tc>
          <w:tcPr>
            <w:tcW w:w="4644" w:type="dxa"/>
          </w:tcPr>
          <w:p w14:paraId="3AC2ECF2" w14:textId="52D84448" w:rsidR="00D859DC" w:rsidRPr="00BE1AEC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</w:t>
            </w:r>
            <w:r w:rsidRPr="00E35A34">
              <w:rPr>
                <w:rFonts w:cs="B Nazanin"/>
                <w:sz w:val="20"/>
                <w:szCs w:val="20"/>
                <w:rtl/>
              </w:rPr>
              <w:t>ررسي درجه حرارت بيمار</w:t>
            </w:r>
            <w:r>
              <w:rPr>
                <w:rFonts w:cs="B Nazanin" w:hint="cs"/>
                <w:sz w:val="20"/>
                <w:szCs w:val="20"/>
                <w:rtl/>
              </w:rPr>
              <w:t>و نبض و فشار خون و اشباع اکسیژن</w:t>
            </w:r>
          </w:p>
        </w:tc>
        <w:tc>
          <w:tcPr>
            <w:tcW w:w="850" w:type="dxa"/>
          </w:tcPr>
          <w:p w14:paraId="6308C06D" w14:textId="552CF7E2" w:rsidR="00D859DC" w:rsidRPr="00BE1AEC" w:rsidRDefault="002B6FBF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851" w:type="dxa"/>
          </w:tcPr>
          <w:p w14:paraId="61CAFE7F" w14:textId="392E835A" w:rsidR="00D859DC" w:rsidRPr="00BE1AEC" w:rsidRDefault="002B6FBF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709" w:type="dxa"/>
          </w:tcPr>
          <w:p w14:paraId="4392335D" w14:textId="53344F27" w:rsidR="00D859DC" w:rsidRPr="00BE1AEC" w:rsidRDefault="002B6FBF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701" w:type="dxa"/>
          </w:tcPr>
          <w:p w14:paraId="5AC95FD5" w14:textId="77777777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25E4D995" w14:textId="77777777" w:rsidTr="002C2CF7">
        <w:trPr>
          <w:jc w:val="right"/>
        </w:trPr>
        <w:tc>
          <w:tcPr>
            <w:tcW w:w="625" w:type="dxa"/>
          </w:tcPr>
          <w:p w14:paraId="77A0F24D" w14:textId="44522E46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25</w:t>
            </w:r>
          </w:p>
        </w:tc>
        <w:tc>
          <w:tcPr>
            <w:tcW w:w="4644" w:type="dxa"/>
          </w:tcPr>
          <w:p w14:paraId="747C67E2" w14:textId="52A4306E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</w:t>
            </w:r>
            <w:r w:rsidRPr="00E35A34">
              <w:rPr>
                <w:rFonts w:cs="B Nazanin"/>
                <w:sz w:val="20"/>
                <w:szCs w:val="20"/>
                <w:rtl/>
              </w:rPr>
              <w:t>رسي وضعيت هوشياري بيمار</w:t>
            </w:r>
          </w:p>
        </w:tc>
        <w:tc>
          <w:tcPr>
            <w:tcW w:w="850" w:type="dxa"/>
          </w:tcPr>
          <w:p w14:paraId="63AA494D" w14:textId="04D8BECC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16CB0716" w14:textId="0A1C4A04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05DB90FE" w14:textId="7A502DE0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701" w:type="dxa"/>
          </w:tcPr>
          <w:p w14:paraId="53560403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1962C5A0" w14:textId="77777777" w:rsidTr="002C2CF7">
        <w:trPr>
          <w:jc w:val="right"/>
        </w:trPr>
        <w:tc>
          <w:tcPr>
            <w:tcW w:w="625" w:type="dxa"/>
          </w:tcPr>
          <w:p w14:paraId="577BF195" w14:textId="589C4DA7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lastRenderedPageBreak/>
              <w:t>26</w:t>
            </w:r>
          </w:p>
        </w:tc>
        <w:tc>
          <w:tcPr>
            <w:tcW w:w="4644" w:type="dxa"/>
          </w:tcPr>
          <w:p w14:paraId="48EFD3C5" w14:textId="7FE2BBE8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</w:t>
            </w:r>
            <w:r w:rsidRPr="00E35A34">
              <w:rPr>
                <w:rFonts w:cs="B Nazanin"/>
                <w:sz w:val="20"/>
                <w:szCs w:val="20"/>
                <w:rtl/>
              </w:rPr>
              <w:t>ررسي وضعيت تغذيه بيمار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و شنا سایی علایم کم ابی </w:t>
            </w:r>
          </w:p>
        </w:tc>
        <w:tc>
          <w:tcPr>
            <w:tcW w:w="850" w:type="dxa"/>
          </w:tcPr>
          <w:p w14:paraId="339C02F6" w14:textId="4880F08A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032A5B68" w14:textId="1598CB88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0B015590" w14:textId="21C4DB61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701" w:type="dxa"/>
          </w:tcPr>
          <w:p w14:paraId="4D3C324E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D859DC" w:rsidRPr="00952755" w14:paraId="271F2C3F" w14:textId="77777777" w:rsidTr="002C2CF7">
        <w:trPr>
          <w:jc w:val="right"/>
        </w:trPr>
        <w:tc>
          <w:tcPr>
            <w:tcW w:w="625" w:type="dxa"/>
          </w:tcPr>
          <w:p w14:paraId="7D4459DF" w14:textId="671B3A25" w:rsidR="00D859DC" w:rsidRPr="00952755" w:rsidRDefault="00F55021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27</w:t>
            </w:r>
          </w:p>
        </w:tc>
        <w:tc>
          <w:tcPr>
            <w:tcW w:w="4644" w:type="dxa"/>
          </w:tcPr>
          <w:p w14:paraId="4238BC8B" w14:textId="77777777" w:rsidR="00D859DC" w:rsidRPr="00BE1AEC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 w:rsidRPr="00E35A34">
              <w:rPr>
                <w:rFonts w:cs="B Nazanin"/>
                <w:sz w:val="20"/>
                <w:szCs w:val="20"/>
                <w:rtl/>
              </w:rPr>
              <w:t>تهيه نمونه خون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و نمونه ادراری به روش صحیح </w:t>
            </w:r>
          </w:p>
        </w:tc>
        <w:tc>
          <w:tcPr>
            <w:tcW w:w="850" w:type="dxa"/>
          </w:tcPr>
          <w:p w14:paraId="15A5F624" w14:textId="1820C9D8" w:rsidR="00D859DC" w:rsidRPr="00BE1AEC" w:rsidRDefault="002B6FBF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51" w:type="dxa"/>
          </w:tcPr>
          <w:p w14:paraId="1AE08E29" w14:textId="3CEC2063" w:rsidR="00D859DC" w:rsidRPr="00BE1AEC" w:rsidRDefault="002B6FBF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709" w:type="dxa"/>
          </w:tcPr>
          <w:p w14:paraId="33BA6E85" w14:textId="1759591C" w:rsidR="00D859DC" w:rsidRPr="00BE1AEC" w:rsidRDefault="002B6FBF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701" w:type="dxa"/>
          </w:tcPr>
          <w:p w14:paraId="122EC3EE" w14:textId="77777777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1C5C1163" w14:textId="77777777" w:rsidTr="002C2CF7">
        <w:trPr>
          <w:jc w:val="right"/>
        </w:trPr>
        <w:tc>
          <w:tcPr>
            <w:tcW w:w="625" w:type="dxa"/>
          </w:tcPr>
          <w:p w14:paraId="71F13BDC" w14:textId="5EA44DA1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28</w:t>
            </w:r>
          </w:p>
        </w:tc>
        <w:tc>
          <w:tcPr>
            <w:tcW w:w="4644" w:type="dxa"/>
          </w:tcPr>
          <w:p w14:paraId="4E9251FE" w14:textId="755241A8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 w:rsidRPr="00E35A34">
              <w:rPr>
                <w:rFonts w:cs="B Nazanin"/>
                <w:sz w:val="20"/>
                <w:szCs w:val="20"/>
                <w:rtl/>
              </w:rPr>
              <w:t>بررسي قند خون با گلوكومت</w:t>
            </w:r>
            <w:r w:rsidR="004355E4">
              <w:rPr>
                <w:rFonts w:cs="B Nazanin" w:hint="cs"/>
                <w:sz w:val="20"/>
                <w:szCs w:val="20"/>
                <w:rtl/>
              </w:rPr>
              <w:t>ر</w:t>
            </w:r>
          </w:p>
        </w:tc>
        <w:tc>
          <w:tcPr>
            <w:tcW w:w="850" w:type="dxa"/>
          </w:tcPr>
          <w:p w14:paraId="5E606CD7" w14:textId="0AB6FA25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51" w:type="dxa"/>
          </w:tcPr>
          <w:p w14:paraId="343C5FB4" w14:textId="28A70DB2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709" w:type="dxa"/>
          </w:tcPr>
          <w:p w14:paraId="0B304FF0" w14:textId="2BC53E9B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701" w:type="dxa"/>
          </w:tcPr>
          <w:p w14:paraId="577771F8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1E33BFB3" w14:textId="77777777" w:rsidTr="002C2CF7">
        <w:trPr>
          <w:jc w:val="right"/>
        </w:trPr>
        <w:tc>
          <w:tcPr>
            <w:tcW w:w="625" w:type="dxa"/>
          </w:tcPr>
          <w:p w14:paraId="1313B1B9" w14:textId="540E5842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29</w:t>
            </w:r>
          </w:p>
        </w:tc>
        <w:tc>
          <w:tcPr>
            <w:tcW w:w="4644" w:type="dxa"/>
          </w:tcPr>
          <w:p w14:paraId="7595C6DE" w14:textId="77777777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 w:rsidRPr="00E35A34">
              <w:rPr>
                <w:rFonts w:cs="B Nazanin"/>
                <w:sz w:val="20"/>
                <w:szCs w:val="20"/>
                <w:rtl/>
              </w:rPr>
              <w:t>توزين بيما</w:t>
            </w:r>
            <w:r>
              <w:rPr>
                <w:rFonts w:cs="B Nazanin" w:hint="cs"/>
                <w:sz w:val="20"/>
                <w:szCs w:val="20"/>
                <w:rtl/>
              </w:rPr>
              <w:t>ر</w:t>
            </w:r>
          </w:p>
        </w:tc>
        <w:tc>
          <w:tcPr>
            <w:tcW w:w="850" w:type="dxa"/>
          </w:tcPr>
          <w:p w14:paraId="0DFB297D" w14:textId="437D588E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51" w:type="dxa"/>
          </w:tcPr>
          <w:p w14:paraId="7773572E" w14:textId="3ABB09FE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709" w:type="dxa"/>
          </w:tcPr>
          <w:p w14:paraId="1EE47773" w14:textId="347B16E9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701" w:type="dxa"/>
          </w:tcPr>
          <w:p w14:paraId="3DC73472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54E64F4F" w14:textId="77777777" w:rsidTr="002C2CF7">
        <w:trPr>
          <w:jc w:val="right"/>
        </w:trPr>
        <w:tc>
          <w:tcPr>
            <w:tcW w:w="625" w:type="dxa"/>
          </w:tcPr>
          <w:p w14:paraId="424DF80A" w14:textId="50A50089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</w:t>
            </w:r>
          </w:p>
        </w:tc>
        <w:tc>
          <w:tcPr>
            <w:tcW w:w="4644" w:type="dxa"/>
          </w:tcPr>
          <w:p w14:paraId="44317272" w14:textId="77777777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ث</w:t>
            </w:r>
            <w:r w:rsidRPr="00E35A34">
              <w:rPr>
                <w:rFonts w:cs="B Nazanin"/>
                <w:sz w:val="20"/>
                <w:szCs w:val="20"/>
                <w:rtl/>
              </w:rPr>
              <w:t>بت مايعات دريافتي و خروجي</w:t>
            </w:r>
          </w:p>
        </w:tc>
        <w:tc>
          <w:tcPr>
            <w:tcW w:w="850" w:type="dxa"/>
          </w:tcPr>
          <w:p w14:paraId="38005EF3" w14:textId="503C47DA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51" w:type="dxa"/>
          </w:tcPr>
          <w:p w14:paraId="01475A76" w14:textId="339D6098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709" w:type="dxa"/>
          </w:tcPr>
          <w:p w14:paraId="29660D9A" w14:textId="378F7E5C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701" w:type="dxa"/>
          </w:tcPr>
          <w:p w14:paraId="4B249148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1EFD30A2" w14:textId="77777777" w:rsidTr="002C2CF7">
        <w:trPr>
          <w:jc w:val="right"/>
        </w:trPr>
        <w:tc>
          <w:tcPr>
            <w:tcW w:w="625" w:type="dxa"/>
          </w:tcPr>
          <w:p w14:paraId="227D6B42" w14:textId="3A9A0067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31</w:t>
            </w:r>
          </w:p>
        </w:tc>
        <w:tc>
          <w:tcPr>
            <w:tcW w:w="4644" w:type="dxa"/>
          </w:tcPr>
          <w:p w14:paraId="4088897C" w14:textId="77777777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 w:rsidRPr="00952E21">
              <w:rPr>
                <w:rFonts w:cs="B Nazanin"/>
                <w:sz w:val="20"/>
                <w:szCs w:val="20"/>
                <w:rtl/>
              </w:rPr>
              <w:t>تفسير آزمايشات بيوشيمي روتين</w:t>
            </w:r>
            <w:r>
              <w:rPr>
                <w:rFonts w:cs="B Nazanin" w:hint="cs"/>
                <w:sz w:val="20"/>
                <w:szCs w:val="20"/>
                <w:rtl/>
              </w:rPr>
              <w:t>(</w:t>
            </w:r>
            <w:r w:rsidRPr="00952E21">
              <w:rPr>
                <w:rFonts w:cs="B Nazanin"/>
                <w:sz w:val="20"/>
                <w:szCs w:val="20"/>
                <w:rtl/>
              </w:rPr>
              <w:t xml:space="preserve">سديم، پتاسيم، قند، كراتينين، </w:t>
            </w:r>
            <w:r w:rsidRPr="00952E21">
              <w:rPr>
                <w:rFonts w:cs="B Nazanin"/>
                <w:sz w:val="20"/>
                <w:szCs w:val="20"/>
              </w:rPr>
              <w:t>....(</w:t>
            </w:r>
          </w:p>
        </w:tc>
        <w:tc>
          <w:tcPr>
            <w:tcW w:w="850" w:type="dxa"/>
          </w:tcPr>
          <w:p w14:paraId="510F30F7" w14:textId="34AFF2C5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4ED6422E" w14:textId="5D013818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0CB5BF5F" w14:textId="0F688BCC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337B5F20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B6FBF" w:rsidRPr="00952755" w14:paraId="519F8786" w14:textId="77777777" w:rsidTr="002C2CF7">
        <w:trPr>
          <w:jc w:val="right"/>
        </w:trPr>
        <w:tc>
          <w:tcPr>
            <w:tcW w:w="625" w:type="dxa"/>
          </w:tcPr>
          <w:p w14:paraId="723F80CE" w14:textId="6996846E" w:rsidR="002B6FBF" w:rsidRPr="00952755" w:rsidRDefault="00F55021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32</w:t>
            </w:r>
          </w:p>
        </w:tc>
        <w:tc>
          <w:tcPr>
            <w:tcW w:w="4644" w:type="dxa"/>
          </w:tcPr>
          <w:p w14:paraId="093D4365" w14:textId="77777777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 w:rsidRPr="00952E21">
              <w:rPr>
                <w:rFonts w:cs="B Nazanin"/>
                <w:sz w:val="20"/>
                <w:szCs w:val="20"/>
                <w:rtl/>
              </w:rPr>
              <w:t>انجام محاسبات دارويي</w:t>
            </w:r>
          </w:p>
        </w:tc>
        <w:tc>
          <w:tcPr>
            <w:tcW w:w="850" w:type="dxa"/>
          </w:tcPr>
          <w:p w14:paraId="0E4F242E" w14:textId="302FF8A4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0D2BABD1" w14:textId="3B626E0A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5F6B1FC1" w14:textId="4A2453E4" w:rsidR="002B6FBF" w:rsidRPr="00BE1AEC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2BAE1D1C" w14:textId="77777777" w:rsidR="002B6FBF" w:rsidRPr="00952755" w:rsidRDefault="002B6FBF" w:rsidP="002B6FBF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D859DC" w:rsidRPr="00952755" w14:paraId="0A6AE512" w14:textId="77777777" w:rsidTr="002C2CF7">
        <w:trPr>
          <w:jc w:val="right"/>
        </w:trPr>
        <w:tc>
          <w:tcPr>
            <w:tcW w:w="625" w:type="dxa"/>
          </w:tcPr>
          <w:p w14:paraId="701EFD0A" w14:textId="0AE6ADD3" w:rsidR="00D859DC" w:rsidRPr="00952755" w:rsidRDefault="00F55021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33</w:t>
            </w:r>
          </w:p>
        </w:tc>
        <w:tc>
          <w:tcPr>
            <w:tcW w:w="4644" w:type="dxa"/>
          </w:tcPr>
          <w:p w14:paraId="6FDE4EE8" w14:textId="77777777" w:rsidR="00D859DC" w:rsidRPr="00BE1AEC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 w:rsidRPr="00952E21">
              <w:rPr>
                <w:rFonts w:cs="B Nazanin"/>
                <w:sz w:val="20"/>
                <w:szCs w:val="20"/>
                <w:rtl/>
              </w:rPr>
              <w:t xml:space="preserve">دادن داروهاي خوراكي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و تزریقی وعضلانی </w:t>
            </w:r>
            <w:r w:rsidRPr="00952E21">
              <w:rPr>
                <w:rFonts w:cs="B Nazanin"/>
                <w:sz w:val="20"/>
                <w:szCs w:val="20"/>
                <w:rtl/>
              </w:rPr>
              <w:t>و ثبت آن</w:t>
            </w:r>
          </w:p>
        </w:tc>
        <w:tc>
          <w:tcPr>
            <w:tcW w:w="850" w:type="dxa"/>
          </w:tcPr>
          <w:p w14:paraId="3E86183C" w14:textId="1828AF61" w:rsidR="00D859DC" w:rsidRPr="00BE1AEC" w:rsidRDefault="002B6FBF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395C9CAD" w14:textId="6BDCCE10" w:rsidR="00D859DC" w:rsidRPr="00BE1AEC" w:rsidRDefault="002B6FBF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709" w:type="dxa"/>
          </w:tcPr>
          <w:p w14:paraId="30F35B63" w14:textId="1E09A4F7" w:rsidR="00D859DC" w:rsidRPr="00BE1AEC" w:rsidRDefault="002B6FBF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701" w:type="dxa"/>
          </w:tcPr>
          <w:p w14:paraId="0305A3D5" w14:textId="77777777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45AD3" w:rsidRPr="00952755" w14:paraId="39B98FE9" w14:textId="77777777" w:rsidTr="002C2CF7">
        <w:trPr>
          <w:jc w:val="right"/>
        </w:trPr>
        <w:tc>
          <w:tcPr>
            <w:tcW w:w="625" w:type="dxa"/>
          </w:tcPr>
          <w:p w14:paraId="41E289FB" w14:textId="2A4CB477" w:rsidR="00345AD3" w:rsidRPr="00952755" w:rsidRDefault="00F55021" w:rsidP="00345AD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34</w:t>
            </w:r>
          </w:p>
        </w:tc>
        <w:tc>
          <w:tcPr>
            <w:tcW w:w="4644" w:type="dxa"/>
          </w:tcPr>
          <w:p w14:paraId="2AD4339F" w14:textId="77777777" w:rsidR="00345AD3" w:rsidRPr="00BE1AEC" w:rsidRDefault="00345AD3" w:rsidP="00345AD3">
            <w:pPr>
              <w:rPr>
                <w:rFonts w:cs="B Nazanin"/>
                <w:sz w:val="20"/>
                <w:szCs w:val="20"/>
                <w:rtl/>
              </w:rPr>
            </w:pPr>
            <w:r w:rsidRPr="00952E21">
              <w:rPr>
                <w:rFonts w:cs="B Nazanin"/>
                <w:sz w:val="20"/>
                <w:szCs w:val="20"/>
                <w:rtl/>
              </w:rPr>
              <w:t xml:space="preserve">تزريق داخل پوستي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و زیر پوستی </w:t>
            </w:r>
            <w:r w:rsidRPr="00952E21">
              <w:rPr>
                <w:rFonts w:cs="B Nazanin"/>
                <w:sz w:val="20"/>
                <w:szCs w:val="20"/>
                <w:rtl/>
              </w:rPr>
              <w:t>و ثبت آن</w:t>
            </w:r>
          </w:p>
        </w:tc>
        <w:tc>
          <w:tcPr>
            <w:tcW w:w="850" w:type="dxa"/>
          </w:tcPr>
          <w:p w14:paraId="29CD3653" w14:textId="10B04F55" w:rsidR="00345AD3" w:rsidRPr="00BE1AEC" w:rsidRDefault="00345AD3" w:rsidP="00345AD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40A9E6A5" w14:textId="56E03A95" w:rsidR="00345AD3" w:rsidRPr="00BE1AEC" w:rsidRDefault="00345AD3" w:rsidP="00345AD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709" w:type="dxa"/>
          </w:tcPr>
          <w:p w14:paraId="51020F46" w14:textId="733443A3" w:rsidR="00345AD3" w:rsidRPr="00BE1AEC" w:rsidRDefault="00345AD3" w:rsidP="00345AD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701" w:type="dxa"/>
          </w:tcPr>
          <w:p w14:paraId="5710C745" w14:textId="77777777" w:rsidR="00345AD3" w:rsidRPr="00952755" w:rsidRDefault="00345AD3" w:rsidP="00345AD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45AD3" w:rsidRPr="00952755" w14:paraId="38C029C7" w14:textId="77777777" w:rsidTr="002C2CF7">
        <w:trPr>
          <w:jc w:val="right"/>
        </w:trPr>
        <w:tc>
          <w:tcPr>
            <w:tcW w:w="625" w:type="dxa"/>
          </w:tcPr>
          <w:p w14:paraId="1ED2C26D" w14:textId="1FAE7FF3" w:rsidR="00345AD3" w:rsidRPr="00952755" w:rsidRDefault="00F55021" w:rsidP="00345AD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35</w:t>
            </w:r>
          </w:p>
        </w:tc>
        <w:tc>
          <w:tcPr>
            <w:tcW w:w="4644" w:type="dxa"/>
          </w:tcPr>
          <w:p w14:paraId="16798ED7" w14:textId="7A67C3C7" w:rsidR="00345AD3" w:rsidRPr="00BE1AEC" w:rsidRDefault="00345AD3" w:rsidP="00345AD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</w:t>
            </w:r>
            <w:r w:rsidRPr="00952E21">
              <w:rPr>
                <w:rFonts w:cs="B Nazanin"/>
                <w:sz w:val="20"/>
                <w:szCs w:val="20"/>
                <w:rtl/>
              </w:rPr>
              <w:t>هيه راه وريدي در بيمار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و مایع درمانی و ثبت </w:t>
            </w:r>
            <w:r w:rsidR="004355E4">
              <w:rPr>
                <w:rFonts w:cs="B Nazanin" w:hint="cs"/>
                <w:sz w:val="20"/>
                <w:szCs w:val="20"/>
                <w:rtl/>
              </w:rPr>
              <w:t>آ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ن </w:t>
            </w:r>
          </w:p>
        </w:tc>
        <w:tc>
          <w:tcPr>
            <w:tcW w:w="850" w:type="dxa"/>
          </w:tcPr>
          <w:p w14:paraId="50698D45" w14:textId="35246C38" w:rsidR="00345AD3" w:rsidRPr="00BE1AEC" w:rsidRDefault="00345AD3" w:rsidP="00345AD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7C5D6E9F" w14:textId="51586667" w:rsidR="00345AD3" w:rsidRPr="00BE1AEC" w:rsidRDefault="00345AD3" w:rsidP="00345AD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709" w:type="dxa"/>
          </w:tcPr>
          <w:p w14:paraId="2769D2CF" w14:textId="475D50E3" w:rsidR="00345AD3" w:rsidRPr="00BE1AEC" w:rsidRDefault="00345AD3" w:rsidP="00345AD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701" w:type="dxa"/>
          </w:tcPr>
          <w:p w14:paraId="21C90B38" w14:textId="77777777" w:rsidR="00345AD3" w:rsidRPr="00952755" w:rsidRDefault="00345AD3" w:rsidP="00345AD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D859DC" w:rsidRPr="00952755" w14:paraId="69D7CE95" w14:textId="77777777" w:rsidTr="002C2CF7">
        <w:trPr>
          <w:jc w:val="right"/>
        </w:trPr>
        <w:tc>
          <w:tcPr>
            <w:tcW w:w="625" w:type="dxa"/>
          </w:tcPr>
          <w:p w14:paraId="22EB6959" w14:textId="4837B7B1" w:rsidR="00D859DC" w:rsidRPr="00952755" w:rsidRDefault="00F55021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36</w:t>
            </w:r>
          </w:p>
        </w:tc>
        <w:tc>
          <w:tcPr>
            <w:tcW w:w="4644" w:type="dxa"/>
          </w:tcPr>
          <w:p w14:paraId="3C353D7F" w14:textId="081CC5AD" w:rsidR="00D859DC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</w:t>
            </w:r>
            <w:r w:rsidRPr="00952E21">
              <w:rPr>
                <w:rFonts w:cs="B Nazanin"/>
                <w:sz w:val="20"/>
                <w:szCs w:val="20"/>
                <w:rtl/>
              </w:rPr>
              <w:t>زريق خون و فرآورده هاي آن و مراقبت هاي مربوطه و ثبت آن</w:t>
            </w:r>
          </w:p>
        </w:tc>
        <w:tc>
          <w:tcPr>
            <w:tcW w:w="850" w:type="dxa"/>
          </w:tcPr>
          <w:p w14:paraId="61850A86" w14:textId="3CBE8900" w:rsidR="00D859DC" w:rsidRPr="00BE1AEC" w:rsidRDefault="00345AD3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51" w:type="dxa"/>
          </w:tcPr>
          <w:p w14:paraId="47F1AB45" w14:textId="749AA7FA" w:rsidR="00D859DC" w:rsidRPr="00BE1AEC" w:rsidRDefault="00345AD3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1D4441D2" w14:textId="6C2B1FFF" w:rsidR="00D859DC" w:rsidRPr="00BE1AEC" w:rsidRDefault="00345AD3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5E9DE144" w14:textId="77777777" w:rsidR="00D859DC" w:rsidRPr="00952755" w:rsidRDefault="00D859DC" w:rsidP="00D859D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35753" w:rsidRPr="00952755" w14:paraId="044B59BF" w14:textId="77777777" w:rsidTr="002C2CF7">
        <w:trPr>
          <w:jc w:val="right"/>
        </w:trPr>
        <w:tc>
          <w:tcPr>
            <w:tcW w:w="625" w:type="dxa"/>
          </w:tcPr>
          <w:p w14:paraId="68BE1970" w14:textId="55450B0B" w:rsidR="00135753" w:rsidRDefault="00F55021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37</w:t>
            </w:r>
          </w:p>
        </w:tc>
        <w:tc>
          <w:tcPr>
            <w:tcW w:w="4644" w:type="dxa"/>
          </w:tcPr>
          <w:p w14:paraId="5FE2DFC3" w14:textId="228D7AD2" w:rsidR="00135753" w:rsidRPr="005E4A95" w:rsidRDefault="00135753" w:rsidP="00D859DC">
            <w:pPr>
              <w:rPr>
                <w:rFonts w:cs="B Nazanin"/>
                <w:sz w:val="20"/>
                <w:szCs w:val="20"/>
                <w:rtl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>تنظیم قطرات سرم</w:t>
            </w:r>
          </w:p>
        </w:tc>
        <w:tc>
          <w:tcPr>
            <w:tcW w:w="850" w:type="dxa"/>
          </w:tcPr>
          <w:p w14:paraId="1DAF2245" w14:textId="093FB91E" w:rsidR="00135753" w:rsidRDefault="00135753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51" w:type="dxa"/>
          </w:tcPr>
          <w:p w14:paraId="62C27027" w14:textId="6CAD6580" w:rsidR="00135753" w:rsidRDefault="00135753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709" w:type="dxa"/>
          </w:tcPr>
          <w:p w14:paraId="5855861F" w14:textId="6B0C400E" w:rsidR="00135753" w:rsidRDefault="00135753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701" w:type="dxa"/>
          </w:tcPr>
          <w:p w14:paraId="64073A10" w14:textId="77777777" w:rsidR="00135753" w:rsidRPr="00952755" w:rsidRDefault="00135753" w:rsidP="00D859D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35753" w:rsidRPr="00952755" w14:paraId="26B6A207" w14:textId="77777777" w:rsidTr="002C2CF7">
        <w:trPr>
          <w:jc w:val="right"/>
        </w:trPr>
        <w:tc>
          <w:tcPr>
            <w:tcW w:w="625" w:type="dxa"/>
          </w:tcPr>
          <w:p w14:paraId="2F731C8B" w14:textId="1548A84A" w:rsidR="00135753" w:rsidRDefault="00F55021" w:rsidP="0013575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38</w:t>
            </w:r>
          </w:p>
        </w:tc>
        <w:tc>
          <w:tcPr>
            <w:tcW w:w="4644" w:type="dxa"/>
          </w:tcPr>
          <w:p w14:paraId="6E1ACC65" w14:textId="342AD2A9" w:rsidR="00135753" w:rsidRPr="005E4A95" w:rsidRDefault="00135753" w:rsidP="00135753">
            <w:pPr>
              <w:rPr>
                <w:rFonts w:cs="B Nazanin"/>
                <w:sz w:val="20"/>
                <w:szCs w:val="20"/>
                <w:rtl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>وصل کردن سرم و مراقبت از آن</w:t>
            </w:r>
          </w:p>
        </w:tc>
        <w:tc>
          <w:tcPr>
            <w:tcW w:w="850" w:type="dxa"/>
          </w:tcPr>
          <w:p w14:paraId="15203EF9" w14:textId="7D0AF8FD" w:rsidR="00135753" w:rsidRDefault="00135753" w:rsidP="0013575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51" w:type="dxa"/>
          </w:tcPr>
          <w:p w14:paraId="111C88BD" w14:textId="28FEFFCB" w:rsidR="00135753" w:rsidRDefault="00135753" w:rsidP="0013575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709" w:type="dxa"/>
          </w:tcPr>
          <w:p w14:paraId="0EB66992" w14:textId="59A7C837" w:rsidR="00135753" w:rsidRDefault="00135753" w:rsidP="0013575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701" w:type="dxa"/>
          </w:tcPr>
          <w:p w14:paraId="06FCAE48" w14:textId="77777777" w:rsidR="00135753" w:rsidRPr="00952755" w:rsidRDefault="00135753" w:rsidP="0013575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35753" w:rsidRPr="00952755" w14:paraId="3C9BE343" w14:textId="77777777" w:rsidTr="002C2CF7">
        <w:trPr>
          <w:jc w:val="right"/>
        </w:trPr>
        <w:tc>
          <w:tcPr>
            <w:tcW w:w="625" w:type="dxa"/>
          </w:tcPr>
          <w:p w14:paraId="426C1A4B" w14:textId="1D5D2DBE" w:rsidR="00135753" w:rsidRDefault="00F55021" w:rsidP="0013575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39</w:t>
            </w:r>
          </w:p>
        </w:tc>
        <w:tc>
          <w:tcPr>
            <w:tcW w:w="4644" w:type="dxa"/>
          </w:tcPr>
          <w:p w14:paraId="48398EC8" w14:textId="0596A671" w:rsidR="00135753" w:rsidRPr="005E4A95" w:rsidRDefault="00135753" w:rsidP="00135753">
            <w:pPr>
              <w:rPr>
                <w:rFonts w:cs="B Nazanin"/>
                <w:sz w:val="20"/>
                <w:szCs w:val="20"/>
                <w:rtl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>تعویض پانسمان</w:t>
            </w:r>
          </w:p>
        </w:tc>
        <w:tc>
          <w:tcPr>
            <w:tcW w:w="850" w:type="dxa"/>
          </w:tcPr>
          <w:p w14:paraId="632758D5" w14:textId="2BFF885E" w:rsidR="00135753" w:rsidRDefault="00135753" w:rsidP="0013575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51" w:type="dxa"/>
          </w:tcPr>
          <w:p w14:paraId="7787DCD6" w14:textId="051F3C0B" w:rsidR="00135753" w:rsidRDefault="00135753" w:rsidP="0013575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709" w:type="dxa"/>
          </w:tcPr>
          <w:p w14:paraId="322FE871" w14:textId="1A4F26D3" w:rsidR="00135753" w:rsidRDefault="00135753" w:rsidP="0013575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701" w:type="dxa"/>
          </w:tcPr>
          <w:p w14:paraId="72F503B3" w14:textId="77777777" w:rsidR="00135753" w:rsidRPr="00952755" w:rsidRDefault="00135753" w:rsidP="0013575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35753" w:rsidRPr="00952755" w14:paraId="25665BD5" w14:textId="77777777" w:rsidTr="002C2CF7">
        <w:trPr>
          <w:jc w:val="right"/>
        </w:trPr>
        <w:tc>
          <w:tcPr>
            <w:tcW w:w="625" w:type="dxa"/>
          </w:tcPr>
          <w:p w14:paraId="4F7B9D5B" w14:textId="0130DA5A" w:rsidR="00135753" w:rsidRDefault="00F55021" w:rsidP="0013575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40</w:t>
            </w:r>
          </w:p>
        </w:tc>
        <w:tc>
          <w:tcPr>
            <w:tcW w:w="4644" w:type="dxa"/>
          </w:tcPr>
          <w:p w14:paraId="5450812D" w14:textId="50C17CF9" w:rsidR="00135753" w:rsidRPr="005E4A95" w:rsidRDefault="00135753" w:rsidP="00135753">
            <w:pPr>
              <w:rPr>
                <w:rFonts w:cs="B Nazanin"/>
                <w:sz w:val="20"/>
                <w:szCs w:val="20"/>
                <w:rtl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>خارج کردن آنژویوکت</w:t>
            </w:r>
          </w:p>
        </w:tc>
        <w:tc>
          <w:tcPr>
            <w:tcW w:w="850" w:type="dxa"/>
          </w:tcPr>
          <w:p w14:paraId="2F788260" w14:textId="5A492939" w:rsidR="00135753" w:rsidRDefault="00135753" w:rsidP="0013575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51" w:type="dxa"/>
          </w:tcPr>
          <w:p w14:paraId="3D2E6D59" w14:textId="43BF5144" w:rsidR="00135753" w:rsidRDefault="00135753" w:rsidP="0013575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709" w:type="dxa"/>
          </w:tcPr>
          <w:p w14:paraId="3925CC52" w14:textId="1D9D6437" w:rsidR="00135753" w:rsidRDefault="00135753" w:rsidP="00135753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701" w:type="dxa"/>
          </w:tcPr>
          <w:p w14:paraId="7A1C2939" w14:textId="77777777" w:rsidR="00135753" w:rsidRPr="00952755" w:rsidRDefault="00135753" w:rsidP="0013575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B5049" w:rsidRPr="00952755" w14:paraId="4952870D" w14:textId="77777777" w:rsidTr="002C2CF7">
        <w:trPr>
          <w:jc w:val="right"/>
        </w:trPr>
        <w:tc>
          <w:tcPr>
            <w:tcW w:w="625" w:type="dxa"/>
          </w:tcPr>
          <w:p w14:paraId="37584B7C" w14:textId="3093C2F3" w:rsidR="004B5049" w:rsidRDefault="00F55021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41</w:t>
            </w:r>
          </w:p>
        </w:tc>
        <w:tc>
          <w:tcPr>
            <w:tcW w:w="4644" w:type="dxa"/>
          </w:tcPr>
          <w:p w14:paraId="5154B06F" w14:textId="1C775039" w:rsidR="004B5049" w:rsidRPr="005E4A95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>باز کردن بسته استریل</w:t>
            </w:r>
          </w:p>
        </w:tc>
        <w:tc>
          <w:tcPr>
            <w:tcW w:w="850" w:type="dxa"/>
          </w:tcPr>
          <w:p w14:paraId="39016ABE" w14:textId="5DE514C2" w:rsidR="004B5049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51" w:type="dxa"/>
          </w:tcPr>
          <w:p w14:paraId="0668BB64" w14:textId="385A4599" w:rsidR="004B5049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709" w:type="dxa"/>
          </w:tcPr>
          <w:p w14:paraId="7AE99FED" w14:textId="7A2CC05E" w:rsidR="004B5049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701" w:type="dxa"/>
          </w:tcPr>
          <w:p w14:paraId="6FA93491" w14:textId="77777777" w:rsidR="004B5049" w:rsidRPr="00952755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35753" w:rsidRPr="00952755" w14:paraId="6D36F7D9" w14:textId="77777777" w:rsidTr="002C2CF7">
        <w:trPr>
          <w:jc w:val="right"/>
        </w:trPr>
        <w:tc>
          <w:tcPr>
            <w:tcW w:w="625" w:type="dxa"/>
          </w:tcPr>
          <w:p w14:paraId="13DA9779" w14:textId="4363810C" w:rsidR="00135753" w:rsidRDefault="00F55021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42</w:t>
            </w:r>
          </w:p>
        </w:tc>
        <w:tc>
          <w:tcPr>
            <w:tcW w:w="4644" w:type="dxa"/>
          </w:tcPr>
          <w:p w14:paraId="43F1C124" w14:textId="2D1B6ED8" w:rsidR="00135753" w:rsidRPr="005E4A95" w:rsidRDefault="004B5049" w:rsidP="00D859DC">
            <w:pPr>
              <w:rPr>
                <w:rFonts w:cs="B Nazanin"/>
                <w:sz w:val="20"/>
                <w:szCs w:val="20"/>
                <w:rtl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>دادن دارو به صورت بلوس</w:t>
            </w:r>
          </w:p>
        </w:tc>
        <w:tc>
          <w:tcPr>
            <w:tcW w:w="850" w:type="dxa"/>
          </w:tcPr>
          <w:p w14:paraId="2C8B6728" w14:textId="36DB3D6E" w:rsidR="00135753" w:rsidRDefault="004B5049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51" w:type="dxa"/>
          </w:tcPr>
          <w:p w14:paraId="7B0144A4" w14:textId="13D083E6" w:rsidR="00135753" w:rsidRDefault="004B5049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709" w:type="dxa"/>
          </w:tcPr>
          <w:p w14:paraId="7AB342FB" w14:textId="4160C75A" w:rsidR="00135753" w:rsidRDefault="004B5049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4A1D9DAE" w14:textId="77777777" w:rsidR="00135753" w:rsidRPr="00952755" w:rsidRDefault="00135753" w:rsidP="00D859D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B5049" w:rsidRPr="00952755" w14:paraId="46A3569B" w14:textId="77777777" w:rsidTr="002C2CF7">
        <w:trPr>
          <w:jc w:val="right"/>
        </w:trPr>
        <w:tc>
          <w:tcPr>
            <w:tcW w:w="625" w:type="dxa"/>
          </w:tcPr>
          <w:p w14:paraId="01C5F2D0" w14:textId="389F01C3" w:rsidR="004B5049" w:rsidRDefault="00F55021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43</w:t>
            </w:r>
          </w:p>
        </w:tc>
        <w:tc>
          <w:tcPr>
            <w:tcW w:w="4644" w:type="dxa"/>
          </w:tcPr>
          <w:p w14:paraId="2200C8F7" w14:textId="6B698427" w:rsidR="004B5049" w:rsidRPr="005E4A95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>تجویز اکسیژن با کانولای بینی و ماسک</w:t>
            </w:r>
          </w:p>
        </w:tc>
        <w:tc>
          <w:tcPr>
            <w:tcW w:w="850" w:type="dxa"/>
          </w:tcPr>
          <w:p w14:paraId="132A7670" w14:textId="0CED5745" w:rsidR="004B5049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51" w:type="dxa"/>
          </w:tcPr>
          <w:p w14:paraId="5F0E74D6" w14:textId="08399FDA" w:rsidR="004B5049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709" w:type="dxa"/>
          </w:tcPr>
          <w:p w14:paraId="48A520E4" w14:textId="25B62100" w:rsidR="004B5049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701" w:type="dxa"/>
          </w:tcPr>
          <w:p w14:paraId="01EB9AEE" w14:textId="77777777" w:rsidR="004B5049" w:rsidRPr="00952755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B5049" w:rsidRPr="00952755" w14:paraId="41705F7D" w14:textId="77777777" w:rsidTr="002C2CF7">
        <w:trPr>
          <w:jc w:val="right"/>
        </w:trPr>
        <w:tc>
          <w:tcPr>
            <w:tcW w:w="625" w:type="dxa"/>
          </w:tcPr>
          <w:p w14:paraId="0FF9AEFE" w14:textId="5014D35B" w:rsidR="004B5049" w:rsidRDefault="00F55021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44</w:t>
            </w:r>
          </w:p>
        </w:tc>
        <w:tc>
          <w:tcPr>
            <w:tcW w:w="4644" w:type="dxa"/>
          </w:tcPr>
          <w:p w14:paraId="78BB0B94" w14:textId="038B3FE9" w:rsidR="004B5049" w:rsidRPr="005E4A95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>تهیه نمونه خون محیطی</w:t>
            </w:r>
          </w:p>
        </w:tc>
        <w:tc>
          <w:tcPr>
            <w:tcW w:w="850" w:type="dxa"/>
          </w:tcPr>
          <w:p w14:paraId="3AB82DA5" w14:textId="6D957496" w:rsidR="004B5049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51" w:type="dxa"/>
          </w:tcPr>
          <w:p w14:paraId="46BBD69A" w14:textId="19A69448" w:rsidR="004B5049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2F24AC9C" w14:textId="26935650" w:rsidR="004B5049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2CFEAE45" w14:textId="77777777" w:rsidR="004B5049" w:rsidRPr="00952755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B5049" w:rsidRPr="00952755" w14:paraId="64096FD3" w14:textId="77777777" w:rsidTr="002C2CF7">
        <w:trPr>
          <w:jc w:val="right"/>
        </w:trPr>
        <w:tc>
          <w:tcPr>
            <w:tcW w:w="625" w:type="dxa"/>
          </w:tcPr>
          <w:p w14:paraId="7CDA570C" w14:textId="10A75119" w:rsidR="004B5049" w:rsidRDefault="00F55021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45</w:t>
            </w:r>
          </w:p>
        </w:tc>
        <w:tc>
          <w:tcPr>
            <w:tcW w:w="4644" w:type="dxa"/>
          </w:tcPr>
          <w:p w14:paraId="5F4A5E58" w14:textId="20D34BE5" w:rsidR="004B5049" w:rsidRPr="005E4A95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>تجویز اکسیژن با کانولای بینی و ماسک</w:t>
            </w:r>
          </w:p>
        </w:tc>
        <w:tc>
          <w:tcPr>
            <w:tcW w:w="850" w:type="dxa"/>
          </w:tcPr>
          <w:p w14:paraId="431240E4" w14:textId="2854B7C8" w:rsidR="004B5049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51" w:type="dxa"/>
          </w:tcPr>
          <w:p w14:paraId="2E504C63" w14:textId="551B3598" w:rsidR="004B5049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598F3879" w14:textId="337E3578" w:rsidR="004B5049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1701" w:type="dxa"/>
          </w:tcPr>
          <w:p w14:paraId="667650DF" w14:textId="77777777" w:rsidR="004B5049" w:rsidRPr="00952755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B5049" w:rsidRPr="00952755" w14:paraId="74EB9CB1" w14:textId="77777777" w:rsidTr="002C2CF7">
        <w:trPr>
          <w:jc w:val="right"/>
        </w:trPr>
        <w:tc>
          <w:tcPr>
            <w:tcW w:w="625" w:type="dxa"/>
          </w:tcPr>
          <w:p w14:paraId="54EE959B" w14:textId="6C9D46D0" w:rsidR="004B5049" w:rsidRDefault="00F55021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46</w:t>
            </w:r>
          </w:p>
        </w:tc>
        <w:tc>
          <w:tcPr>
            <w:tcW w:w="4644" w:type="dxa"/>
          </w:tcPr>
          <w:p w14:paraId="5FEE38BE" w14:textId="6513550C" w:rsidR="004B5049" w:rsidRPr="005E4A95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>ساکشن کردن راه هوایی</w:t>
            </w:r>
          </w:p>
        </w:tc>
        <w:tc>
          <w:tcPr>
            <w:tcW w:w="850" w:type="dxa"/>
          </w:tcPr>
          <w:p w14:paraId="5103BE45" w14:textId="18CAEE9E" w:rsidR="004B5049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851" w:type="dxa"/>
          </w:tcPr>
          <w:p w14:paraId="17A73077" w14:textId="3C30F36C" w:rsidR="004B5049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709" w:type="dxa"/>
          </w:tcPr>
          <w:p w14:paraId="03FAFF14" w14:textId="389E0549" w:rsidR="004B5049" w:rsidRDefault="008E2D36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701" w:type="dxa"/>
          </w:tcPr>
          <w:p w14:paraId="4F185E6F" w14:textId="77777777" w:rsidR="004B5049" w:rsidRPr="00952755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B5049" w:rsidRPr="00952755" w14:paraId="15126B14" w14:textId="77777777" w:rsidTr="002C2CF7">
        <w:trPr>
          <w:jc w:val="right"/>
        </w:trPr>
        <w:tc>
          <w:tcPr>
            <w:tcW w:w="625" w:type="dxa"/>
          </w:tcPr>
          <w:p w14:paraId="583D645F" w14:textId="26268CEF" w:rsidR="004B5049" w:rsidRDefault="00F55021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47</w:t>
            </w:r>
          </w:p>
        </w:tc>
        <w:tc>
          <w:tcPr>
            <w:tcW w:w="4644" w:type="dxa"/>
          </w:tcPr>
          <w:p w14:paraId="464069C0" w14:textId="76BC3B17" w:rsidR="004B5049" w:rsidRPr="005E4A95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>آموزش نحوه مصرف اسپری به بیمار</w:t>
            </w:r>
          </w:p>
        </w:tc>
        <w:tc>
          <w:tcPr>
            <w:tcW w:w="850" w:type="dxa"/>
          </w:tcPr>
          <w:p w14:paraId="3025D167" w14:textId="213D8C9A" w:rsidR="004B5049" w:rsidRDefault="008E2D36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851" w:type="dxa"/>
          </w:tcPr>
          <w:p w14:paraId="35DF306A" w14:textId="5147A392" w:rsidR="004B5049" w:rsidRDefault="008E2D36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709" w:type="dxa"/>
          </w:tcPr>
          <w:p w14:paraId="4E511DBC" w14:textId="445AF7A6" w:rsidR="004B5049" w:rsidRDefault="008E2D36" w:rsidP="004B5049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701" w:type="dxa"/>
          </w:tcPr>
          <w:p w14:paraId="18EE9D3A" w14:textId="77777777" w:rsidR="004B5049" w:rsidRPr="00952755" w:rsidRDefault="004B5049" w:rsidP="004B5049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8E2D36" w:rsidRPr="00952755" w14:paraId="15C36403" w14:textId="77777777" w:rsidTr="002C2CF7">
        <w:trPr>
          <w:jc w:val="right"/>
        </w:trPr>
        <w:tc>
          <w:tcPr>
            <w:tcW w:w="625" w:type="dxa"/>
          </w:tcPr>
          <w:p w14:paraId="493EF34C" w14:textId="1284DB5F" w:rsidR="008E2D36" w:rsidRDefault="00F55021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48</w:t>
            </w:r>
          </w:p>
        </w:tc>
        <w:tc>
          <w:tcPr>
            <w:tcW w:w="4644" w:type="dxa"/>
          </w:tcPr>
          <w:p w14:paraId="0F089409" w14:textId="506009D5" w:rsidR="008E2D36" w:rsidRPr="005E4A95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>سوند گذاری معده</w:t>
            </w:r>
          </w:p>
        </w:tc>
        <w:tc>
          <w:tcPr>
            <w:tcW w:w="850" w:type="dxa"/>
          </w:tcPr>
          <w:p w14:paraId="5723E68C" w14:textId="4EF8F427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51" w:type="dxa"/>
          </w:tcPr>
          <w:p w14:paraId="17507B6D" w14:textId="539967F8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059BD407" w14:textId="3F3685DC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4621B256" w14:textId="77777777" w:rsidR="008E2D36" w:rsidRPr="00952755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8E2D36" w:rsidRPr="00952755" w14:paraId="6C2C738B" w14:textId="77777777" w:rsidTr="002C2CF7">
        <w:trPr>
          <w:jc w:val="right"/>
        </w:trPr>
        <w:tc>
          <w:tcPr>
            <w:tcW w:w="625" w:type="dxa"/>
          </w:tcPr>
          <w:p w14:paraId="51C46B48" w14:textId="7BE6F9E0" w:rsidR="008E2D36" w:rsidRDefault="00F55021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49</w:t>
            </w:r>
          </w:p>
        </w:tc>
        <w:tc>
          <w:tcPr>
            <w:tcW w:w="4644" w:type="dxa"/>
          </w:tcPr>
          <w:p w14:paraId="775482EB" w14:textId="0F660952" w:rsidR="008E2D36" w:rsidRPr="005E4A95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>گاواژ</w:t>
            </w:r>
          </w:p>
        </w:tc>
        <w:tc>
          <w:tcPr>
            <w:tcW w:w="850" w:type="dxa"/>
          </w:tcPr>
          <w:p w14:paraId="002F6271" w14:textId="29BA30ED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851" w:type="dxa"/>
          </w:tcPr>
          <w:p w14:paraId="34E04046" w14:textId="66F3AC11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709" w:type="dxa"/>
          </w:tcPr>
          <w:p w14:paraId="1A0E9241" w14:textId="2D1CFC51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701" w:type="dxa"/>
          </w:tcPr>
          <w:p w14:paraId="3C0D7ACA" w14:textId="77777777" w:rsidR="008E2D36" w:rsidRPr="00952755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8E2D36" w:rsidRPr="00952755" w14:paraId="6266C265" w14:textId="77777777" w:rsidTr="002C2CF7">
        <w:trPr>
          <w:jc w:val="right"/>
        </w:trPr>
        <w:tc>
          <w:tcPr>
            <w:tcW w:w="625" w:type="dxa"/>
          </w:tcPr>
          <w:p w14:paraId="470BB2D7" w14:textId="79D08CCA" w:rsidR="008E2D36" w:rsidRDefault="00F55021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50</w:t>
            </w:r>
          </w:p>
        </w:tc>
        <w:tc>
          <w:tcPr>
            <w:tcW w:w="4644" w:type="dxa"/>
          </w:tcPr>
          <w:p w14:paraId="26D8CEAE" w14:textId="58805991" w:rsidR="008E2D36" w:rsidRPr="005E4A95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>لاواژ</w:t>
            </w:r>
          </w:p>
        </w:tc>
        <w:tc>
          <w:tcPr>
            <w:tcW w:w="850" w:type="dxa"/>
          </w:tcPr>
          <w:p w14:paraId="667DA441" w14:textId="10E193CA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851" w:type="dxa"/>
          </w:tcPr>
          <w:p w14:paraId="7D13308B" w14:textId="38EF754A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709" w:type="dxa"/>
          </w:tcPr>
          <w:p w14:paraId="643A4A04" w14:textId="5573679B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701" w:type="dxa"/>
          </w:tcPr>
          <w:p w14:paraId="2B366FAB" w14:textId="77777777" w:rsidR="008E2D36" w:rsidRPr="00952755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8E2D36" w:rsidRPr="00952755" w14:paraId="6E3B63B0" w14:textId="77777777" w:rsidTr="002C2CF7">
        <w:trPr>
          <w:jc w:val="right"/>
        </w:trPr>
        <w:tc>
          <w:tcPr>
            <w:tcW w:w="625" w:type="dxa"/>
          </w:tcPr>
          <w:p w14:paraId="3248F9A2" w14:textId="730B8DA7" w:rsidR="008E2D36" w:rsidRDefault="00F55021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51</w:t>
            </w:r>
          </w:p>
        </w:tc>
        <w:tc>
          <w:tcPr>
            <w:tcW w:w="4644" w:type="dxa"/>
          </w:tcPr>
          <w:p w14:paraId="349D8103" w14:textId="775394E3" w:rsidR="008E2D36" w:rsidRPr="005E4A95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>خارج کردن سوند ادراری</w:t>
            </w:r>
          </w:p>
        </w:tc>
        <w:tc>
          <w:tcPr>
            <w:tcW w:w="850" w:type="dxa"/>
          </w:tcPr>
          <w:p w14:paraId="196B1CAB" w14:textId="78F56DF3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851" w:type="dxa"/>
          </w:tcPr>
          <w:p w14:paraId="3D379806" w14:textId="7A87F251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709" w:type="dxa"/>
          </w:tcPr>
          <w:p w14:paraId="18CFF819" w14:textId="4C68151F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701" w:type="dxa"/>
          </w:tcPr>
          <w:p w14:paraId="7D6D895B" w14:textId="77777777" w:rsidR="008E2D36" w:rsidRPr="00952755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35753" w:rsidRPr="00952755" w14:paraId="52F368AD" w14:textId="77777777" w:rsidTr="002C2CF7">
        <w:trPr>
          <w:jc w:val="right"/>
        </w:trPr>
        <w:tc>
          <w:tcPr>
            <w:tcW w:w="625" w:type="dxa"/>
          </w:tcPr>
          <w:p w14:paraId="78F0CE2C" w14:textId="2863DE7C" w:rsidR="00135753" w:rsidRDefault="00F55021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52</w:t>
            </w:r>
          </w:p>
        </w:tc>
        <w:tc>
          <w:tcPr>
            <w:tcW w:w="4644" w:type="dxa"/>
          </w:tcPr>
          <w:p w14:paraId="492279CD" w14:textId="093A5A3A" w:rsidR="00135753" w:rsidRPr="005E4A95" w:rsidRDefault="008E2D36" w:rsidP="00D859DC">
            <w:pPr>
              <w:rPr>
                <w:rFonts w:cs="B Nazanin"/>
                <w:sz w:val="20"/>
                <w:szCs w:val="20"/>
                <w:rtl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>گرفتن نمونه خلط</w:t>
            </w:r>
          </w:p>
        </w:tc>
        <w:tc>
          <w:tcPr>
            <w:tcW w:w="850" w:type="dxa"/>
          </w:tcPr>
          <w:p w14:paraId="4AA78537" w14:textId="5341FECA" w:rsidR="00135753" w:rsidRDefault="008E2D36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851" w:type="dxa"/>
          </w:tcPr>
          <w:p w14:paraId="17AE5D5C" w14:textId="25D85AA9" w:rsidR="00135753" w:rsidRDefault="008E2D36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709" w:type="dxa"/>
          </w:tcPr>
          <w:p w14:paraId="174045C0" w14:textId="781ABF9C" w:rsidR="00135753" w:rsidRDefault="008E2D36" w:rsidP="00D859DC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17C09A7D" w14:textId="77777777" w:rsidR="00135753" w:rsidRPr="00952755" w:rsidRDefault="00135753" w:rsidP="00D859D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8E2D36" w:rsidRPr="00952755" w14:paraId="68203416" w14:textId="77777777" w:rsidTr="002C2CF7">
        <w:trPr>
          <w:jc w:val="right"/>
        </w:trPr>
        <w:tc>
          <w:tcPr>
            <w:tcW w:w="625" w:type="dxa"/>
          </w:tcPr>
          <w:p w14:paraId="7BF1D6EB" w14:textId="322646AF" w:rsidR="008E2D36" w:rsidRDefault="00F55021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53</w:t>
            </w:r>
          </w:p>
        </w:tc>
        <w:tc>
          <w:tcPr>
            <w:tcW w:w="4644" w:type="dxa"/>
          </w:tcPr>
          <w:p w14:paraId="07CEE65E" w14:textId="1DBAB768" w:rsidR="008E2D36" w:rsidRPr="005E4A95" w:rsidRDefault="008E2D36" w:rsidP="008E2D36">
            <w:pPr>
              <w:rPr>
                <w:rFonts w:cs="B Nazanin"/>
                <w:sz w:val="20"/>
                <w:szCs w:val="20"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 xml:space="preserve">انجام تست </w:t>
            </w:r>
            <w:r w:rsidR="005E4A95" w:rsidRPr="005E4A95">
              <w:rPr>
                <w:rFonts w:cs="B Nazanin"/>
                <w:sz w:val="20"/>
                <w:szCs w:val="20"/>
              </w:rPr>
              <w:t>PPD</w:t>
            </w:r>
          </w:p>
        </w:tc>
        <w:tc>
          <w:tcPr>
            <w:tcW w:w="850" w:type="dxa"/>
          </w:tcPr>
          <w:p w14:paraId="27685454" w14:textId="48713E1C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851" w:type="dxa"/>
          </w:tcPr>
          <w:p w14:paraId="6877EC7C" w14:textId="3B689A8E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709" w:type="dxa"/>
          </w:tcPr>
          <w:p w14:paraId="5BB8464F" w14:textId="36FE0005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476E28CE" w14:textId="77777777" w:rsidR="008E2D36" w:rsidRPr="00952755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8E2D36" w:rsidRPr="00952755" w14:paraId="4ABE43D6" w14:textId="77777777" w:rsidTr="002C2CF7">
        <w:trPr>
          <w:jc w:val="right"/>
        </w:trPr>
        <w:tc>
          <w:tcPr>
            <w:tcW w:w="625" w:type="dxa"/>
          </w:tcPr>
          <w:p w14:paraId="21C16385" w14:textId="1D74985E" w:rsidR="008E2D36" w:rsidRDefault="00F55021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lastRenderedPageBreak/>
              <w:t>54</w:t>
            </w:r>
          </w:p>
        </w:tc>
        <w:tc>
          <w:tcPr>
            <w:tcW w:w="4644" w:type="dxa"/>
          </w:tcPr>
          <w:p w14:paraId="13139B31" w14:textId="1F1ACE73" w:rsidR="008E2D36" w:rsidRPr="005E4A95" w:rsidRDefault="008E2D36" w:rsidP="008E2D36">
            <w:pPr>
              <w:tabs>
                <w:tab w:val="left" w:pos="989"/>
              </w:tabs>
              <w:rPr>
                <w:rFonts w:cs="B Nazanin"/>
                <w:sz w:val="20"/>
                <w:szCs w:val="20"/>
                <w:rtl/>
              </w:rPr>
            </w:pPr>
            <w:r w:rsidRPr="005E4A95">
              <w:rPr>
                <w:rFonts w:cs="B Nazanin" w:hint="cs"/>
                <w:sz w:val="20"/>
                <w:szCs w:val="20"/>
                <w:rtl/>
              </w:rPr>
              <w:t>تهیه کشت از زخم</w:t>
            </w:r>
          </w:p>
        </w:tc>
        <w:tc>
          <w:tcPr>
            <w:tcW w:w="850" w:type="dxa"/>
          </w:tcPr>
          <w:p w14:paraId="72357147" w14:textId="69923FDE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851" w:type="dxa"/>
          </w:tcPr>
          <w:p w14:paraId="07479FC4" w14:textId="2AA91A37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709" w:type="dxa"/>
          </w:tcPr>
          <w:p w14:paraId="61C8D620" w14:textId="345F7F68" w:rsidR="008E2D36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701" w:type="dxa"/>
          </w:tcPr>
          <w:p w14:paraId="70CB851B" w14:textId="77777777" w:rsidR="008E2D36" w:rsidRPr="00952755" w:rsidRDefault="008E2D36" w:rsidP="008E2D3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7269ABEA" w14:textId="77777777" w:rsidR="00F462AF" w:rsidRPr="001F5CA8" w:rsidRDefault="00F462AF" w:rsidP="009D0214">
      <w:pPr>
        <w:rPr>
          <w:rFonts w:cs="B Nazanin"/>
          <w:rtl/>
        </w:rPr>
      </w:pPr>
    </w:p>
    <w:p w14:paraId="041E2CFA" w14:textId="77777777" w:rsidR="00F55021" w:rsidRPr="00117DE5" w:rsidRDefault="00F55021" w:rsidP="00F55021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14:paraId="14B03895" w14:textId="77777777" w:rsidR="00F55021" w:rsidRPr="00117DE5" w:rsidRDefault="00F55021" w:rsidP="00F55021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F55021" w:rsidRPr="00DA7CD5" w14:paraId="44596CC8" w14:textId="77777777" w:rsidTr="00B34068">
        <w:trPr>
          <w:cantSplit/>
          <w:trHeight w:val="620"/>
        </w:trPr>
        <w:tc>
          <w:tcPr>
            <w:tcW w:w="450" w:type="dxa"/>
            <w:textDirection w:val="btLr"/>
          </w:tcPr>
          <w:p w14:paraId="477763BA" w14:textId="77777777" w:rsidR="00F55021" w:rsidRPr="00DA7CD5" w:rsidRDefault="00F55021" w:rsidP="00B34068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14:paraId="4A39A7DE" w14:textId="77777777" w:rsidR="00F55021" w:rsidRPr="00DA7CD5" w:rsidRDefault="00F55021" w:rsidP="00B34068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14:paraId="20E9CC90" w14:textId="77777777" w:rsidR="00F55021" w:rsidRPr="00DA7CD5" w:rsidRDefault="00F55021" w:rsidP="00B34068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F55021" w:rsidRPr="00DA7CD5" w14:paraId="4E1A00E4" w14:textId="77777777" w:rsidTr="00B34068">
        <w:trPr>
          <w:trHeight w:val="416"/>
        </w:trPr>
        <w:tc>
          <w:tcPr>
            <w:tcW w:w="450" w:type="dxa"/>
          </w:tcPr>
          <w:p w14:paraId="35AEFE89" w14:textId="77777777" w:rsidR="00F55021" w:rsidRPr="00DA7CD5" w:rsidRDefault="00F55021" w:rsidP="00B34068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14:paraId="1567AB5C" w14:textId="77777777" w:rsidR="00F55021" w:rsidRPr="00DA7CD5" w:rsidRDefault="00F55021" w:rsidP="00B34068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بر اساس فرم ارزیابی 15 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8" w:type="dxa"/>
          </w:tcPr>
          <w:p w14:paraId="452596E1" w14:textId="77777777" w:rsidR="00F55021" w:rsidRPr="00DA7CD5" w:rsidRDefault="00F55021" w:rsidP="00B34068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55021" w:rsidRPr="00DA7CD5" w14:paraId="693AAE33" w14:textId="77777777" w:rsidTr="00B34068">
        <w:trPr>
          <w:trHeight w:val="369"/>
        </w:trPr>
        <w:tc>
          <w:tcPr>
            <w:tcW w:w="450" w:type="dxa"/>
          </w:tcPr>
          <w:p w14:paraId="56A10BC9" w14:textId="77777777" w:rsidR="00F55021" w:rsidRPr="00DA7CD5" w:rsidRDefault="00F55021" w:rsidP="00B34068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14:paraId="7B4DF981" w14:textId="77777777" w:rsidR="00F55021" w:rsidRPr="00DA7CD5" w:rsidRDefault="00F55021" w:rsidP="00B34068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تکالیف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محوله  ( نمره از 5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)  </w:t>
            </w:r>
          </w:p>
        </w:tc>
        <w:tc>
          <w:tcPr>
            <w:tcW w:w="1418" w:type="dxa"/>
          </w:tcPr>
          <w:p w14:paraId="7969C1BF" w14:textId="77777777" w:rsidR="00F55021" w:rsidRPr="00DA7CD5" w:rsidRDefault="00F55021" w:rsidP="00B34068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55021" w:rsidRPr="00DA7CD5" w14:paraId="3C33D055" w14:textId="77777777" w:rsidTr="00B34068">
        <w:trPr>
          <w:trHeight w:val="403"/>
        </w:trPr>
        <w:tc>
          <w:tcPr>
            <w:tcW w:w="450" w:type="dxa"/>
          </w:tcPr>
          <w:p w14:paraId="0B39D770" w14:textId="77777777" w:rsidR="00F55021" w:rsidRPr="00DA7CD5" w:rsidRDefault="00F55021" w:rsidP="00B34068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14:paraId="450A8F4C" w14:textId="77777777" w:rsidR="00F55021" w:rsidRPr="00DA7CD5" w:rsidRDefault="00F55021" w:rsidP="00B34068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نمره کل </w:t>
            </w:r>
          </w:p>
        </w:tc>
        <w:tc>
          <w:tcPr>
            <w:tcW w:w="1418" w:type="dxa"/>
          </w:tcPr>
          <w:p w14:paraId="41282582" w14:textId="77777777" w:rsidR="00F55021" w:rsidRPr="00DA7CD5" w:rsidRDefault="00F55021" w:rsidP="00B34068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14:paraId="2ACC1A22" w14:textId="77777777" w:rsidR="00F55021" w:rsidRDefault="00F55021" w:rsidP="00F55021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7313483D" w14:textId="77777777" w:rsidR="00F55021" w:rsidRDefault="00F55021" w:rsidP="00F55021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45C74DB6" w14:textId="77777777" w:rsidR="00F55021" w:rsidRDefault="00F55021" w:rsidP="00F55021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09FD1B35" w14:textId="77777777" w:rsidR="00F55021" w:rsidRDefault="00F55021" w:rsidP="00F55021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4E097CCC" w14:textId="77777777" w:rsidR="00F55021" w:rsidRDefault="00F55021" w:rsidP="00F55021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5D056EF5" w14:textId="77777777" w:rsidR="00F55021" w:rsidRDefault="00F55021" w:rsidP="00F55021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47E8678" w14:textId="77777777" w:rsidR="00F55021" w:rsidRDefault="00F55021" w:rsidP="00F55021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74F97EC9" w14:textId="77777777" w:rsidR="00F55021" w:rsidRDefault="00F55021" w:rsidP="00F55021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281D304" w14:textId="77777777" w:rsidR="00F55021" w:rsidRPr="00DA7CD5" w:rsidRDefault="00F55021" w:rsidP="00F55021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69890CCE" w14:textId="77777777" w:rsidR="00F55021" w:rsidRDefault="00F55021" w:rsidP="00F55021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49BD1832" w14:textId="77777777" w:rsidR="00F55021" w:rsidRPr="00DA7CD5" w:rsidRDefault="00F55021" w:rsidP="00F55021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14:paraId="5AF51635" w14:textId="77777777" w:rsidR="00AC2275" w:rsidRDefault="00AC2275" w:rsidP="00C676B6">
      <w:pPr>
        <w:ind w:left="-46"/>
        <w:rPr>
          <w:rFonts w:cs="B Nazanin"/>
          <w:b/>
          <w:bCs/>
          <w:rtl/>
        </w:rPr>
      </w:pPr>
    </w:p>
    <w:p w14:paraId="0761E62B" w14:textId="7539E4AF" w:rsidR="00AC2275" w:rsidRDefault="00AC2275" w:rsidP="00C676B6">
      <w:pPr>
        <w:ind w:left="-46"/>
        <w:rPr>
          <w:rFonts w:cs="B Nazanin"/>
          <w:b/>
          <w:bCs/>
          <w:rtl/>
        </w:rPr>
      </w:pPr>
    </w:p>
    <w:p w14:paraId="49070995" w14:textId="7C10FCF4" w:rsidR="008A1F39" w:rsidRDefault="008A1F39" w:rsidP="00C676B6">
      <w:pPr>
        <w:ind w:left="-46"/>
        <w:rPr>
          <w:rFonts w:cs="B Nazanin"/>
          <w:b/>
          <w:bCs/>
          <w:rtl/>
        </w:rPr>
      </w:pPr>
    </w:p>
    <w:p w14:paraId="32C52191" w14:textId="76561C70" w:rsidR="008A1F39" w:rsidRDefault="008A1F39" w:rsidP="00C676B6">
      <w:pPr>
        <w:ind w:left="-46"/>
        <w:rPr>
          <w:rFonts w:cs="B Nazanin"/>
          <w:b/>
          <w:bCs/>
          <w:rtl/>
        </w:rPr>
      </w:pPr>
    </w:p>
    <w:p w14:paraId="608DF291" w14:textId="409F8482" w:rsidR="00F55021" w:rsidRDefault="00F55021" w:rsidP="00C676B6">
      <w:pPr>
        <w:ind w:left="-46"/>
        <w:rPr>
          <w:rFonts w:cs="B Nazanin"/>
          <w:b/>
          <w:bCs/>
          <w:rtl/>
        </w:rPr>
      </w:pPr>
    </w:p>
    <w:p w14:paraId="42AB5547" w14:textId="41F36DC5" w:rsidR="00F55021" w:rsidRDefault="00F55021" w:rsidP="00C676B6">
      <w:pPr>
        <w:ind w:left="-46"/>
        <w:rPr>
          <w:rFonts w:cs="B Nazanin"/>
          <w:b/>
          <w:bCs/>
          <w:rtl/>
        </w:rPr>
      </w:pPr>
    </w:p>
    <w:p w14:paraId="32C6E467" w14:textId="133501FC" w:rsidR="00F55021" w:rsidRDefault="00F55021" w:rsidP="00C676B6">
      <w:pPr>
        <w:ind w:left="-46"/>
        <w:rPr>
          <w:rFonts w:cs="B Nazanin"/>
          <w:b/>
          <w:bCs/>
          <w:rtl/>
        </w:rPr>
      </w:pPr>
    </w:p>
    <w:p w14:paraId="7399EDB8" w14:textId="7341AF7D" w:rsidR="00F55021" w:rsidRDefault="00F55021" w:rsidP="00C676B6">
      <w:pPr>
        <w:ind w:left="-46"/>
        <w:rPr>
          <w:rFonts w:cs="B Nazanin"/>
          <w:b/>
          <w:bCs/>
          <w:rtl/>
        </w:rPr>
      </w:pPr>
    </w:p>
    <w:p w14:paraId="39F65428" w14:textId="77777777" w:rsidR="00F55021" w:rsidRDefault="00F55021" w:rsidP="00C676B6">
      <w:pPr>
        <w:ind w:left="-46"/>
        <w:rPr>
          <w:rFonts w:cs="B Nazanin"/>
          <w:b/>
          <w:bCs/>
          <w:rtl/>
        </w:rPr>
      </w:pPr>
    </w:p>
    <w:p w14:paraId="234B6BCD" w14:textId="016FB7B0" w:rsidR="00710D4C" w:rsidRPr="00D0397F" w:rsidRDefault="00710D4C" w:rsidP="00710D4C">
      <w:pPr>
        <w:ind w:left="-46"/>
        <w:rPr>
          <w:rFonts w:cs="B Titr"/>
          <w:sz w:val="20"/>
          <w:szCs w:val="20"/>
          <w:rtl/>
        </w:rPr>
      </w:pPr>
      <w:r w:rsidRPr="00D0397F">
        <w:rPr>
          <w:rFonts w:cs="B Titr" w:hint="cs"/>
          <w:sz w:val="20"/>
          <w:szCs w:val="20"/>
          <w:rtl/>
        </w:rPr>
        <w:lastRenderedPageBreak/>
        <w:t xml:space="preserve">مهارت های مربوط به کارآموزی </w:t>
      </w:r>
      <w:r>
        <w:rPr>
          <w:rFonts w:cs="B Titr" w:hint="cs"/>
          <w:sz w:val="20"/>
          <w:szCs w:val="20"/>
          <w:rtl/>
        </w:rPr>
        <w:t xml:space="preserve">بخش </w:t>
      </w:r>
      <w:r w:rsidRPr="00710D4C">
        <w:rPr>
          <w:rFonts w:cs="B Titr" w:hint="cs"/>
          <w:sz w:val="20"/>
          <w:szCs w:val="20"/>
          <w:rtl/>
        </w:rPr>
        <w:t>بخش اتاق عمل</w:t>
      </w:r>
    </w:p>
    <w:p w14:paraId="1F736E64" w14:textId="77777777" w:rsidR="00710D4C" w:rsidRPr="001F5CA8" w:rsidRDefault="00710D4C" w:rsidP="00710D4C">
      <w:pPr>
        <w:ind w:left="-46"/>
        <w:rPr>
          <w:rFonts w:cs="B Nazanin"/>
          <w:b/>
          <w:bCs/>
          <w:sz w:val="16"/>
          <w:szCs w:val="16"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بخش </w:t>
      </w:r>
      <w:r>
        <w:rPr>
          <w:rFonts w:cs="B Nazanin" w:hint="cs"/>
          <w:b/>
          <w:bCs/>
          <w:sz w:val="16"/>
          <w:szCs w:val="16"/>
          <w:rtl/>
        </w:rPr>
        <w:t xml:space="preserve">اتاق عمل </w:t>
      </w:r>
    </w:p>
    <w:p w14:paraId="2A5EC0C8" w14:textId="77777777" w:rsidR="00710D4C" w:rsidRPr="001F5CA8" w:rsidRDefault="00710D4C" w:rsidP="00710D4C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/>
          <w:b/>
          <w:bCs/>
          <w:sz w:val="16"/>
          <w:szCs w:val="16"/>
        </w:rPr>
        <w:t>A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732"/>
        <w:gridCol w:w="707"/>
        <w:gridCol w:w="988"/>
        <w:gridCol w:w="1035"/>
        <w:gridCol w:w="1539"/>
        <w:gridCol w:w="1015"/>
      </w:tblGrid>
      <w:tr w:rsidR="00710D4C" w:rsidRPr="00A70A6D" w14:paraId="48B80232" w14:textId="77777777" w:rsidTr="002F21E8">
        <w:trPr>
          <w:trHeight w:val="847"/>
          <w:tblHeader/>
        </w:trPr>
        <w:tc>
          <w:tcPr>
            <w:tcW w:w="3732" w:type="dxa"/>
            <w:tcBorders>
              <w:tr2bl w:val="single" w:sz="4" w:space="0" w:color="auto"/>
            </w:tcBorders>
          </w:tcPr>
          <w:p w14:paraId="101672F4" w14:textId="77777777" w:rsidR="00710D4C" w:rsidRPr="00A70A6D" w:rsidRDefault="00710D4C" w:rsidP="002C2CF7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4844BA41" w14:textId="77777777" w:rsidR="00710D4C" w:rsidRPr="00A70A6D" w:rsidRDefault="00710D4C" w:rsidP="002C2CF7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A70A6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707" w:type="dxa"/>
          </w:tcPr>
          <w:p w14:paraId="0FAA319F" w14:textId="77777777" w:rsidR="00710D4C" w:rsidRPr="00A70A6D" w:rsidRDefault="00710D4C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88" w:type="dxa"/>
          </w:tcPr>
          <w:p w14:paraId="0F3E6AB8" w14:textId="77777777" w:rsidR="00710D4C" w:rsidRPr="00A70A6D" w:rsidRDefault="00710D4C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035" w:type="dxa"/>
          </w:tcPr>
          <w:p w14:paraId="6890D308" w14:textId="77777777" w:rsidR="00710D4C" w:rsidRPr="00A70A6D" w:rsidRDefault="00710D4C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539" w:type="dxa"/>
          </w:tcPr>
          <w:p w14:paraId="16FCD0F8" w14:textId="77777777" w:rsidR="00710D4C" w:rsidRPr="00A70A6D" w:rsidRDefault="00710D4C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پروسیجرهای انجام شده</w:t>
            </w:r>
          </w:p>
        </w:tc>
        <w:tc>
          <w:tcPr>
            <w:tcW w:w="1015" w:type="dxa"/>
          </w:tcPr>
          <w:p w14:paraId="7BE9859E" w14:textId="77777777" w:rsidR="00710D4C" w:rsidRPr="00A70A6D" w:rsidRDefault="00710D4C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710D4C" w:rsidRPr="00A70A6D" w14:paraId="1D9EC281" w14:textId="77777777" w:rsidTr="00746A6C">
        <w:tc>
          <w:tcPr>
            <w:tcW w:w="3732" w:type="dxa"/>
          </w:tcPr>
          <w:p w14:paraId="5639257C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D2781">
              <w:rPr>
                <w:rFonts w:cs="B Nazanin"/>
                <w:sz w:val="20"/>
                <w:szCs w:val="20"/>
                <w:rtl/>
              </w:rPr>
              <w:t xml:space="preserve">دستگاه ساکشن و کوتر را به برق وصل کرده از سالم بودن آنها مطمئن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شود </w:t>
            </w:r>
            <w:r w:rsidRPr="00FD2781">
              <w:rPr>
                <w:rFonts w:cs="B Nazanin"/>
                <w:sz w:val="20"/>
                <w:szCs w:val="20"/>
                <w:rtl/>
              </w:rPr>
              <w:t>و چراغ اطاق عمل را ن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ز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امتحان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</w:p>
        </w:tc>
        <w:tc>
          <w:tcPr>
            <w:tcW w:w="707" w:type="dxa"/>
          </w:tcPr>
          <w:p w14:paraId="695FE068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1E30F83C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57AFD256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0F252475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EF44F9B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4C8C83DD" w14:textId="77777777" w:rsidTr="00746A6C">
        <w:tc>
          <w:tcPr>
            <w:tcW w:w="3732" w:type="dxa"/>
          </w:tcPr>
          <w:p w14:paraId="6E98967E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D2781">
              <w:rPr>
                <w:rFonts w:cs="B Nazanin"/>
                <w:sz w:val="20"/>
                <w:szCs w:val="20"/>
                <w:rtl/>
              </w:rPr>
              <w:t>وسا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ل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مخصوص پرپ را آماده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</w:p>
        </w:tc>
        <w:tc>
          <w:tcPr>
            <w:tcW w:w="707" w:type="dxa"/>
          </w:tcPr>
          <w:p w14:paraId="6ED2527C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15B362D9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DE3E5CB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AF350BF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736D8B79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02D4BC43" w14:textId="77777777" w:rsidTr="00746A6C">
        <w:tc>
          <w:tcPr>
            <w:tcW w:w="3732" w:type="dxa"/>
          </w:tcPr>
          <w:p w14:paraId="45AB8622" w14:textId="77777777" w:rsidR="00710D4C" w:rsidRPr="00FD2781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FD2781">
              <w:rPr>
                <w:rFonts w:cs="B Nazanin"/>
                <w:sz w:val="20"/>
                <w:szCs w:val="20"/>
                <w:rtl/>
              </w:rPr>
              <w:t>ب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مار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را روي تخت نشانده و بندهاي گان را بازکرده و دستها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ش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را از گان درآورده و روي تخت عمل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خواباند 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ولـ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گـان روي بـدن ب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مـار</w:t>
            </w:r>
          </w:p>
          <w:p w14:paraId="60459FD0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D2781">
              <w:rPr>
                <w:rFonts w:cs="B Nazanin" w:hint="eastAsia"/>
                <w:sz w:val="20"/>
                <w:szCs w:val="20"/>
                <w:rtl/>
              </w:rPr>
              <w:t>باق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گدارد </w:t>
            </w:r>
            <w:r w:rsidRPr="00FD2781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707" w:type="dxa"/>
          </w:tcPr>
          <w:p w14:paraId="6A10EA1E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5F26EE5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095138B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21B98DB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07C3EFD7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3FB0204B" w14:textId="77777777" w:rsidTr="00746A6C">
        <w:tc>
          <w:tcPr>
            <w:tcW w:w="3732" w:type="dxa"/>
          </w:tcPr>
          <w:p w14:paraId="36470FD0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D2781">
              <w:rPr>
                <w:rFonts w:cs="B Nazanin"/>
                <w:sz w:val="20"/>
                <w:szCs w:val="20"/>
                <w:rtl/>
              </w:rPr>
              <w:t>جهت پ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شگ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ري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از افتادن ب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مار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پاهاي او را کم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بالاتر از زانوها با بند پهن مخصوص تخت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بندد </w:t>
            </w:r>
          </w:p>
        </w:tc>
        <w:tc>
          <w:tcPr>
            <w:tcW w:w="707" w:type="dxa"/>
          </w:tcPr>
          <w:p w14:paraId="5F365E41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43CABD3A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53CA3D33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109AB348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9DC9E43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0B5C2D5F" w14:textId="77777777" w:rsidTr="00746A6C">
        <w:tc>
          <w:tcPr>
            <w:tcW w:w="3732" w:type="dxa"/>
          </w:tcPr>
          <w:p w14:paraId="62D3C0AD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D2781">
              <w:rPr>
                <w:rFonts w:cs="B Nazanin"/>
                <w:sz w:val="20"/>
                <w:szCs w:val="20"/>
                <w:rtl/>
              </w:rPr>
              <w:t xml:space="preserve">دو دست بیمار را روي جادستی مخصوص تخت در طرفین طوري قرار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دهد 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که زاویۀ بین دستها و بدن بیش از 90 درجه نباشد. سـپس بـه یک دست دستگاه اندازهگیري فشار خون را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بندد </w:t>
            </w:r>
            <w:r w:rsidRPr="00FD2781">
              <w:rPr>
                <w:rFonts w:cs="B Nazanin"/>
                <w:sz w:val="20"/>
                <w:szCs w:val="20"/>
                <w:rtl/>
              </w:rPr>
              <w:t>و دست دیگر را براي تزریق وریدي آماده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  <w:r w:rsidRPr="00FD2781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707" w:type="dxa"/>
          </w:tcPr>
          <w:p w14:paraId="7093881C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66D97D26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40A3190F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C0530C3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7E2C7A49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15E174E7" w14:textId="77777777" w:rsidTr="00746A6C">
        <w:tc>
          <w:tcPr>
            <w:tcW w:w="3732" w:type="dxa"/>
          </w:tcPr>
          <w:p w14:paraId="6A4549E2" w14:textId="77777777" w:rsidR="00710D4C" w:rsidRPr="00340A96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D2781">
              <w:rPr>
                <w:rFonts w:cs="B Nazanin"/>
                <w:sz w:val="20"/>
                <w:szCs w:val="20"/>
                <w:rtl/>
              </w:rPr>
              <w:t>زمان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که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ب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هوش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دادن شروع م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شود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در کنار ب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مار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ایستد </w:t>
            </w:r>
            <w:r w:rsidRPr="00FD2781">
              <w:rPr>
                <w:rFonts w:cs="B Nazanin"/>
                <w:sz w:val="20"/>
                <w:szCs w:val="20"/>
                <w:rtl/>
              </w:rPr>
              <w:t>طوري که بتوان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د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در صورت لزوم ب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مار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را کنترل نما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ید  </w:t>
            </w:r>
          </w:p>
        </w:tc>
        <w:tc>
          <w:tcPr>
            <w:tcW w:w="707" w:type="dxa"/>
          </w:tcPr>
          <w:p w14:paraId="7F306207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E2D9B34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36A8130D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68EFA89F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4D24BFDE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3D9BE4A7" w14:textId="77777777" w:rsidTr="00746A6C">
        <w:tc>
          <w:tcPr>
            <w:tcW w:w="3732" w:type="dxa"/>
          </w:tcPr>
          <w:p w14:paraId="054E7FD0" w14:textId="77777777" w:rsidR="00710D4C" w:rsidRPr="00A637E7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D2781">
              <w:rPr>
                <w:rFonts w:cs="B Nazanin"/>
                <w:sz w:val="20"/>
                <w:szCs w:val="20"/>
                <w:rtl/>
              </w:rPr>
              <w:t>ب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مار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را در وضع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ت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مناسب قرار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دهد </w:t>
            </w:r>
          </w:p>
        </w:tc>
        <w:tc>
          <w:tcPr>
            <w:tcW w:w="707" w:type="dxa"/>
          </w:tcPr>
          <w:p w14:paraId="2F8A0363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5CB0C8FA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051AFAC3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712B971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24612381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05078625" w14:textId="77777777" w:rsidTr="00746A6C">
        <w:tc>
          <w:tcPr>
            <w:tcW w:w="3732" w:type="dxa"/>
          </w:tcPr>
          <w:p w14:paraId="209FBDE0" w14:textId="77777777" w:rsidR="00710D4C" w:rsidRPr="00A637E7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D2781">
              <w:rPr>
                <w:rFonts w:cs="B Nazanin"/>
                <w:sz w:val="20"/>
                <w:szCs w:val="20"/>
                <w:rtl/>
              </w:rPr>
              <w:t>لکترود صفحهاي کوتر را در محل مناسب ز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بدن قرار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می </w:t>
            </w:r>
            <w:r w:rsidRPr="00FD2781">
              <w:rPr>
                <w:rFonts w:cs="B Nazanin"/>
                <w:sz w:val="20"/>
                <w:szCs w:val="20"/>
                <w:rtl/>
              </w:rPr>
              <w:t>ده</w:t>
            </w:r>
            <w:r>
              <w:rPr>
                <w:rFonts w:cs="B Nazanin" w:hint="cs"/>
                <w:sz w:val="20"/>
                <w:szCs w:val="20"/>
                <w:rtl/>
              </w:rPr>
              <w:t>د</w:t>
            </w:r>
          </w:p>
        </w:tc>
        <w:tc>
          <w:tcPr>
            <w:tcW w:w="707" w:type="dxa"/>
          </w:tcPr>
          <w:p w14:paraId="2B4400BC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6ADCF546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39BA7B7C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2202408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66131488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43F43380" w14:textId="77777777" w:rsidTr="00746A6C">
        <w:tc>
          <w:tcPr>
            <w:tcW w:w="3732" w:type="dxa"/>
          </w:tcPr>
          <w:p w14:paraId="0CB1D9AA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D2781">
              <w:rPr>
                <w:rFonts w:cs="B Nazanin"/>
                <w:sz w:val="20"/>
                <w:szCs w:val="20"/>
                <w:rtl/>
              </w:rPr>
              <w:t xml:space="preserve">پوست بیمار را پرپ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</w:p>
        </w:tc>
        <w:tc>
          <w:tcPr>
            <w:tcW w:w="707" w:type="dxa"/>
          </w:tcPr>
          <w:p w14:paraId="1DF80648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4F15C27C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0D2F015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075111BA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4C21B39C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353DA988" w14:textId="77777777" w:rsidTr="00746A6C">
        <w:tc>
          <w:tcPr>
            <w:tcW w:w="3732" w:type="dxa"/>
          </w:tcPr>
          <w:p w14:paraId="0A688873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D2781">
              <w:rPr>
                <w:rFonts w:cs="B Nazanin"/>
                <w:sz w:val="20"/>
                <w:szCs w:val="20"/>
                <w:rtl/>
              </w:rPr>
              <w:t xml:space="preserve">لایه اول پکها را باز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</w:p>
        </w:tc>
        <w:tc>
          <w:tcPr>
            <w:tcW w:w="707" w:type="dxa"/>
          </w:tcPr>
          <w:p w14:paraId="67475A2C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375B453E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437C2DA5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0DEFEFC8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48CE8128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44120F3D" w14:textId="77777777" w:rsidTr="00746A6C">
        <w:tc>
          <w:tcPr>
            <w:tcW w:w="3732" w:type="dxa"/>
          </w:tcPr>
          <w:p w14:paraId="199DA39F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D2781">
              <w:rPr>
                <w:rFonts w:cs="B Nazanin"/>
                <w:sz w:val="20"/>
                <w:szCs w:val="20"/>
                <w:rtl/>
              </w:rPr>
              <w:t xml:space="preserve">محلول نمکی مورد لزوم را در ظرف مخصوص روي میز جراحی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ریزد </w:t>
            </w:r>
          </w:p>
        </w:tc>
        <w:tc>
          <w:tcPr>
            <w:tcW w:w="707" w:type="dxa"/>
          </w:tcPr>
          <w:p w14:paraId="4F9ABCBD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E477E6A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7C9ADF5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2F2356D0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79C635FC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2689228C" w14:textId="77777777" w:rsidTr="00746A6C">
        <w:tc>
          <w:tcPr>
            <w:tcW w:w="3732" w:type="dxa"/>
          </w:tcPr>
          <w:p w14:paraId="03DF7965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D2781">
              <w:rPr>
                <w:rFonts w:cs="B Nazanin"/>
                <w:sz w:val="20"/>
                <w:szCs w:val="20"/>
                <w:rtl/>
              </w:rPr>
              <w:t>محلول ضدعفون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کننده جهت پرپ نها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یی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را درون گال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پات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روي م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ز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ریزد </w:t>
            </w:r>
          </w:p>
        </w:tc>
        <w:tc>
          <w:tcPr>
            <w:tcW w:w="707" w:type="dxa"/>
          </w:tcPr>
          <w:p w14:paraId="2F40D030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647F99A0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0E358750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3694C907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04F0D788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51B27400" w14:textId="77777777" w:rsidTr="00746A6C">
        <w:tc>
          <w:tcPr>
            <w:tcW w:w="3732" w:type="dxa"/>
          </w:tcPr>
          <w:p w14:paraId="75FF19CA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D2781">
              <w:rPr>
                <w:rFonts w:cs="B Nazanin"/>
                <w:sz w:val="20"/>
                <w:szCs w:val="20"/>
                <w:rtl/>
              </w:rPr>
              <w:t>نخهاي جراح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مورد لزوم را روي م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ز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گذاشته و </w:t>
            </w:r>
            <w:r w:rsidRPr="00FD278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D2781">
              <w:rPr>
                <w:rFonts w:cs="B Nazanin" w:hint="eastAsia"/>
                <w:sz w:val="20"/>
                <w:szCs w:val="20"/>
                <w:rtl/>
              </w:rPr>
              <w:t>ا</w:t>
            </w:r>
            <w:r w:rsidRPr="00FD2781">
              <w:rPr>
                <w:rFonts w:cs="B Nazanin"/>
                <w:sz w:val="20"/>
                <w:szCs w:val="20"/>
                <w:rtl/>
              </w:rPr>
              <w:t xml:space="preserve"> به پرستار اسکراب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دهد </w:t>
            </w:r>
          </w:p>
        </w:tc>
        <w:tc>
          <w:tcPr>
            <w:tcW w:w="707" w:type="dxa"/>
          </w:tcPr>
          <w:p w14:paraId="568D5EC8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0879F700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4A057465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E4F25C6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4D690A06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57C3110C" w14:textId="77777777" w:rsidTr="00746A6C">
        <w:tc>
          <w:tcPr>
            <w:tcW w:w="3732" w:type="dxa"/>
          </w:tcPr>
          <w:p w14:paraId="46190C73" w14:textId="77777777" w:rsidR="00710D4C" w:rsidRPr="00AE2065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AE2065">
              <w:rPr>
                <w:rFonts w:cs="B Nazanin"/>
                <w:sz w:val="20"/>
                <w:szCs w:val="20"/>
                <w:rtl/>
              </w:rPr>
              <w:t xml:space="preserve">بندهاي گان افراد اسکراب کرده را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بندد </w:t>
            </w:r>
            <w:r w:rsidRPr="00AE2065">
              <w:rPr>
                <w:rFonts w:cs="B Nazanin"/>
                <w:sz w:val="20"/>
                <w:szCs w:val="20"/>
                <w:rtl/>
              </w:rPr>
              <w:t>و در صورت</w:t>
            </w:r>
            <w:r w:rsidRPr="00AE206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AE2065">
              <w:rPr>
                <w:rFonts w:cs="B Nazanin"/>
                <w:sz w:val="20"/>
                <w:szCs w:val="20"/>
                <w:rtl/>
              </w:rPr>
              <w:t xml:space="preserve"> که به روش باز دستکش م</w:t>
            </w:r>
            <w:r w:rsidRPr="00AE206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AE2065">
              <w:rPr>
                <w:rFonts w:cs="B Nazanin"/>
                <w:sz w:val="20"/>
                <w:szCs w:val="20"/>
                <w:rtl/>
              </w:rPr>
              <w:t xml:space="preserve"> پوشند مطمئن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شود </w:t>
            </w:r>
            <w:r w:rsidRPr="00AE2065">
              <w:rPr>
                <w:rFonts w:cs="B Nazanin"/>
                <w:sz w:val="20"/>
                <w:szCs w:val="20"/>
                <w:rtl/>
              </w:rPr>
              <w:t>که کشباف روي مـچ دسـت قـرار</w:t>
            </w:r>
          </w:p>
          <w:p w14:paraId="49FF798F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2065">
              <w:rPr>
                <w:rFonts w:cs="B Nazanin" w:hint="eastAsia"/>
                <w:sz w:val="20"/>
                <w:szCs w:val="20"/>
                <w:rtl/>
              </w:rPr>
              <w:t>گرفته</w:t>
            </w:r>
            <w:r w:rsidRPr="00AE2065">
              <w:rPr>
                <w:rFonts w:cs="B Nazanin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باشد </w:t>
            </w:r>
            <w:r w:rsidRPr="00AE2065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707" w:type="dxa"/>
          </w:tcPr>
          <w:p w14:paraId="68E73E5C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0A504058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43C1192E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61EFCFCD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4803E05C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11564020" w14:textId="77777777" w:rsidTr="00746A6C">
        <w:tc>
          <w:tcPr>
            <w:tcW w:w="3732" w:type="dxa"/>
          </w:tcPr>
          <w:p w14:paraId="7171DB37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گ</w:t>
            </w:r>
            <w:r w:rsidRPr="00AE2065">
              <w:rPr>
                <w:rFonts w:cs="B Nazanin"/>
                <w:sz w:val="20"/>
                <w:szCs w:val="20"/>
                <w:rtl/>
              </w:rPr>
              <w:t xml:space="preserve">ازها را با پرستاراسکراب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شمارد </w:t>
            </w:r>
            <w:r w:rsidRPr="00AE2065">
              <w:rPr>
                <w:rFonts w:cs="B Nazanin"/>
                <w:sz w:val="20"/>
                <w:szCs w:val="20"/>
                <w:rtl/>
              </w:rPr>
              <w:t xml:space="preserve">و در دفتر مخصوص یادداشت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</w:p>
        </w:tc>
        <w:tc>
          <w:tcPr>
            <w:tcW w:w="707" w:type="dxa"/>
          </w:tcPr>
          <w:p w14:paraId="37F3AF5D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1A9B494C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5257992A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059BAEB6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408A3669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39F8A29F" w14:textId="77777777" w:rsidTr="00746A6C">
        <w:tc>
          <w:tcPr>
            <w:tcW w:w="3732" w:type="dxa"/>
          </w:tcPr>
          <w:p w14:paraId="34E6C745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نور </w:t>
            </w:r>
            <w:r w:rsidRPr="00AE2065">
              <w:rPr>
                <w:rFonts w:cs="B Nazanin"/>
                <w:sz w:val="20"/>
                <w:szCs w:val="20"/>
                <w:rtl/>
              </w:rPr>
              <w:t xml:space="preserve"> چراغ را تنظیم نمائید</w:t>
            </w:r>
            <w:r w:rsidRPr="00AE2065">
              <w:rPr>
                <w:rFonts w:cs="B Nazanin"/>
                <w:sz w:val="20"/>
                <w:szCs w:val="20"/>
              </w:rPr>
              <w:t xml:space="preserve"> .</w:t>
            </w:r>
          </w:p>
        </w:tc>
        <w:tc>
          <w:tcPr>
            <w:tcW w:w="707" w:type="dxa"/>
          </w:tcPr>
          <w:p w14:paraId="14776C06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4477E05F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45E76D36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A557C25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C8874E1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2AE1D901" w14:textId="77777777" w:rsidTr="00746A6C">
        <w:tc>
          <w:tcPr>
            <w:tcW w:w="3732" w:type="dxa"/>
          </w:tcPr>
          <w:p w14:paraId="12838129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2065">
              <w:rPr>
                <w:rFonts w:cs="B Nazanin"/>
                <w:sz w:val="20"/>
                <w:szCs w:val="20"/>
                <w:rtl/>
              </w:rPr>
              <w:t xml:space="preserve">نمونه تهیه شده جهت کشت را به آزمایشگاه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فرستد </w:t>
            </w:r>
          </w:p>
        </w:tc>
        <w:tc>
          <w:tcPr>
            <w:tcW w:w="707" w:type="dxa"/>
          </w:tcPr>
          <w:p w14:paraId="59FEBBBD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1C752431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54FA402B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1F7C9FB1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0B071CA0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2F2025A8" w14:textId="77777777" w:rsidTr="00746A6C">
        <w:tc>
          <w:tcPr>
            <w:tcW w:w="3732" w:type="dxa"/>
          </w:tcPr>
          <w:p w14:paraId="354EBBA7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2065">
              <w:rPr>
                <w:rFonts w:cs="B Nazanin"/>
                <w:sz w:val="20"/>
                <w:szCs w:val="20"/>
                <w:rtl/>
              </w:rPr>
              <w:t>در تمام مدت عمل هیچ چیز را از اطاق خارج ن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</w:p>
        </w:tc>
        <w:tc>
          <w:tcPr>
            <w:tcW w:w="707" w:type="dxa"/>
          </w:tcPr>
          <w:p w14:paraId="2881C9AA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162249FD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3C7D3079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29B96953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490A670C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7DA5BA89" w14:textId="77777777" w:rsidTr="00746A6C">
        <w:tc>
          <w:tcPr>
            <w:tcW w:w="3732" w:type="dxa"/>
          </w:tcPr>
          <w:p w14:paraId="7F515FE4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2065">
              <w:rPr>
                <w:rFonts w:cs="B Nazanin"/>
                <w:sz w:val="20"/>
                <w:szCs w:val="20"/>
                <w:rtl/>
              </w:rPr>
              <w:lastRenderedPageBreak/>
              <w:t>در تمام مدت عمل ه</w:t>
            </w:r>
            <w:r w:rsidRPr="00AE206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AE2065">
              <w:rPr>
                <w:rFonts w:cs="B Nazanin" w:hint="eastAsia"/>
                <w:sz w:val="20"/>
                <w:szCs w:val="20"/>
                <w:rtl/>
              </w:rPr>
              <w:t>چگاه</w:t>
            </w:r>
            <w:r w:rsidRPr="00AE2065">
              <w:rPr>
                <w:rFonts w:cs="B Nazanin"/>
                <w:sz w:val="20"/>
                <w:szCs w:val="20"/>
                <w:rtl/>
              </w:rPr>
              <w:t xml:space="preserve"> از اطاق خارج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نمی شود </w:t>
            </w:r>
            <w:r w:rsidRPr="00AE2065">
              <w:rPr>
                <w:rFonts w:cs="B Nazanin"/>
                <w:sz w:val="20"/>
                <w:szCs w:val="20"/>
                <w:rtl/>
              </w:rPr>
              <w:t>در صورت خارج شدن فرد د</w:t>
            </w:r>
            <w:r w:rsidRPr="00AE206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AE2065">
              <w:rPr>
                <w:rFonts w:cs="B Nazanin" w:hint="eastAsia"/>
                <w:sz w:val="20"/>
                <w:szCs w:val="20"/>
                <w:rtl/>
              </w:rPr>
              <w:t>گري</w:t>
            </w:r>
            <w:r w:rsidRPr="00AE2065">
              <w:rPr>
                <w:rFonts w:cs="B Nazanin"/>
                <w:sz w:val="20"/>
                <w:szCs w:val="20"/>
                <w:rtl/>
              </w:rPr>
              <w:t xml:space="preserve"> را به جاي خود انتخاب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</w:p>
        </w:tc>
        <w:tc>
          <w:tcPr>
            <w:tcW w:w="707" w:type="dxa"/>
          </w:tcPr>
          <w:p w14:paraId="6FD8A111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64A7F119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9D949E4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3FF46255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D6D1AB1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1680027E" w14:textId="77777777" w:rsidTr="00746A6C">
        <w:tc>
          <w:tcPr>
            <w:tcW w:w="3732" w:type="dxa"/>
          </w:tcPr>
          <w:p w14:paraId="59F2097D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2065">
              <w:rPr>
                <w:rFonts w:cs="B Nazanin"/>
                <w:sz w:val="20"/>
                <w:szCs w:val="20"/>
                <w:rtl/>
              </w:rPr>
              <w:t xml:space="preserve">در صورتی که عمل شکمی انجام می شود قبل از دوختن پرده صفاق گازها و کلیه وسایل را چک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نماید </w:t>
            </w:r>
            <w:r w:rsidRPr="00AE2065">
              <w:rPr>
                <w:rFonts w:cs="B Nazanin"/>
                <w:sz w:val="20"/>
                <w:szCs w:val="20"/>
                <w:rtl/>
              </w:rPr>
              <w:t xml:space="preserve">. و اینکار را دوبار تکرار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</w:t>
            </w:r>
            <w:r w:rsidRPr="00AE2065">
              <w:rPr>
                <w:rFonts w:cs="B Nazanin"/>
                <w:sz w:val="20"/>
                <w:szCs w:val="20"/>
                <w:rtl/>
              </w:rPr>
              <w:t>کن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د </w:t>
            </w:r>
          </w:p>
        </w:tc>
        <w:tc>
          <w:tcPr>
            <w:tcW w:w="707" w:type="dxa"/>
          </w:tcPr>
          <w:p w14:paraId="3562D3A8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B5EA64E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91EC2BE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C21ED01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C8E347B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10D4C" w:rsidRPr="00A70A6D" w14:paraId="7BDA1C7B" w14:textId="77777777" w:rsidTr="00746A6C">
        <w:tc>
          <w:tcPr>
            <w:tcW w:w="3732" w:type="dxa"/>
          </w:tcPr>
          <w:p w14:paraId="47EC4AE7" w14:textId="77777777" w:rsidR="00710D4C" w:rsidRPr="00A70A6D" w:rsidRDefault="00710D4C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2065">
              <w:rPr>
                <w:rFonts w:cs="B Nazanin"/>
                <w:sz w:val="20"/>
                <w:szCs w:val="20"/>
                <w:rtl/>
              </w:rPr>
              <w:t xml:space="preserve">ظرف مناسب جهت نمونه برداشته شده در اختیار پرستار اسکراب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گذارد </w:t>
            </w:r>
          </w:p>
        </w:tc>
        <w:tc>
          <w:tcPr>
            <w:tcW w:w="707" w:type="dxa"/>
          </w:tcPr>
          <w:p w14:paraId="4F02636C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9AD0878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E2A9C16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3B2F68B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3A92AC2" w14:textId="77777777" w:rsidR="00710D4C" w:rsidRPr="00A70A6D" w:rsidRDefault="00710D4C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2F35051D" w14:textId="77777777" w:rsidTr="00746A6C">
        <w:tc>
          <w:tcPr>
            <w:tcW w:w="3732" w:type="dxa"/>
          </w:tcPr>
          <w:p w14:paraId="7A820B27" w14:textId="0361ABF7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D70BC">
              <w:rPr>
                <w:rFonts w:cs="B Nazanin"/>
                <w:sz w:val="20"/>
                <w:szCs w:val="20"/>
                <w:rtl/>
              </w:rPr>
              <w:t xml:space="preserve">با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وظایف </w:t>
            </w:r>
            <w:r w:rsidRPr="00AD70BC">
              <w:rPr>
                <w:rFonts w:cs="B Nazanin"/>
                <w:sz w:val="20"/>
                <w:szCs w:val="20"/>
                <w:rtl/>
              </w:rPr>
              <w:t>پرستار س</w:t>
            </w:r>
            <w:r w:rsidRPr="00AD70B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AD70BC">
              <w:rPr>
                <w:rFonts w:cs="B Nazanin" w:hint="eastAsia"/>
                <w:sz w:val="20"/>
                <w:szCs w:val="20"/>
                <w:rtl/>
              </w:rPr>
              <w:t>ار</w:t>
            </w:r>
            <w:r w:rsidRPr="00AD70BC">
              <w:rPr>
                <w:rFonts w:cs="B Nazanin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و اسکراپ النتاق عمل اشنایی دارد </w:t>
            </w:r>
          </w:p>
        </w:tc>
        <w:tc>
          <w:tcPr>
            <w:tcW w:w="707" w:type="dxa"/>
          </w:tcPr>
          <w:p w14:paraId="69F2CDED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2D2F98E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2BC8B1D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663198CC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7BFABF8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2FC475F8" w14:textId="77777777" w:rsidTr="00746A6C">
        <w:tc>
          <w:tcPr>
            <w:tcW w:w="3732" w:type="dxa"/>
          </w:tcPr>
          <w:p w14:paraId="31D354D7" w14:textId="550EC93F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D70BC">
              <w:rPr>
                <w:rFonts w:cs="B Nazanin"/>
                <w:sz w:val="20"/>
                <w:szCs w:val="20"/>
                <w:rtl/>
              </w:rPr>
              <w:t xml:space="preserve">طبق روش آموزش داده شده اسکراب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</w:p>
        </w:tc>
        <w:tc>
          <w:tcPr>
            <w:tcW w:w="707" w:type="dxa"/>
          </w:tcPr>
          <w:p w14:paraId="136A8397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846F645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55629AAB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2D477A6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6BFEF9DD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617C6445" w14:textId="77777777" w:rsidTr="00746A6C">
        <w:tc>
          <w:tcPr>
            <w:tcW w:w="3732" w:type="dxa"/>
          </w:tcPr>
          <w:p w14:paraId="270B55FC" w14:textId="334B4E4B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D70BC">
              <w:rPr>
                <w:rFonts w:cs="B Nazanin"/>
                <w:sz w:val="20"/>
                <w:szCs w:val="20"/>
                <w:rtl/>
              </w:rPr>
              <w:t>بسته گان و دستکش استر</w:t>
            </w:r>
            <w:r w:rsidRPr="00AD70B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AD70BC">
              <w:rPr>
                <w:rFonts w:cs="B Nazanin" w:hint="eastAsia"/>
                <w:sz w:val="20"/>
                <w:szCs w:val="20"/>
                <w:rtl/>
              </w:rPr>
              <w:t>ل</w:t>
            </w:r>
            <w:r w:rsidRPr="00AD70BC">
              <w:rPr>
                <w:rFonts w:cs="B Nazanin"/>
                <w:sz w:val="20"/>
                <w:szCs w:val="20"/>
                <w:rtl/>
              </w:rPr>
              <w:t xml:space="preserve"> را باز </w:t>
            </w:r>
            <w:r>
              <w:rPr>
                <w:rFonts w:cs="B Nazanin" w:hint="cs"/>
                <w:sz w:val="20"/>
                <w:szCs w:val="20"/>
                <w:rtl/>
              </w:rPr>
              <w:t>می کند</w:t>
            </w:r>
          </w:p>
        </w:tc>
        <w:tc>
          <w:tcPr>
            <w:tcW w:w="707" w:type="dxa"/>
          </w:tcPr>
          <w:p w14:paraId="78EE6881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6D2C1366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4EF117AE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12265025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62DD5E6D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6EE172E2" w14:textId="77777777" w:rsidTr="00746A6C">
        <w:tc>
          <w:tcPr>
            <w:tcW w:w="3732" w:type="dxa"/>
          </w:tcPr>
          <w:p w14:paraId="744155BC" w14:textId="6B076AAF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D70BC">
              <w:rPr>
                <w:rFonts w:cs="B Nazanin"/>
                <w:sz w:val="20"/>
                <w:szCs w:val="20"/>
                <w:rtl/>
              </w:rPr>
              <w:t>پک مخصوص عمل را روي م</w:t>
            </w:r>
            <w:r w:rsidRPr="00AD70B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AD70BC">
              <w:rPr>
                <w:rFonts w:cs="B Nazanin" w:hint="eastAsia"/>
                <w:sz w:val="20"/>
                <w:szCs w:val="20"/>
                <w:rtl/>
              </w:rPr>
              <w:t>ز</w:t>
            </w:r>
            <w:r w:rsidRPr="00AD70BC">
              <w:rPr>
                <w:rFonts w:cs="B Nazanin"/>
                <w:sz w:val="20"/>
                <w:szCs w:val="20"/>
                <w:rtl/>
              </w:rPr>
              <w:t xml:space="preserve"> باز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</w:p>
        </w:tc>
        <w:tc>
          <w:tcPr>
            <w:tcW w:w="707" w:type="dxa"/>
          </w:tcPr>
          <w:p w14:paraId="0982FEBE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017372CE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4507E9A8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B9B9AF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7B93C45F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03670456" w14:textId="77777777" w:rsidTr="00746A6C">
        <w:tc>
          <w:tcPr>
            <w:tcW w:w="3732" w:type="dxa"/>
          </w:tcPr>
          <w:p w14:paraId="6CC2C963" w14:textId="1694BACE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D70BC">
              <w:rPr>
                <w:rFonts w:cs="B Nazanin"/>
                <w:sz w:val="20"/>
                <w:szCs w:val="20"/>
                <w:rtl/>
              </w:rPr>
              <w:t>رس</w:t>
            </w:r>
            <w:r w:rsidRPr="00AD70B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AD70BC">
              <w:rPr>
                <w:rFonts w:cs="B Nazanin" w:hint="eastAsia"/>
                <w:sz w:val="20"/>
                <w:szCs w:val="20"/>
                <w:rtl/>
              </w:rPr>
              <w:t>ور</w:t>
            </w:r>
            <w:r w:rsidRPr="00AD70BC">
              <w:rPr>
                <w:rFonts w:cs="B Nazanin"/>
                <w:sz w:val="20"/>
                <w:szCs w:val="20"/>
                <w:rtl/>
              </w:rPr>
              <w:t xml:space="preserve"> و گال</w:t>
            </w:r>
            <w:r w:rsidRPr="00AD70B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AD70BC">
              <w:rPr>
                <w:rFonts w:cs="B Nazanin" w:hint="eastAsia"/>
                <w:sz w:val="20"/>
                <w:szCs w:val="20"/>
                <w:rtl/>
              </w:rPr>
              <w:t>پاتهاي</w:t>
            </w:r>
            <w:r w:rsidRPr="00AD70BC">
              <w:rPr>
                <w:rFonts w:cs="B Nazanin"/>
                <w:sz w:val="20"/>
                <w:szCs w:val="20"/>
                <w:rtl/>
              </w:rPr>
              <w:t xml:space="preserve"> درون بسته را در گوشه اي از م</w:t>
            </w:r>
            <w:r w:rsidRPr="00AD70B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AD70BC">
              <w:rPr>
                <w:rFonts w:cs="B Nazanin" w:hint="eastAsia"/>
                <w:sz w:val="20"/>
                <w:szCs w:val="20"/>
                <w:rtl/>
              </w:rPr>
              <w:t>ز</w:t>
            </w:r>
            <w:r w:rsidRPr="00AD70BC">
              <w:rPr>
                <w:rFonts w:cs="B Nazanin"/>
                <w:sz w:val="20"/>
                <w:szCs w:val="20"/>
                <w:rtl/>
              </w:rPr>
              <w:t xml:space="preserve"> جراح</w:t>
            </w:r>
            <w:r w:rsidRPr="00AD70B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AD70BC">
              <w:rPr>
                <w:rFonts w:cs="B Nazanin"/>
                <w:sz w:val="20"/>
                <w:szCs w:val="20"/>
                <w:rtl/>
              </w:rPr>
              <w:t xml:space="preserve"> قرار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دهد </w:t>
            </w:r>
          </w:p>
        </w:tc>
        <w:tc>
          <w:tcPr>
            <w:tcW w:w="707" w:type="dxa"/>
          </w:tcPr>
          <w:p w14:paraId="07B4D6C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3F9F39EC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5A7DF916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2DC99F7A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2AF7E709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0C3DCC47" w14:textId="77777777" w:rsidTr="00746A6C">
        <w:tc>
          <w:tcPr>
            <w:tcW w:w="3732" w:type="dxa"/>
          </w:tcPr>
          <w:p w14:paraId="20A5ABE6" w14:textId="62CF34CB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D70BC">
              <w:rPr>
                <w:rFonts w:cs="B Nazanin"/>
                <w:sz w:val="20"/>
                <w:szCs w:val="20"/>
                <w:rtl/>
              </w:rPr>
              <w:t>ت</w:t>
            </w:r>
            <w:r w:rsidRPr="00AD70B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AD70BC">
              <w:rPr>
                <w:rFonts w:cs="B Nazanin" w:hint="eastAsia"/>
                <w:sz w:val="20"/>
                <w:szCs w:val="20"/>
                <w:rtl/>
              </w:rPr>
              <w:t>غه</w:t>
            </w:r>
            <w:r w:rsidRPr="00AD70BC">
              <w:rPr>
                <w:rFonts w:cs="B Nazanin"/>
                <w:sz w:val="20"/>
                <w:szCs w:val="20"/>
                <w:rtl/>
              </w:rPr>
              <w:t xml:space="preserve"> ها را به دسته ب</w:t>
            </w:r>
            <w:r w:rsidRPr="00AD70B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AD70BC">
              <w:rPr>
                <w:rFonts w:cs="B Nazanin" w:hint="eastAsia"/>
                <w:sz w:val="20"/>
                <w:szCs w:val="20"/>
                <w:rtl/>
              </w:rPr>
              <w:t>ستوري</w:t>
            </w:r>
            <w:r w:rsidRPr="00AD70BC">
              <w:rPr>
                <w:rFonts w:cs="B Nazanin"/>
                <w:sz w:val="20"/>
                <w:szCs w:val="20"/>
                <w:rtl/>
              </w:rPr>
              <w:t xml:space="preserve"> وصل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</w:p>
        </w:tc>
        <w:tc>
          <w:tcPr>
            <w:tcW w:w="707" w:type="dxa"/>
          </w:tcPr>
          <w:p w14:paraId="0EC05D5E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04CA8537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8654CF2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1145C213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C33046E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081F7C45" w14:textId="77777777" w:rsidTr="00746A6C">
        <w:tc>
          <w:tcPr>
            <w:tcW w:w="3732" w:type="dxa"/>
          </w:tcPr>
          <w:p w14:paraId="54CD48AF" w14:textId="42294648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693CE9">
              <w:rPr>
                <w:rFonts w:cs="B Nazanin"/>
                <w:sz w:val="20"/>
                <w:szCs w:val="20"/>
                <w:rtl/>
              </w:rPr>
              <w:t xml:space="preserve">یک گاز به پنس مخصوص پرپ کردن نصب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</w:p>
        </w:tc>
        <w:tc>
          <w:tcPr>
            <w:tcW w:w="707" w:type="dxa"/>
          </w:tcPr>
          <w:p w14:paraId="626A45AD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1FFF177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72DF201E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4E02072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5549B7DD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55E788B1" w14:textId="77777777" w:rsidTr="00746A6C">
        <w:tc>
          <w:tcPr>
            <w:tcW w:w="3732" w:type="dxa"/>
          </w:tcPr>
          <w:p w14:paraId="46D7FF41" w14:textId="447A1FA2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693CE9">
              <w:rPr>
                <w:rFonts w:cs="B Nazanin"/>
                <w:sz w:val="20"/>
                <w:szCs w:val="20"/>
                <w:rtl/>
              </w:rPr>
              <w:t xml:space="preserve">نخها را باز نموده و روي </w:t>
            </w:r>
            <w:r w:rsidRPr="00693CE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693CE9">
              <w:rPr>
                <w:rFonts w:cs="B Nazanin" w:hint="eastAsia"/>
                <w:sz w:val="20"/>
                <w:szCs w:val="20"/>
                <w:rtl/>
              </w:rPr>
              <w:t>ک</w:t>
            </w:r>
            <w:r w:rsidRPr="00693CE9">
              <w:rPr>
                <w:rFonts w:cs="B Nazanin"/>
                <w:sz w:val="20"/>
                <w:szCs w:val="20"/>
                <w:rtl/>
              </w:rPr>
              <w:t xml:space="preserve"> گاز قرار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دهد </w:t>
            </w:r>
          </w:p>
        </w:tc>
        <w:tc>
          <w:tcPr>
            <w:tcW w:w="707" w:type="dxa"/>
          </w:tcPr>
          <w:p w14:paraId="67682F1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2E25979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08F3692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12D610B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74F0D35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1FD6303C" w14:textId="77777777" w:rsidTr="00746A6C">
        <w:tc>
          <w:tcPr>
            <w:tcW w:w="3732" w:type="dxa"/>
          </w:tcPr>
          <w:p w14:paraId="7C30AF4E" w14:textId="1C1C5DC6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693CE9">
              <w:rPr>
                <w:rFonts w:cs="B Nazanin"/>
                <w:sz w:val="20"/>
                <w:szCs w:val="20"/>
                <w:rtl/>
              </w:rPr>
              <w:t>گازها را همراه با پرستار س</w:t>
            </w:r>
            <w:r w:rsidRPr="00693CE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693CE9">
              <w:rPr>
                <w:rFonts w:cs="B Nazanin" w:hint="eastAsia"/>
                <w:sz w:val="20"/>
                <w:szCs w:val="20"/>
                <w:rtl/>
              </w:rPr>
              <w:t>ار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شمارد </w:t>
            </w:r>
          </w:p>
        </w:tc>
        <w:tc>
          <w:tcPr>
            <w:tcW w:w="707" w:type="dxa"/>
          </w:tcPr>
          <w:p w14:paraId="72C23466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1F613101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EA1C841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F8C5E19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5702C1EB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1CA289AD" w14:textId="77777777" w:rsidTr="00746A6C">
        <w:tc>
          <w:tcPr>
            <w:tcW w:w="3732" w:type="dxa"/>
          </w:tcPr>
          <w:p w14:paraId="3A6EBEA1" w14:textId="07463931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693CE9">
              <w:rPr>
                <w:rFonts w:cs="B Nazanin"/>
                <w:sz w:val="20"/>
                <w:szCs w:val="20"/>
                <w:rtl/>
              </w:rPr>
              <w:t>گال</w:t>
            </w:r>
            <w:r w:rsidRPr="00693CE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693CE9">
              <w:rPr>
                <w:rFonts w:cs="B Nazanin" w:hint="eastAsia"/>
                <w:sz w:val="20"/>
                <w:szCs w:val="20"/>
                <w:rtl/>
              </w:rPr>
              <w:t>پات</w:t>
            </w:r>
            <w:r w:rsidRPr="00693CE9">
              <w:rPr>
                <w:rFonts w:cs="B Nazanin"/>
                <w:sz w:val="20"/>
                <w:szCs w:val="20"/>
                <w:rtl/>
              </w:rPr>
              <w:t xml:space="preserve"> مخصوص محلول را پر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</w:p>
        </w:tc>
        <w:tc>
          <w:tcPr>
            <w:tcW w:w="707" w:type="dxa"/>
          </w:tcPr>
          <w:p w14:paraId="45940AD1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5B6FD615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C74BB84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54AB9A1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2EC026F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74D12FEC" w14:textId="77777777" w:rsidTr="00746A6C">
        <w:tc>
          <w:tcPr>
            <w:tcW w:w="3732" w:type="dxa"/>
          </w:tcPr>
          <w:p w14:paraId="7466DEE5" w14:textId="2C0CD27C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693CE9">
              <w:rPr>
                <w:rFonts w:cs="B Nazanin"/>
                <w:sz w:val="20"/>
                <w:szCs w:val="20"/>
                <w:rtl/>
              </w:rPr>
              <w:t xml:space="preserve">ساکشن و الکترود کوتر را آماده کنیددستکش استریل به تعداد کافی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در فیلد عمل قرار می دهد </w:t>
            </w:r>
          </w:p>
        </w:tc>
        <w:tc>
          <w:tcPr>
            <w:tcW w:w="707" w:type="dxa"/>
          </w:tcPr>
          <w:p w14:paraId="2981DB72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5CC7FC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414DD2B3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6198F0DF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435D7EAB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53A63019" w14:textId="77777777" w:rsidTr="00746A6C">
        <w:tc>
          <w:tcPr>
            <w:tcW w:w="3732" w:type="dxa"/>
          </w:tcPr>
          <w:p w14:paraId="23BCC90B" w14:textId="02F3B60B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693CE9">
              <w:rPr>
                <w:rFonts w:cs="B Nazanin"/>
                <w:sz w:val="20"/>
                <w:szCs w:val="20"/>
                <w:rtl/>
              </w:rPr>
              <w:t xml:space="preserve">در صورت لزوم به افراد اسکراب لباس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پوشاند </w:t>
            </w:r>
          </w:p>
        </w:tc>
        <w:tc>
          <w:tcPr>
            <w:tcW w:w="707" w:type="dxa"/>
          </w:tcPr>
          <w:p w14:paraId="1C79758D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A9F71CB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51DD7534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37E61A7E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1931C02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1EFA0F3F" w14:textId="77777777" w:rsidTr="00746A6C">
        <w:tc>
          <w:tcPr>
            <w:tcW w:w="3732" w:type="dxa"/>
          </w:tcPr>
          <w:p w14:paraId="2B64F9AD" w14:textId="5A9B730D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693CE9">
              <w:rPr>
                <w:rFonts w:cs="B Nazanin"/>
                <w:sz w:val="20"/>
                <w:szCs w:val="20"/>
                <w:rtl/>
              </w:rPr>
              <w:t>جهت پرپ محلول ضدعفون</w:t>
            </w:r>
            <w:r w:rsidRPr="00693CE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693CE9">
              <w:rPr>
                <w:rFonts w:cs="B Nazanin"/>
                <w:sz w:val="20"/>
                <w:szCs w:val="20"/>
                <w:rtl/>
              </w:rPr>
              <w:t xml:space="preserve"> و گاز را به دست جراح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دهد </w:t>
            </w:r>
            <w:r w:rsidRPr="00693CE9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707" w:type="dxa"/>
          </w:tcPr>
          <w:p w14:paraId="5BCB1E9D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1A6252CA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490EDC7C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A2D575D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87D6E38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73814C00" w14:textId="77777777" w:rsidTr="00746A6C">
        <w:tc>
          <w:tcPr>
            <w:tcW w:w="3732" w:type="dxa"/>
          </w:tcPr>
          <w:p w14:paraId="2BE0F32C" w14:textId="18999644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693CE9">
              <w:rPr>
                <w:rFonts w:cs="B Nazanin"/>
                <w:sz w:val="20"/>
                <w:szCs w:val="20"/>
                <w:rtl/>
              </w:rPr>
              <w:t xml:space="preserve">به کار جراح توجه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  <w:r w:rsidRPr="00693CE9">
              <w:rPr>
                <w:rFonts w:cs="B Nazanin"/>
                <w:sz w:val="20"/>
                <w:szCs w:val="20"/>
                <w:rtl/>
              </w:rPr>
              <w:t>و قبل از ا</w:t>
            </w:r>
            <w:r w:rsidRPr="00693CE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693CE9">
              <w:rPr>
                <w:rFonts w:cs="B Nazanin" w:hint="eastAsia"/>
                <w:sz w:val="20"/>
                <w:szCs w:val="20"/>
                <w:rtl/>
              </w:rPr>
              <w:t>نکه</w:t>
            </w:r>
            <w:r w:rsidRPr="00693CE9">
              <w:rPr>
                <w:rFonts w:cs="B Nazanin"/>
                <w:sz w:val="20"/>
                <w:szCs w:val="20"/>
                <w:rtl/>
              </w:rPr>
              <w:t xml:space="preserve"> وس</w:t>
            </w:r>
            <w:r w:rsidRPr="00693CE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693CE9">
              <w:rPr>
                <w:rFonts w:cs="B Nazanin" w:hint="eastAsia"/>
                <w:sz w:val="20"/>
                <w:szCs w:val="20"/>
                <w:rtl/>
              </w:rPr>
              <w:t>له</w:t>
            </w:r>
            <w:r w:rsidRPr="00693CE9">
              <w:rPr>
                <w:rFonts w:cs="B Nazanin"/>
                <w:sz w:val="20"/>
                <w:szCs w:val="20"/>
                <w:rtl/>
              </w:rPr>
              <w:t xml:space="preserve"> اي را بخواهد آن را پ</w:t>
            </w:r>
            <w:r w:rsidRPr="00693CE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693CE9">
              <w:rPr>
                <w:rFonts w:cs="B Nazanin" w:hint="eastAsia"/>
                <w:sz w:val="20"/>
                <w:szCs w:val="20"/>
                <w:rtl/>
              </w:rPr>
              <w:t>ش</w:t>
            </w:r>
            <w:r w:rsidRPr="00693CE9">
              <w:rPr>
                <w:rFonts w:cs="B Nazanin"/>
                <w:sz w:val="20"/>
                <w:szCs w:val="20"/>
                <w:rtl/>
              </w:rPr>
              <w:t xml:space="preserve"> ب</w:t>
            </w:r>
            <w:r w:rsidRPr="00693CE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693CE9">
              <w:rPr>
                <w:rFonts w:cs="B Nazanin" w:hint="eastAsia"/>
                <w:sz w:val="20"/>
                <w:szCs w:val="20"/>
                <w:rtl/>
              </w:rPr>
              <w:t>ن</w:t>
            </w:r>
            <w:r w:rsidRPr="00693CE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693CE9">
              <w:rPr>
                <w:rFonts w:cs="B Nazanin"/>
                <w:sz w:val="20"/>
                <w:szCs w:val="20"/>
                <w:rtl/>
              </w:rPr>
              <w:t xml:space="preserve"> و آماده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می کند </w:t>
            </w:r>
          </w:p>
        </w:tc>
        <w:tc>
          <w:tcPr>
            <w:tcW w:w="707" w:type="dxa"/>
          </w:tcPr>
          <w:p w14:paraId="6FDDB3A7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741F14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27D0E72A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1440F19B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A817564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44677C3E" w14:textId="77777777" w:rsidTr="00746A6C">
        <w:tc>
          <w:tcPr>
            <w:tcW w:w="3732" w:type="dxa"/>
          </w:tcPr>
          <w:p w14:paraId="4E39364C" w14:textId="57265F55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693CE9">
              <w:rPr>
                <w:rFonts w:cs="B Nazanin"/>
                <w:sz w:val="20"/>
                <w:szCs w:val="20"/>
                <w:rtl/>
              </w:rPr>
              <w:t>همیشه گاز خطدار یا لنگاز</w:t>
            </w:r>
            <w:r w:rsidRPr="00693CE9">
              <w:rPr>
                <w:rFonts w:cs="B Nazanin"/>
                <w:sz w:val="20"/>
                <w:szCs w:val="20"/>
              </w:rPr>
              <w:t xml:space="preserve"> Gaze Long </w:t>
            </w:r>
            <w:r w:rsidRPr="00693CE9">
              <w:rPr>
                <w:rFonts w:cs="B Nazanin"/>
                <w:sz w:val="20"/>
                <w:szCs w:val="20"/>
                <w:rtl/>
              </w:rPr>
              <w:t xml:space="preserve">در اختیار جراح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گدارد </w:t>
            </w:r>
          </w:p>
        </w:tc>
        <w:tc>
          <w:tcPr>
            <w:tcW w:w="707" w:type="dxa"/>
          </w:tcPr>
          <w:p w14:paraId="03E4DEC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E4216C1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486FF45B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09FE25D9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75FEA0B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30B75F48" w14:textId="77777777" w:rsidTr="00746A6C">
        <w:tc>
          <w:tcPr>
            <w:tcW w:w="3732" w:type="dxa"/>
          </w:tcPr>
          <w:p w14:paraId="78DE6C82" w14:textId="7624154B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693CE9">
              <w:rPr>
                <w:rFonts w:cs="B Nazanin"/>
                <w:sz w:val="20"/>
                <w:szCs w:val="20"/>
                <w:rtl/>
              </w:rPr>
              <w:t>وسا</w:t>
            </w:r>
            <w:r w:rsidRPr="00693CE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693CE9">
              <w:rPr>
                <w:rFonts w:cs="B Nazanin" w:hint="eastAsia"/>
                <w:sz w:val="20"/>
                <w:szCs w:val="20"/>
                <w:rtl/>
              </w:rPr>
              <w:t>ل</w:t>
            </w:r>
            <w:r w:rsidRPr="00693CE9">
              <w:rPr>
                <w:rFonts w:cs="B Nazanin"/>
                <w:sz w:val="20"/>
                <w:szCs w:val="20"/>
                <w:rtl/>
              </w:rPr>
              <w:t xml:space="preserve"> را طوري در دست جراح قرار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دهد </w:t>
            </w:r>
            <w:r w:rsidRPr="00693CE9">
              <w:rPr>
                <w:rFonts w:cs="B Nazanin"/>
                <w:sz w:val="20"/>
                <w:szCs w:val="20"/>
                <w:rtl/>
              </w:rPr>
              <w:t xml:space="preserve"> تا براحت</w:t>
            </w:r>
            <w:r w:rsidRPr="00693CE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693CE9">
              <w:rPr>
                <w:rFonts w:cs="B Nazanin"/>
                <w:sz w:val="20"/>
                <w:szCs w:val="20"/>
                <w:rtl/>
              </w:rPr>
              <w:t xml:space="preserve"> آنرا بکار ببرد و نوك خم</w:t>
            </w:r>
            <w:r w:rsidRPr="00693CE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693CE9">
              <w:rPr>
                <w:rFonts w:cs="B Nazanin" w:hint="eastAsia"/>
                <w:sz w:val="20"/>
                <w:szCs w:val="20"/>
                <w:rtl/>
              </w:rPr>
              <w:t>ده</w:t>
            </w:r>
            <w:r w:rsidRPr="00693CE9">
              <w:rPr>
                <w:rFonts w:cs="B Nazanin"/>
                <w:sz w:val="20"/>
                <w:szCs w:val="20"/>
                <w:rtl/>
              </w:rPr>
              <w:t xml:space="preserve"> آنها به طرف بالا باشد</w:t>
            </w:r>
          </w:p>
        </w:tc>
        <w:tc>
          <w:tcPr>
            <w:tcW w:w="707" w:type="dxa"/>
          </w:tcPr>
          <w:p w14:paraId="07F5BA94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9038346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6D00786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5BD5328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0B2BF735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193D7004" w14:textId="77777777" w:rsidTr="00746A6C">
        <w:tc>
          <w:tcPr>
            <w:tcW w:w="3732" w:type="dxa"/>
          </w:tcPr>
          <w:p w14:paraId="04404FB1" w14:textId="6151E125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693CE9">
              <w:rPr>
                <w:rFonts w:cs="B Nazanin"/>
                <w:sz w:val="20"/>
                <w:szCs w:val="20"/>
                <w:rtl/>
              </w:rPr>
              <w:t xml:space="preserve">سعی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  <w:r w:rsidRPr="00693CE9">
              <w:rPr>
                <w:rFonts w:cs="B Nazanin"/>
                <w:sz w:val="20"/>
                <w:szCs w:val="20"/>
                <w:rtl/>
              </w:rPr>
              <w:t xml:space="preserve">دستهاي خود را پایینتر از میز قرار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ندهد </w:t>
            </w:r>
          </w:p>
        </w:tc>
        <w:tc>
          <w:tcPr>
            <w:tcW w:w="707" w:type="dxa"/>
          </w:tcPr>
          <w:p w14:paraId="323DECDA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0CB43FD7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7A01CA02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31AFA3B1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A27859B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459265B7" w14:textId="77777777" w:rsidTr="00746A6C">
        <w:tc>
          <w:tcPr>
            <w:tcW w:w="3732" w:type="dxa"/>
          </w:tcPr>
          <w:p w14:paraId="0B14053F" w14:textId="1D372EDF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881DE2">
              <w:rPr>
                <w:rFonts w:cs="B Nazanin"/>
                <w:sz w:val="20"/>
                <w:szCs w:val="20"/>
                <w:rtl/>
              </w:rPr>
              <w:t xml:space="preserve">قبل از بستن صفاق گازها را شمارش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</w:p>
        </w:tc>
        <w:tc>
          <w:tcPr>
            <w:tcW w:w="707" w:type="dxa"/>
          </w:tcPr>
          <w:p w14:paraId="1A1A03E7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314695D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711B1AAE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37DB75D4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79442027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67C4B1AD" w14:textId="77777777" w:rsidTr="00746A6C">
        <w:tc>
          <w:tcPr>
            <w:tcW w:w="3732" w:type="dxa"/>
          </w:tcPr>
          <w:p w14:paraId="515317A9" w14:textId="690DE019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881DE2">
              <w:rPr>
                <w:rFonts w:cs="B Nazanin"/>
                <w:sz w:val="20"/>
                <w:szCs w:val="20"/>
                <w:rtl/>
              </w:rPr>
              <w:t xml:space="preserve">به جراح در دوختن زخم کمک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</w:p>
        </w:tc>
        <w:tc>
          <w:tcPr>
            <w:tcW w:w="707" w:type="dxa"/>
          </w:tcPr>
          <w:p w14:paraId="7BBF9D49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0101F322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42D90B56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1B94ADA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1D587BA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2B3BAF4D" w14:textId="77777777" w:rsidTr="00746A6C">
        <w:tc>
          <w:tcPr>
            <w:tcW w:w="3732" w:type="dxa"/>
          </w:tcPr>
          <w:p w14:paraId="57CEF9D0" w14:textId="545B1D09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881DE2">
              <w:rPr>
                <w:rFonts w:cs="B Nazanin"/>
                <w:sz w:val="20"/>
                <w:szCs w:val="20"/>
                <w:rtl/>
              </w:rPr>
              <w:t xml:space="preserve">نمونه برداشته شده را داخل فرمالین گذاشته و در محل مخصوص قرار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دهد </w:t>
            </w:r>
          </w:p>
        </w:tc>
        <w:tc>
          <w:tcPr>
            <w:tcW w:w="707" w:type="dxa"/>
          </w:tcPr>
          <w:p w14:paraId="3A529347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0CE8E828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5E1F0672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67471AEE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2DE0FC4C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3F3D24D5" w14:textId="77777777" w:rsidTr="00746A6C">
        <w:tc>
          <w:tcPr>
            <w:tcW w:w="3732" w:type="dxa"/>
          </w:tcPr>
          <w:p w14:paraId="292372AE" w14:textId="4675C912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881DE2">
              <w:rPr>
                <w:rFonts w:cs="B Nazanin"/>
                <w:sz w:val="20"/>
                <w:szCs w:val="20"/>
                <w:rtl/>
              </w:rPr>
              <w:t xml:space="preserve">در صورتی که نمونه کشت باشد آن را به پرستار سیار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دهد </w:t>
            </w:r>
            <w:r w:rsidRPr="00881DE2">
              <w:rPr>
                <w:rFonts w:cs="B Nazanin"/>
                <w:sz w:val="20"/>
                <w:szCs w:val="20"/>
                <w:rtl/>
              </w:rPr>
              <w:t>تا فورا به آزمایشگاه بفرستد</w:t>
            </w:r>
          </w:p>
        </w:tc>
        <w:tc>
          <w:tcPr>
            <w:tcW w:w="707" w:type="dxa"/>
          </w:tcPr>
          <w:p w14:paraId="4FF33661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407A17C8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26EF26C1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3FAE7E73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2435CE6E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3378C944" w14:textId="77777777" w:rsidTr="00746A6C">
        <w:tc>
          <w:tcPr>
            <w:tcW w:w="3732" w:type="dxa"/>
          </w:tcPr>
          <w:p w14:paraId="6147365F" w14:textId="4F05A5AC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4D2984">
              <w:rPr>
                <w:rFonts w:cs="B Nazanin"/>
                <w:sz w:val="20"/>
                <w:szCs w:val="20"/>
                <w:rtl/>
              </w:rPr>
              <w:t>در صورت آلوده شدن بدن بیمار به خون ، ادرار و ترشحات ، گچ و غیره قبل از انتقال به ریکاوري آن را تمیز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  <w:r w:rsidRPr="004D2984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707" w:type="dxa"/>
          </w:tcPr>
          <w:p w14:paraId="03FDCD3B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3AB7076E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AA4ED3E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42E14AD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6DC10AF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3B6772AC" w14:textId="77777777" w:rsidTr="00746A6C">
        <w:tc>
          <w:tcPr>
            <w:tcW w:w="3732" w:type="dxa"/>
          </w:tcPr>
          <w:p w14:paraId="3BA9CCF0" w14:textId="26B1990B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4D2984">
              <w:rPr>
                <w:rFonts w:cs="B Nazanin"/>
                <w:sz w:val="20"/>
                <w:szCs w:val="20"/>
                <w:rtl/>
              </w:rPr>
              <w:t>در انتقال ب</w:t>
            </w:r>
            <w:r w:rsidRPr="004D2984">
              <w:rPr>
                <w:rFonts w:cs="B Nazanin" w:hint="cs"/>
                <w:sz w:val="20"/>
                <w:szCs w:val="20"/>
                <w:rtl/>
              </w:rPr>
              <w:t>ی</w:t>
            </w:r>
            <w:r w:rsidRPr="004D2984">
              <w:rPr>
                <w:rFonts w:cs="B Nazanin" w:hint="eastAsia"/>
                <w:sz w:val="20"/>
                <w:szCs w:val="20"/>
                <w:rtl/>
              </w:rPr>
              <w:t>مار</w:t>
            </w:r>
            <w:r w:rsidRPr="004D2984">
              <w:rPr>
                <w:rFonts w:cs="B Nazanin"/>
                <w:sz w:val="20"/>
                <w:szCs w:val="20"/>
                <w:rtl/>
              </w:rPr>
              <w:t xml:space="preserve"> از تخت روي برانکارد کمک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کند </w:t>
            </w:r>
          </w:p>
        </w:tc>
        <w:tc>
          <w:tcPr>
            <w:tcW w:w="707" w:type="dxa"/>
          </w:tcPr>
          <w:p w14:paraId="7C27F2A5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3948D84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505D83F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1C45B3D1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91024FB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0BA645C4" w14:textId="77777777" w:rsidTr="00746A6C">
        <w:tc>
          <w:tcPr>
            <w:tcW w:w="3732" w:type="dxa"/>
          </w:tcPr>
          <w:p w14:paraId="5B6EE6E4" w14:textId="06490182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 مشاهده </w:t>
            </w:r>
            <w:r w:rsidRPr="004D2984">
              <w:rPr>
                <w:rFonts w:cs="B Nazanin"/>
                <w:sz w:val="20"/>
                <w:szCs w:val="20"/>
                <w:rtl/>
              </w:rPr>
              <w:t>بسته بندي کردن ست هاي جراحی وپک کردن وسایل مورد استفاده در اتاق عمل</w:t>
            </w:r>
          </w:p>
        </w:tc>
        <w:tc>
          <w:tcPr>
            <w:tcW w:w="707" w:type="dxa"/>
          </w:tcPr>
          <w:p w14:paraId="489C925E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39A7FC5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7C874C92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6D91702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7F877BD3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084CE380" w14:textId="77777777" w:rsidTr="00746A6C">
        <w:tc>
          <w:tcPr>
            <w:tcW w:w="3732" w:type="dxa"/>
          </w:tcPr>
          <w:p w14:paraId="7195D1B3" w14:textId="39CB88C8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4D2984">
              <w:rPr>
                <w:rFonts w:cs="B Nazanin"/>
                <w:sz w:val="20"/>
                <w:szCs w:val="20"/>
                <w:rtl/>
              </w:rPr>
              <w:t>چیدن وسایل داخل اتوکلاو</w:t>
            </w:r>
          </w:p>
        </w:tc>
        <w:tc>
          <w:tcPr>
            <w:tcW w:w="707" w:type="dxa"/>
          </w:tcPr>
          <w:p w14:paraId="1B9AA7CE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17245358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79E11B6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361A5C8B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2C5D09C7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487A827B" w14:textId="77777777" w:rsidTr="00746A6C">
        <w:tc>
          <w:tcPr>
            <w:tcW w:w="3732" w:type="dxa"/>
          </w:tcPr>
          <w:p w14:paraId="6C848330" w14:textId="504B2F1B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4D2984">
              <w:rPr>
                <w:rFonts w:cs="B Nazanin"/>
                <w:sz w:val="20"/>
                <w:szCs w:val="20"/>
                <w:rtl/>
              </w:rPr>
              <w:lastRenderedPageBreak/>
              <w:t>روشن کردن اتوکلاو</w:t>
            </w:r>
          </w:p>
        </w:tc>
        <w:tc>
          <w:tcPr>
            <w:tcW w:w="707" w:type="dxa"/>
          </w:tcPr>
          <w:p w14:paraId="32A9BB9A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348EE3D4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8C71088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37D22D6A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5250697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3BA19A2A" w14:textId="77777777" w:rsidTr="00746A6C">
        <w:tc>
          <w:tcPr>
            <w:tcW w:w="3732" w:type="dxa"/>
          </w:tcPr>
          <w:p w14:paraId="26BD0A29" w14:textId="6F5AFF77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اشنایی با واحد </w:t>
            </w:r>
            <w:proofErr w:type="spellStart"/>
            <w:r>
              <w:rPr>
                <w:rFonts w:cs="B Nazanin"/>
                <w:sz w:val="20"/>
                <w:szCs w:val="20"/>
              </w:rPr>
              <w:t>csr</w:t>
            </w:r>
            <w:proofErr w:type="spellEnd"/>
          </w:p>
        </w:tc>
        <w:tc>
          <w:tcPr>
            <w:tcW w:w="707" w:type="dxa"/>
          </w:tcPr>
          <w:p w14:paraId="3D3B7E44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E67D976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10E46C7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BBE21FF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482B2E72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27607523" w14:textId="77777777" w:rsidTr="00746A6C">
        <w:tc>
          <w:tcPr>
            <w:tcW w:w="3732" w:type="dxa"/>
          </w:tcPr>
          <w:p w14:paraId="44A1D21E" w14:textId="11075E36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4D2984">
              <w:rPr>
                <w:rFonts w:cs="B Nazanin"/>
                <w:sz w:val="20"/>
                <w:szCs w:val="20"/>
                <w:rtl/>
              </w:rPr>
              <w:t xml:space="preserve">پذیرش بیمار با کمک پرسنل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اتاق عمل </w:t>
            </w:r>
          </w:p>
        </w:tc>
        <w:tc>
          <w:tcPr>
            <w:tcW w:w="707" w:type="dxa"/>
          </w:tcPr>
          <w:p w14:paraId="0F06B03A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0EA3670F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2DB55097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1FE175CB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2770A46B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246CE724" w14:textId="77777777" w:rsidTr="00746A6C">
        <w:tc>
          <w:tcPr>
            <w:tcW w:w="3732" w:type="dxa"/>
          </w:tcPr>
          <w:p w14:paraId="3232E4F4" w14:textId="62B5F955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4D2984">
              <w:rPr>
                <w:rFonts w:cs="B Nazanin"/>
                <w:sz w:val="20"/>
                <w:szCs w:val="20"/>
                <w:rtl/>
              </w:rPr>
              <w:t>درخواست دارو وتجهیزات پزشکی از داروخانه بیمارستان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با کمک سرپرستار </w:t>
            </w:r>
          </w:p>
        </w:tc>
        <w:tc>
          <w:tcPr>
            <w:tcW w:w="707" w:type="dxa"/>
          </w:tcPr>
          <w:p w14:paraId="65862321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65FEA10F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7475AC8A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61692025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9030894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32119DA1" w14:textId="77777777" w:rsidTr="00746A6C">
        <w:tc>
          <w:tcPr>
            <w:tcW w:w="3732" w:type="dxa"/>
          </w:tcPr>
          <w:p w14:paraId="60E04F21" w14:textId="7A2B2929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4D2984">
              <w:rPr>
                <w:rFonts w:cs="B Nazanin"/>
                <w:sz w:val="20"/>
                <w:szCs w:val="20"/>
                <w:rtl/>
              </w:rPr>
              <w:t>تحویل گرفتن بیمار از اتاق عمل</w:t>
            </w:r>
          </w:p>
        </w:tc>
        <w:tc>
          <w:tcPr>
            <w:tcW w:w="707" w:type="dxa"/>
          </w:tcPr>
          <w:p w14:paraId="18488426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31027382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4616039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5939423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9A6E0FA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2409ACF3" w14:textId="77777777" w:rsidTr="00746A6C">
        <w:tc>
          <w:tcPr>
            <w:tcW w:w="3732" w:type="dxa"/>
          </w:tcPr>
          <w:p w14:paraId="56DA3FCD" w14:textId="64D710B0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4D2984">
              <w:rPr>
                <w:rFonts w:cs="B Nazanin"/>
                <w:sz w:val="20"/>
                <w:szCs w:val="20"/>
                <w:rtl/>
              </w:rPr>
              <w:t>کنترل علائم حیاتی بیمار هر 15دقیقه یکبار</w:t>
            </w:r>
          </w:p>
        </w:tc>
        <w:tc>
          <w:tcPr>
            <w:tcW w:w="707" w:type="dxa"/>
          </w:tcPr>
          <w:p w14:paraId="0DCE761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44940E71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7EFADB97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8C7283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0B5DAEDB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76F700F0" w14:textId="77777777" w:rsidTr="00746A6C">
        <w:tc>
          <w:tcPr>
            <w:tcW w:w="3732" w:type="dxa"/>
          </w:tcPr>
          <w:p w14:paraId="25714E9A" w14:textId="29A82773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4D2984">
              <w:rPr>
                <w:rFonts w:cs="B Nazanin"/>
                <w:sz w:val="20"/>
                <w:szCs w:val="20"/>
                <w:rtl/>
              </w:rPr>
              <w:t>کنترل سطح هوشیاري ،جذب ودفع مایعات ، تنفس</w:t>
            </w:r>
          </w:p>
        </w:tc>
        <w:tc>
          <w:tcPr>
            <w:tcW w:w="707" w:type="dxa"/>
          </w:tcPr>
          <w:p w14:paraId="06E13B19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09A4D6B2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3CD2F6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19F3F01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540EDFF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0BCB136F" w14:textId="77777777" w:rsidTr="00746A6C">
        <w:tc>
          <w:tcPr>
            <w:tcW w:w="3732" w:type="dxa"/>
          </w:tcPr>
          <w:p w14:paraId="7726B34F" w14:textId="32FE35C1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B11DB9">
              <w:rPr>
                <w:rFonts w:cs="B Nazanin"/>
                <w:sz w:val="20"/>
                <w:szCs w:val="20"/>
                <w:rtl/>
              </w:rPr>
              <w:t>ستفاده کردن از ساکشن، پالس اکسیمتري، اکسیژن در صورت نیاز</w:t>
            </w:r>
          </w:p>
        </w:tc>
        <w:tc>
          <w:tcPr>
            <w:tcW w:w="707" w:type="dxa"/>
          </w:tcPr>
          <w:p w14:paraId="22B9E28D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5034F0A5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A00D757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2D51DF93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8FAE25E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746A6C" w:rsidRPr="00A70A6D" w14:paraId="1D08F6B4" w14:textId="77777777" w:rsidTr="00746A6C">
        <w:tc>
          <w:tcPr>
            <w:tcW w:w="3732" w:type="dxa"/>
          </w:tcPr>
          <w:p w14:paraId="6EE42E78" w14:textId="5D60F1D2" w:rsidR="00746A6C" w:rsidRPr="00AE2065" w:rsidRDefault="00746A6C" w:rsidP="00746A6C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B11DB9">
              <w:rPr>
                <w:rFonts w:cs="B Nazanin"/>
                <w:sz w:val="20"/>
                <w:szCs w:val="20"/>
                <w:rtl/>
              </w:rPr>
              <w:t>کمک در تحویل بیمار به بخش</w:t>
            </w:r>
          </w:p>
        </w:tc>
        <w:tc>
          <w:tcPr>
            <w:tcW w:w="707" w:type="dxa"/>
          </w:tcPr>
          <w:p w14:paraId="42D79F1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64FE1130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01E63941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82F2BC8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44AF8833" w14:textId="77777777" w:rsidR="00746A6C" w:rsidRPr="00A70A6D" w:rsidRDefault="00746A6C" w:rsidP="00746A6C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1A3532D8" w14:textId="77777777" w:rsidR="00710D4C" w:rsidRDefault="00710D4C" w:rsidP="005E37BE">
      <w:pPr>
        <w:rPr>
          <w:rFonts w:cs="B Titr"/>
          <w:sz w:val="20"/>
          <w:szCs w:val="20"/>
          <w:rtl/>
        </w:rPr>
      </w:pPr>
    </w:p>
    <w:p w14:paraId="5428F48C" w14:textId="77777777" w:rsidR="00710D4C" w:rsidRDefault="00710D4C" w:rsidP="005E37BE">
      <w:pPr>
        <w:rPr>
          <w:rFonts w:cs="B Titr"/>
          <w:sz w:val="20"/>
          <w:szCs w:val="20"/>
          <w:rtl/>
        </w:rPr>
      </w:pPr>
    </w:p>
    <w:p w14:paraId="4DE75AB5" w14:textId="77777777" w:rsidR="00616F86" w:rsidRPr="00117DE5" w:rsidRDefault="00616F86" w:rsidP="00616F86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14:paraId="3F8FC033" w14:textId="77777777" w:rsidR="00616F86" w:rsidRPr="00117DE5" w:rsidRDefault="00616F86" w:rsidP="00616F86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616F86" w:rsidRPr="00DA7CD5" w14:paraId="7070E843" w14:textId="77777777" w:rsidTr="00B34068">
        <w:trPr>
          <w:cantSplit/>
          <w:trHeight w:val="620"/>
        </w:trPr>
        <w:tc>
          <w:tcPr>
            <w:tcW w:w="450" w:type="dxa"/>
            <w:textDirection w:val="btLr"/>
          </w:tcPr>
          <w:p w14:paraId="08CD3454" w14:textId="77777777" w:rsidR="00616F86" w:rsidRPr="00DA7CD5" w:rsidRDefault="00616F86" w:rsidP="00B34068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14:paraId="435D3F26" w14:textId="77777777" w:rsidR="00616F86" w:rsidRPr="00DA7CD5" w:rsidRDefault="00616F86" w:rsidP="00B34068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14:paraId="6B4C7D54" w14:textId="77777777" w:rsidR="00616F86" w:rsidRPr="00DA7CD5" w:rsidRDefault="00616F86" w:rsidP="00B34068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616F86" w:rsidRPr="00DA7CD5" w14:paraId="50AFD3B7" w14:textId="77777777" w:rsidTr="00B34068">
        <w:trPr>
          <w:trHeight w:val="416"/>
        </w:trPr>
        <w:tc>
          <w:tcPr>
            <w:tcW w:w="450" w:type="dxa"/>
          </w:tcPr>
          <w:p w14:paraId="368B5025" w14:textId="77777777" w:rsidR="00616F86" w:rsidRPr="00DA7CD5" w:rsidRDefault="00616F86" w:rsidP="00B34068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14:paraId="198E7462" w14:textId="77777777" w:rsidR="00616F86" w:rsidRPr="00DA7CD5" w:rsidRDefault="00616F86" w:rsidP="00B34068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بر اساس فرم ارزیابی 15 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8" w:type="dxa"/>
          </w:tcPr>
          <w:p w14:paraId="09139E62" w14:textId="77777777" w:rsidR="00616F86" w:rsidRPr="00DA7CD5" w:rsidRDefault="00616F86" w:rsidP="00B34068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616F86" w:rsidRPr="00DA7CD5" w14:paraId="7375FA6C" w14:textId="77777777" w:rsidTr="00B34068">
        <w:trPr>
          <w:trHeight w:val="369"/>
        </w:trPr>
        <w:tc>
          <w:tcPr>
            <w:tcW w:w="450" w:type="dxa"/>
          </w:tcPr>
          <w:p w14:paraId="045A0394" w14:textId="77777777" w:rsidR="00616F86" w:rsidRPr="00DA7CD5" w:rsidRDefault="00616F86" w:rsidP="00B34068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14:paraId="0C47EE0E" w14:textId="77777777" w:rsidR="00616F86" w:rsidRPr="00DA7CD5" w:rsidRDefault="00616F86" w:rsidP="00B34068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تکالیف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محوله  ( نمره از 5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)  </w:t>
            </w:r>
          </w:p>
        </w:tc>
        <w:tc>
          <w:tcPr>
            <w:tcW w:w="1418" w:type="dxa"/>
          </w:tcPr>
          <w:p w14:paraId="3E8445C9" w14:textId="77777777" w:rsidR="00616F86" w:rsidRPr="00DA7CD5" w:rsidRDefault="00616F86" w:rsidP="00B34068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616F86" w:rsidRPr="00DA7CD5" w14:paraId="55BC914B" w14:textId="77777777" w:rsidTr="00B34068">
        <w:trPr>
          <w:trHeight w:val="403"/>
        </w:trPr>
        <w:tc>
          <w:tcPr>
            <w:tcW w:w="450" w:type="dxa"/>
          </w:tcPr>
          <w:p w14:paraId="1014E93D" w14:textId="77777777" w:rsidR="00616F86" w:rsidRPr="00DA7CD5" w:rsidRDefault="00616F86" w:rsidP="00B34068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14:paraId="0D448123" w14:textId="77777777" w:rsidR="00616F86" w:rsidRPr="00DA7CD5" w:rsidRDefault="00616F86" w:rsidP="00B34068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نمره کل </w:t>
            </w:r>
          </w:p>
        </w:tc>
        <w:tc>
          <w:tcPr>
            <w:tcW w:w="1418" w:type="dxa"/>
          </w:tcPr>
          <w:p w14:paraId="181AC321" w14:textId="77777777" w:rsidR="00616F86" w:rsidRPr="00DA7CD5" w:rsidRDefault="00616F86" w:rsidP="00B34068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14:paraId="3E1ECEF3" w14:textId="77777777" w:rsidR="00616F86" w:rsidRDefault="00616F86" w:rsidP="00616F8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EF61EEA" w14:textId="77777777" w:rsidR="00616F86" w:rsidRDefault="00616F86" w:rsidP="00616F8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30CBA4C" w14:textId="77777777" w:rsidR="00616F86" w:rsidRDefault="00616F86" w:rsidP="00616F8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1A53AD6F" w14:textId="77777777" w:rsidR="00616F86" w:rsidRDefault="00616F86" w:rsidP="00616F8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7313B2B" w14:textId="77777777" w:rsidR="00616F86" w:rsidRDefault="00616F86" w:rsidP="00616F8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56B7A1CF" w14:textId="77777777" w:rsidR="00616F86" w:rsidRDefault="00616F86" w:rsidP="00616F8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5DC75D16" w14:textId="77777777" w:rsidR="00616F86" w:rsidRDefault="00616F86" w:rsidP="00616F8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444AFB7F" w14:textId="77777777" w:rsidR="00616F86" w:rsidRDefault="00616F86" w:rsidP="00616F8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B9EFD33" w14:textId="77777777" w:rsidR="00616F86" w:rsidRPr="00DA7CD5" w:rsidRDefault="00616F86" w:rsidP="00616F8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6D643AA2" w14:textId="77777777" w:rsidR="00616F86" w:rsidRDefault="00616F86" w:rsidP="00616F86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9418A5F" w14:textId="375DED8E" w:rsidR="00616F86" w:rsidRPr="002F21E8" w:rsidRDefault="00616F86" w:rsidP="002F21E8">
      <w:pPr>
        <w:jc w:val="both"/>
        <w:rPr>
          <w:rFonts w:cs="B Nazanin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14:paraId="0714203C" w14:textId="77777777" w:rsidR="00616F86" w:rsidRDefault="00616F86" w:rsidP="005E37BE">
      <w:pPr>
        <w:rPr>
          <w:rFonts w:cs="B Titr"/>
          <w:sz w:val="20"/>
          <w:szCs w:val="20"/>
          <w:rtl/>
        </w:rPr>
      </w:pPr>
    </w:p>
    <w:p w14:paraId="75D185D8" w14:textId="77777777" w:rsidR="000411E7" w:rsidRPr="00D0397F" w:rsidRDefault="000411E7" w:rsidP="000411E7">
      <w:pPr>
        <w:ind w:left="-46"/>
        <w:rPr>
          <w:rFonts w:cs="B Titr"/>
          <w:sz w:val="20"/>
          <w:szCs w:val="20"/>
          <w:rtl/>
        </w:rPr>
      </w:pPr>
      <w:r w:rsidRPr="00D0397F">
        <w:rPr>
          <w:rFonts w:cs="B Titr" w:hint="cs"/>
          <w:sz w:val="20"/>
          <w:szCs w:val="20"/>
          <w:rtl/>
        </w:rPr>
        <w:lastRenderedPageBreak/>
        <w:t xml:space="preserve">مهارت های مربوط به کارآموزی </w:t>
      </w:r>
      <w:r>
        <w:rPr>
          <w:rFonts w:cs="B Titr" w:hint="cs"/>
          <w:sz w:val="20"/>
          <w:szCs w:val="20"/>
          <w:rtl/>
        </w:rPr>
        <w:t>بخش اورژانس</w:t>
      </w:r>
    </w:p>
    <w:p w14:paraId="0208B42C" w14:textId="77777777" w:rsidR="000411E7" w:rsidRPr="001F5CA8" w:rsidRDefault="000411E7" w:rsidP="000411E7">
      <w:pPr>
        <w:ind w:left="-46"/>
        <w:rPr>
          <w:rFonts w:cs="B Nazanin"/>
          <w:b/>
          <w:bCs/>
          <w:sz w:val="16"/>
          <w:szCs w:val="16"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بخش </w:t>
      </w:r>
      <w:r w:rsidRPr="007E42FA">
        <w:rPr>
          <w:rFonts w:cs="B Nazanin"/>
          <w:b/>
          <w:bCs/>
          <w:sz w:val="16"/>
          <w:szCs w:val="16"/>
          <w:rtl/>
        </w:rPr>
        <w:t>اورژانس</w:t>
      </w:r>
    </w:p>
    <w:p w14:paraId="22F4A379" w14:textId="77777777" w:rsidR="000411E7" w:rsidRPr="001F5CA8" w:rsidRDefault="000411E7" w:rsidP="000411E7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/>
          <w:b/>
          <w:bCs/>
          <w:sz w:val="16"/>
          <w:szCs w:val="16"/>
        </w:rPr>
        <w:t>A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732"/>
        <w:gridCol w:w="707"/>
        <w:gridCol w:w="988"/>
        <w:gridCol w:w="1035"/>
        <w:gridCol w:w="1539"/>
        <w:gridCol w:w="1015"/>
      </w:tblGrid>
      <w:tr w:rsidR="000411E7" w:rsidRPr="00A70A6D" w14:paraId="7617E74A" w14:textId="77777777" w:rsidTr="002C2CF7">
        <w:trPr>
          <w:trHeight w:val="847"/>
        </w:trPr>
        <w:tc>
          <w:tcPr>
            <w:tcW w:w="4631" w:type="dxa"/>
            <w:tcBorders>
              <w:tr2bl w:val="single" w:sz="4" w:space="0" w:color="auto"/>
            </w:tcBorders>
          </w:tcPr>
          <w:p w14:paraId="1E30283C" w14:textId="77777777" w:rsidR="000411E7" w:rsidRPr="00A70A6D" w:rsidRDefault="000411E7" w:rsidP="002C2CF7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38845705" w14:textId="77777777" w:rsidR="000411E7" w:rsidRPr="00A70A6D" w:rsidRDefault="000411E7" w:rsidP="002C2CF7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A70A6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708" w:type="dxa"/>
          </w:tcPr>
          <w:p w14:paraId="480B30C2" w14:textId="77777777" w:rsidR="000411E7" w:rsidRPr="00A70A6D" w:rsidRDefault="000411E7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1134" w:type="dxa"/>
          </w:tcPr>
          <w:p w14:paraId="705A696D" w14:textId="77777777" w:rsidR="000411E7" w:rsidRPr="00A70A6D" w:rsidRDefault="000411E7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134" w:type="dxa"/>
          </w:tcPr>
          <w:p w14:paraId="578B6A77" w14:textId="77777777" w:rsidR="000411E7" w:rsidRPr="00A70A6D" w:rsidRDefault="000411E7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560" w:type="dxa"/>
          </w:tcPr>
          <w:p w14:paraId="1A80386A" w14:textId="77777777" w:rsidR="000411E7" w:rsidRPr="00A70A6D" w:rsidRDefault="000411E7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پروسیجرهای انجام شده</w:t>
            </w:r>
          </w:p>
        </w:tc>
        <w:tc>
          <w:tcPr>
            <w:tcW w:w="1131" w:type="dxa"/>
          </w:tcPr>
          <w:p w14:paraId="44010489" w14:textId="77777777" w:rsidR="000411E7" w:rsidRPr="00A70A6D" w:rsidRDefault="000411E7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0411E7" w:rsidRPr="00A70A6D" w14:paraId="624D1421" w14:textId="77777777" w:rsidTr="002C2CF7">
        <w:tc>
          <w:tcPr>
            <w:tcW w:w="4631" w:type="dxa"/>
          </w:tcPr>
          <w:p w14:paraId="0E10F4D4" w14:textId="77777777" w:rsidR="000411E7" w:rsidRPr="004730AE" w:rsidRDefault="000411E7" w:rsidP="002C2CF7">
            <w:pPr>
              <w:jc w:val="lowKashida"/>
              <w:rPr>
                <w:rFonts w:cs="B Nazanin"/>
                <w:sz w:val="20"/>
                <w:szCs w:val="20"/>
              </w:rPr>
            </w:pPr>
            <w:r w:rsidRPr="004730AE">
              <w:rPr>
                <w:rFonts w:cs="B Nazanin"/>
                <w:sz w:val="20"/>
                <w:szCs w:val="20"/>
                <w:rtl/>
                <w:lang w:bidi="ar-SA"/>
              </w:rPr>
              <w:t xml:space="preserve">بخش </w:t>
            </w:r>
            <w:r w:rsidRPr="004730AE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اورژانس </w:t>
            </w:r>
            <w:r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آشنایی دارد</w:t>
            </w:r>
            <w:r w:rsidRPr="004730AE">
              <w:rPr>
                <w:rFonts w:cs="B Nazanin" w:hint="cs"/>
                <w:sz w:val="20"/>
                <w:szCs w:val="20"/>
                <w:rtl/>
                <w:lang w:bidi="ar-SA"/>
              </w:rPr>
              <w:t>و مدیریت بیماران اورژانس</w:t>
            </w:r>
            <w:r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را می داند </w:t>
            </w:r>
          </w:p>
          <w:p w14:paraId="3B8D0EB5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14:paraId="2D79F73E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B0ED5EC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33194C1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602477A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720FC6DE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57F06CF8" w14:textId="77777777" w:rsidTr="002C2CF7">
        <w:tc>
          <w:tcPr>
            <w:tcW w:w="4631" w:type="dxa"/>
          </w:tcPr>
          <w:p w14:paraId="420A1BF7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4730AE">
              <w:rPr>
                <w:rFonts w:cs="B Nazanin"/>
                <w:sz w:val="20"/>
                <w:szCs w:val="20"/>
                <w:rtl/>
              </w:rPr>
              <w:t>آشنا</w:t>
            </w:r>
            <w:r w:rsidRPr="004730AE">
              <w:rPr>
                <w:rFonts w:cs="B Nazanin" w:hint="cs"/>
                <w:sz w:val="20"/>
                <w:szCs w:val="20"/>
                <w:rtl/>
              </w:rPr>
              <w:t>یی</w:t>
            </w:r>
            <w:r w:rsidRPr="004730AE">
              <w:rPr>
                <w:rFonts w:cs="B Nazanin"/>
                <w:sz w:val="20"/>
                <w:szCs w:val="20"/>
                <w:rtl/>
              </w:rPr>
              <w:t xml:space="preserve"> با نحوه بررس</w:t>
            </w:r>
            <w:r w:rsidRPr="004730A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4730AE">
              <w:rPr>
                <w:rFonts w:cs="B Nazanin"/>
                <w:sz w:val="20"/>
                <w:szCs w:val="20"/>
                <w:rtl/>
              </w:rPr>
              <w:t xml:space="preserve"> اولو</w:t>
            </w:r>
            <w:r w:rsidRPr="004730A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4730AE">
              <w:rPr>
                <w:rFonts w:cs="B Nazanin" w:hint="eastAsia"/>
                <w:sz w:val="20"/>
                <w:szCs w:val="20"/>
                <w:rtl/>
              </w:rPr>
              <w:t>ت</w:t>
            </w:r>
            <w:r w:rsidRPr="004730AE">
              <w:rPr>
                <w:rFonts w:cs="B Nazanin"/>
                <w:sz w:val="20"/>
                <w:szCs w:val="20"/>
                <w:rtl/>
              </w:rPr>
              <w:t xml:space="preserve"> بند</w:t>
            </w:r>
            <w:r w:rsidRPr="004730A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4730AE">
              <w:rPr>
                <w:rFonts w:cs="B Nazanin"/>
                <w:sz w:val="20"/>
                <w:szCs w:val="20"/>
                <w:rtl/>
              </w:rPr>
              <w:t xml:space="preserve"> ب</w:t>
            </w:r>
            <w:r w:rsidRPr="004730A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4730AE">
              <w:rPr>
                <w:rFonts w:cs="B Nazanin" w:hint="eastAsia"/>
                <w:sz w:val="20"/>
                <w:szCs w:val="20"/>
                <w:rtl/>
              </w:rPr>
              <w:t>ماران</w:t>
            </w:r>
            <w:r w:rsidRPr="004730AE">
              <w:rPr>
                <w:rFonts w:cs="B Nazanin"/>
                <w:sz w:val="20"/>
                <w:szCs w:val="20"/>
                <w:rtl/>
              </w:rPr>
              <w:t xml:space="preserve"> اورژانس(تر</w:t>
            </w:r>
            <w:r w:rsidRPr="004730A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4730AE">
              <w:rPr>
                <w:rFonts w:cs="B Nazanin" w:hint="eastAsia"/>
                <w:sz w:val="20"/>
                <w:szCs w:val="20"/>
                <w:rtl/>
              </w:rPr>
              <w:t>اژ</w:t>
            </w:r>
            <w:r w:rsidRPr="004730AE">
              <w:rPr>
                <w:rFonts w:cs="B Nazanin"/>
                <w:sz w:val="20"/>
                <w:szCs w:val="20"/>
                <w:rtl/>
              </w:rPr>
              <w:t>)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708" w:type="dxa"/>
          </w:tcPr>
          <w:p w14:paraId="18DFB4B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925809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EC3EB9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0D31D08F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4B1AA31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641DDE97" w14:textId="77777777" w:rsidTr="002C2CF7">
        <w:tc>
          <w:tcPr>
            <w:tcW w:w="4631" w:type="dxa"/>
          </w:tcPr>
          <w:p w14:paraId="3D915357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4730AE">
              <w:rPr>
                <w:rFonts w:cs="B Nazanin"/>
                <w:sz w:val="20"/>
                <w:szCs w:val="20"/>
                <w:rtl/>
              </w:rPr>
              <w:t>نحوه صح</w:t>
            </w:r>
            <w:r w:rsidRPr="004730A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4730AE">
              <w:rPr>
                <w:rFonts w:cs="B Nazanin" w:hint="eastAsia"/>
                <w:sz w:val="20"/>
                <w:szCs w:val="20"/>
                <w:rtl/>
              </w:rPr>
              <w:t>ح</w:t>
            </w:r>
            <w:r w:rsidRPr="004730AE">
              <w:rPr>
                <w:rFonts w:cs="B Nazanin"/>
                <w:sz w:val="20"/>
                <w:szCs w:val="20"/>
                <w:rtl/>
              </w:rPr>
              <w:t xml:space="preserve"> </w:t>
            </w:r>
            <w:proofErr w:type="spellStart"/>
            <w:r>
              <w:rPr>
                <w:rFonts w:cs="B Nazanin"/>
                <w:sz w:val="20"/>
                <w:szCs w:val="20"/>
              </w:rPr>
              <w:t>cpr</w:t>
            </w:r>
            <w:proofErr w:type="spellEnd"/>
            <w:r w:rsidRPr="004730AE">
              <w:rPr>
                <w:rFonts w:cs="B Nazanin"/>
                <w:sz w:val="20"/>
                <w:szCs w:val="20"/>
                <w:rtl/>
              </w:rPr>
              <w:t xml:space="preserve"> بر اساس پروتکل جد</w:t>
            </w:r>
            <w:r w:rsidRPr="004730A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4730AE">
              <w:rPr>
                <w:rFonts w:cs="B Nazanin" w:hint="eastAsia"/>
                <w:sz w:val="20"/>
                <w:szCs w:val="20"/>
                <w:rtl/>
              </w:rPr>
              <w:t>د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با کمک مربی انجام می دهد </w:t>
            </w:r>
          </w:p>
        </w:tc>
        <w:tc>
          <w:tcPr>
            <w:tcW w:w="708" w:type="dxa"/>
          </w:tcPr>
          <w:p w14:paraId="0B370401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8A15435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02857C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66BC8E63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6AAF5A0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51C6B843" w14:textId="77777777" w:rsidTr="002C2CF7">
        <w:tc>
          <w:tcPr>
            <w:tcW w:w="4631" w:type="dxa"/>
          </w:tcPr>
          <w:p w14:paraId="68F12018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675A7">
              <w:rPr>
                <w:rFonts w:cs="B Nazanin"/>
                <w:sz w:val="20"/>
                <w:szCs w:val="20"/>
                <w:rtl/>
              </w:rPr>
              <w:t>برقرار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ارتباط با خانواده</w:t>
            </w:r>
            <w:r>
              <w:rPr>
                <w:rFonts w:cs="B Nazanin"/>
                <w:sz w:val="20"/>
                <w:szCs w:val="20"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بیمار اورزانس را به خوبی النجام می دهد </w:t>
            </w:r>
          </w:p>
        </w:tc>
        <w:tc>
          <w:tcPr>
            <w:tcW w:w="708" w:type="dxa"/>
          </w:tcPr>
          <w:p w14:paraId="05691F60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2CE55382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4C16D74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3B90E311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4063DA9E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761B780B" w14:textId="77777777" w:rsidTr="002C2CF7">
        <w:tc>
          <w:tcPr>
            <w:tcW w:w="4631" w:type="dxa"/>
          </w:tcPr>
          <w:p w14:paraId="4F97CC83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675A7">
              <w:rPr>
                <w:rFonts w:cs="B Nazanin"/>
                <w:sz w:val="20"/>
                <w:szCs w:val="20"/>
                <w:rtl/>
              </w:rPr>
              <w:t>توانا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یی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برقرار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ارتباط با اعضا ت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 w:hint="eastAsia"/>
                <w:sz w:val="20"/>
                <w:szCs w:val="20"/>
                <w:rtl/>
              </w:rPr>
              <w:t>م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بهداشت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درمان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را دارد </w:t>
            </w:r>
          </w:p>
        </w:tc>
        <w:tc>
          <w:tcPr>
            <w:tcW w:w="708" w:type="dxa"/>
          </w:tcPr>
          <w:p w14:paraId="0D8DA631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E2D6F2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00E24B5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39A2D8B2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375FED32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2997AA27" w14:textId="77777777" w:rsidTr="002C2CF7">
        <w:tc>
          <w:tcPr>
            <w:tcW w:w="4631" w:type="dxa"/>
          </w:tcPr>
          <w:p w14:paraId="16D938E2" w14:textId="77777777" w:rsidR="000411E7" w:rsidRPr="00340A96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675A7">
              <w:rPr>
                <w:rFonts w:cs="B Nazanin"/>
                <w:sz w:val="20"/>
                <w:szCs w:val="20"/>
                <w:rtl/>
              </w:rPr>
              <w:t>آگاه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از </w:t>
            </w:r>
            <w:r w:rsidRPr="007675A7">
              <w:rPr>
                <w:rFonts w:cs="B Nazanin"/>
                <w:sz w:val="20"/>
                <w:szCs w:val="20"/>
                <w:rtl/>
              </w:rPr>
              <w:t>کنترل عفونت و رعا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 w:hint="eastAsia"/>
                <w:sz w:val="20"/>
                <w:szCs w:val="20"/>
                <w:rtl/>
              </w:rPr>
              <w:t>ت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نکات ا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 w:hint="eastAsia"/>
                <w:sz w:val="20"/>
                <w:szCs w:val="20"/>
                <w:rtl/>
              </w:rPr>
              <w:t>من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به هنگام انجام مراقبت ها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پرستار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از ب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 w:hint="eastAsia"/>
                <w:sz w:val="20"/>
                <w:szCs w:val="20"/>
                <w:rtl/>
              </w:rPr>
              <w:t>مار</w:t>
            </w:r>
          </w:p>
        </w:tc>
        <w:tc>
          <w:tcPr>
            <w:tcW w:w="708" w:type="dxa"/>
          </w:tcPr>
          <w:p w14:paraId="2667E562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AD7ABA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EE20C33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00FAE037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33784FBC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5C4D1EF0" w14:textId="77777777" w:rsidTr="002C2CF7">
        <w:tc>
          <w:tcPr>
            <w:tcW w:w="4631" w:type="dxa"/>
          </w:tcPr>
          <w:p w14:paraId="3A676AC1" w14:textId="77777777" w:rsidR="000411E7" w:rsidRPr="00A637E7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675A7">
              <w:rPr>
                <w:rFonts w:cs="B Nazanin"/>
                <w:sz w:val="20"/>
                <w:szCs w:val="20"/>
                <w:rtl/>
              </w:rPr>
              <w:t>رعا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 w:hint="eastAsia"/>
                <w:sz w:val="20"/>
                <w:szCs w:val="20"/>
                <w:rtl/>
              </w:rPr>
              <w:t>ت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اصول حفاظت فرد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 w:hint="eastAsia"/>
                <w:sz w:val="20"/>
                <w:szCs w:val="20"/>
                <w:rtl/>
              </w:rPr>
              <w:t>،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پ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 w:hint="eastAsia"/>
                <w:sz w:val="20"/>
                <w:szCs w:val="20"/>
                <w:rtl/>
              </w:rPr>
              <w:t>شگ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از آس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 w:hint="eastAsia"/>
                <w:sz w:val="20"/>
                <w:szCs w:val="20"/>
                <w:rtl/>
              </w:rPr>
              <w:t>ب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ها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شغل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 w:hint="eastAsia"/>
                <w:sz w:val="20"/>
                <w:szCs w:val="20"/>
                <w:rtl/>
              </w:rPr>
              <w:t>،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کنترل عفونت و...</w:t>
            </w:r>
          </w:p>
        </w:tc>
        <w:tc>
          <w:tcPr>
            <w:tcW w:w="708" w:type="dxa"/>
          </w:tcPr>
          <w:p w14:paraId="2C77425F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63A06F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2B2ACE8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2442214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180393E3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4A55D5EB" w14:textId="77777777" w:rsidTr="002C2CF7">
        <w:tc>
          <w:tcPr>
            <w:tcW w:w="4631" w:type="dxa"/>
          </w:tcPr>
          <w:p w14:paraId="15A8D53A" w14:textId="5185E090" w:rsidR="000411E7" w:rsidRPr="00A637E7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675A7">
              <w:rPr>
                <w:rFonts w:cs="B Nazanin"/>
                <w:sz w:val="20"/>
                <w:szCs w:val="20"/>
                <w:rtl/>
              </w:rPr>
              <w:t>مهارت در اندازه گ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علا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 w:hint="eastAsia"/>
                <w:sz w:val="20"/>
                <w:szCs w:val="20"/>
                <w:rtl/>
              </w:rPr>
              <w:t>م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ح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 w:hint="eastAsia"/>
                <w:sz w:val="20"/>
                <w:szCs w:val="20"/>
                <w:rtl/>
              </w:rPr>
              <w:t>ات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 w:hint="eastAsia"/>
                <w:sz w:val="20"/>
                <w:szCs w:val="20"/>
                <w:rtl/>
              </w:rPr>
              <w:t>،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7675A7">
              <w:rPr>
                <w:rFonts w:cs="B Nazanin"/>
                <w:sz w:val="20"/>
                <w:szCs w:val="20"/>
              </w:rPr>
              <w:t>I/O</w:t>
            </w:r>
            <w:r w:rsidRPr="007675A7">
              <w:rPr>
                <w:rFonts w:cs="B Nazanin"/>
                <w:sz w:val="20"/>
                <w:szCs w:val="20"/>
                <w:rtl/>
              </w:rPr>
              <w:t>،</w:t>
            </w:r>
            <w:proofErr w:type="spellStart"/>
            <w:r>
              <w:rPr>
                <w:rFonts w:cs="B Nazanin"/>
                <w:sz w:val="20"/>
                <w:szCs w:val="20"/>
              </w:rPr>
              <w:t>cpr</w:t>
            </w:r>
            <w:proofErr w:type="spellEnd"/>
            <w:r w:rsidRPr="007675A7">
              <w:rPr>
                <w:rFonts w:cs="B Nazanin"/>
                <w:sz w:val="20"/>
                <w:szCs w:val="20"/>
                <w:rtl/>
              </w:rPr>
              <w:t>، پانسمان، کش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 w:hint="eastAsia"/>
                <w:sz w:val="20"/>
                <w:szCs w:val="20"/>
                <w:rtl/>
              </w:rPr>
              <w:t>دن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بخ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 w:hint="eastAsia"/>
                <w:sz w:val="20"/>
                <w:szCs w:val="20"/>
                <w:rtl/>
              </w:rPr>
              <w:t>ه،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کنترل خونر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 w:hint="eastAsia"/>
                <w:sz w:val="20"/>
                <w:szCs w:val="20"/>
                <w:rtl/>
              </w:rPr>
              <w:t>ز</w:t>
            </w:r>
            <w:r w:rsidRPr="007675A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675A7">
              <w:rPr>
                <w:rFonts w:cs="B Nazanin"/>
                <w:sz w:val="20"/>
                <w:szCs w:val="20"/>
                <w:rtl/>
              </w:rPr>
              <w:t xml:space="preserve"> و ....</w:t>
            </w:r>
          </w:p>
        </w:tc>
        <w:tc>
          <w:tcPr>
            <w:tcW w:w="708" w:type="dxa"/>
          </w:tcPr>
          <w:p w14:paraId="0908C51A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07E1E4F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15D8873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2C48961F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77B3DDE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1708F631" w14:textId="77777777" w:rsidTr="002C2CF7">
        <w:tc>
          <w:tcPr>
            <w:tcW w:w="4631" w:type="dxa"/>
          </w:tcPr>
          <w:p w14:paraId="59FC65EC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160B8">
              <w:rPr>
                <w:rFonts w:cs="B Nazanin"/>
                <w:sz w:val="20"/>
                <w:szCs w:val="20"/>
                <w:rtl/>
              </w:rPr>
              <w:t>مهارت در تجو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ز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داروها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مختلف ب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مار</w:t>
            </w:r>
          </w:p>
        </w:tc>
        <w:tc>
          <w:tcPr>
            <w:tcW w:w="708" w:type="dxa"/>
          </w:tcPr>
          <w:p w14:paraId="42DEE880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C8A4133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EF44566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5C174E44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05227C5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11FC54ED" w14:textId="77777777" w:rsidTr="002C2CF7">
        <w:tc>
          <w:tcPr>
            <w:tcW w:w="4631" w:type="dxa"/>
          </w:tcPr>
          <w:p w14:paraId="4DD96E72" w14:textId="77777777" w:rsidR="000411E7" w:rsidRPr="007160B8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160B8">
              <w:rPr>
                <w:rFonts w:cs="B Nazanin"/>
                <w:sz w:val="20"/>
                <w:szCs w:val="20"/>
                <w:rtl/>
                <w:lang w:bidi="ar-SA"/>
              </w:rPr>
              <w:t xml:space="preserve">ثبت گزارش </w:t>
            </w:r>
            <w:r w:rsidRPr="007160B8">
              <w:rPr>
                <w:rFonts w:cs="B Nazanin" w:hint="cs"/>
                <w:sz w:val="20"/>
                <w:szCs w:val="20"/>
                <w:rtl/>
                <w:lang w:bidi="ar-SA"/>
              </w:rPr>
              <w:t>بیمار اورژانسی</w:t>
            </w:r>
            <w:r>
              <w:rPr>
                <w:rFonts w:cs="B Nazanin"/>
                <w:sz w:val="20"/>
                <w:szCs w:val="20"/>
                <w:lang w:bidi="ar-SA"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را با کمک مربی انجام می دهد </w:t>
            </w:r>
          </w:p>
          <w:p w14:paraId="296EF18B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14:paraId="20352B14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2C25FF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5E8DF1F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31C4984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5E12CAD6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015A21FD" w14:textId="77777777" w:rsidTr="002C2CF7">
        <w:tc>
          <w:tcPr>
            <w:tcW w:w="4631" w:type="dxa"/>
          </w:tcPr>
          <w:p w14:paraId="1852D221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160B8">
              <w:rPr>
                <w:rFonts w:cs="B Nazanin"/>
                <w:sz w:val="20"/>
                <w:szCs w:val="20"/>
                <w:rtl/>
              </w:rPr>
              <w:t>استفاده از تجه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زات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بخش اورژانس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را بلد می باشد</w:t>
            </w:r>
          </w:p>
        </w:tc>
        <w:tc>
          <w:tcPr>
            <w:tcW w:w="708" w:type="dxa"/>
          </w:tcPr>
          <w:p w14:paraId="3C540126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DBCDB61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1390A81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1454D0D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14DD1ACF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55491BB6" w14:textId="77777777" w:rsidTr="002C2CF7">
        <w:tc>
          <w:tcPr>
            <w:tcW w:w="4631" w:type="dxa"/>
          </w:tcPr>
          <w:p w14:paraId="79D68F85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گ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آزما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شات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ضرور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را انجام م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دهد</w:t>
            </w:r>
          </w:p>
        </w:tc>
        <w:tc>
          <w:tcPr>
            <w:tcW w:w="708" w:type="dxa"/>
          </w:tcPr>
          <w:p w14:paraId="374CCC64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849ED13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718B616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3A0E4F12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51FC40A7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755BC425" w14:textId="77777777" w:rsidTr="002C2CF7">
        <w:tc>
          <w:tcPr>
            <w:tcW w:w="4631" w:type="dxa"/>
          </w:tcPr>
          <w:p w14:paraId="70B8F52C" w14:textId="77777777" w:rsidR="000411E7" w:rsidRPr="007160B8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7160B8">
              <w:rPr>
                <w:rFonts w:cs="B Nazanin"/>
                <w:sz w:val="20"/>
                <w:szCs w:val="20"/>
                <w:rtl/>
              </w:rPr>
              <w:t>-از ب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مار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مراجعه کننده با عالمت </w:t>
            </w:r>
            <w:r w:rsidRPr="007160B8">
              <w:rPr>
                <w:rFonts w:cs="B Nazanin"/>
                <w:sz w:val="20"/>
                <w:szCs w:val="20"/>
              </w:rPr>
              <w:t>Chest</w:t>
            </w:r>
          </w:p>
          <w:p w14:paraId="02A293F2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160B8">
              <w:rPr>
                <w:rFonts w:cs="B Nazanin"/>
                <w:sz w:val="20"/>
                <w:szCs w:val="20"/>
              </w:rPr>
              <w:t>pain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مراقبت صح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ح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بعمل م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آورد</w:t>
            </w:r>
          </w:p>
        </w:tc>
        <w:tc>
          <w:tcPr>
            <w:tcW w:w="708" w:type="dxa"/>
          </w:tcPr>
          <w:p w14:paraId="3212613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6292F17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5004C3C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2779938F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7E1E8EDE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5E621AF0" w14:textId="77777777" w:rsidTr="002C2CF7">
        <w:tc>
          <w:tcPr>
            <w:tcW w:w="4631" w:type="dxa"/>
          </w:tcPr>
          <w:p w14:paraId="5C80B60D" w14:textId="77777777" w:rsidR="000411E7" w:rsidRPr="007160B8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7160B8">
              <w:rPr>
                <w:rFonts w:cs="B Nazanin"/>
                <w:sz w:val="20"/>
                <w:szCs w:val="20"/>
                <w:rtl/>
              </w:rPr>
              <w:t>مراقبت ازب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مار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ب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هوش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را بطور صح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ح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انجام </w:t>
            </w:r>
          </w:p>
          <w:p w14:paraId="50D4FF3E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160B8">
              <w:rPr>
                <w:rFonts w:cs="B Nazanin" w:hint="eastAsia"/>
                <w:sz w:val="20"/>
                <w:szCs w:val="20"/>
                <w:rtl/>
              </w:rPr>
              <w:t>م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دهد</w:t>
            </w:r>
          </w:p>
        </w:tc>
        <w:tc>
          <w:tcPr>
            <w:tcW w:w="708" w:type="dxa"/>
          </w:tcPr>
          <w:p w14:paraId="1650C44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38731C3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48CC860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07EFF01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1ADAFE7F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00ACEAD0" w14:textId="77777777" w:rsidTr="002C2CF7">
        <w:tc>
          <w:tcPr>
            <w:tcW w:w="4631" w:type="dxa"/>
          </w:tcPr>
          <w:p w14:paraId="74B049FE" w14:textId="77777777" w:rsidR="000411E7" w:rsidRPr="007160B8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7160B8">
              <w:rPr>
                <w:rFonts w:cs="B Nazanin"/>
                <w:sz w:val="20"/>
                <w:szCs w:val="20"/>
                <w:rtl/>
              </w:rPr>
              <w:t>-مراقبت از لوله تراشه وتراک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استوم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را با </w:t>
            </w:r>
          </w:p>
          <w:p w14:paraId="2A138930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160B8">
              <w:rPr>
                <w:rFonts w:cs="B Nazanin" w:hint="eastAsia"/>
                <w:sz w:val="20"/>
                <w:szCs w:val="20"/>
                <w:rtl/>
              </w:rPr>
              <w:t>رعا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ت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اصول صح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ح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انجام م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دهد</w:t>
            </w:r>
          </w:p>
        </w:tc>
        <w:tc>
          <w:tcPr>
            <w:tcW w:w="708" w:type="dxa"/>
          </w:tcPr>
          <w:p w14:paraId="4A82D047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77D057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2477F9F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7BF7C4FC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6B4CE9A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0FECB408" w14:textId="77777777" w:rsidTr="002C2CF7">
        <w:tc>
          <w:tcPr>
            <w:tcW w:w="4631" w:type="dxa"/>
          </w:tcPr>
          <w:p w14:paraId="04B8EF21" w14:textId="77777777" w:rsidR="000411E7" w:rsidRPr="007160B8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7160B8">
              <w:rPr>
                <w:rFonts w:cs="B Nazanin"/>
                <w:sz w:val="20"/>
                <w:szCs w:val="20"/>
                <w:rtl/>
              </w:rPr>
              <w:t>سطح هوش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ار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ب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ماران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را براساس مع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ار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</w:t>
            </w:r>
          </w:p>
          <w:p w14:paraId="45BA75FE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160B8">
              <w:rPr>
                <w:rFonts w:cs="B Nazanin" w:hint="eastAsia"/>
                <w:sz w:val="20"/>
                <w:szCs w:val="20"/>
                <w:rtl/>
              </w:rPr>
              <w:t>گالسکو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تع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ن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م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کند.</w:t>
            </w:r>
          </w:p>
        </w:tc>
        <w:tc>
          <w:tcPr>
            <w:tcW w:w="708" w:type="dxa"/>
          </w:tcPr>
          <w:p w14:paraId="1D4D6EA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E9B651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A8234CA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203018E1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70372E00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23528CD7" w14:textId="77777777" w:rsidTr="002C2CF7">
        <w:tc>
          <w:tcPr>
            <w:tcW w:w="4631" w:type="dxa"/>
          </w:tcPr>
          <w:p w14:paraId="06C35E77" w14:textId="77777777" w:rsidR="000411E7" w:rsidRPr="007160B8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7160B8">
              <w:rPr>
                <w:rFonts w:cs="B Nazanin"/>
                <w:sz w:val="20"/>
                <w:szCs w:val="20"/>
                <w:rtl/>
              </w:rPr>
              <w:t>آزما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شات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الزم در ب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ماران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کاند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 w:hint="eastAsia"/>
                <w:sz w:val="20"/>
                <w:szCs w:val="20"/>
                <w:rtl/>
              </w:rPr>
              <w:t>د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جراح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را </w:t>
            </w:r>
          </w:p>
          <w:p w14:paraId="100BC09E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160B8">
              <w:rPr>
                <w:rFonts w:cs="B Nazanin" w:hint="eastAsia"/>
                <w:sz w:val="20"/>
                <w:szCs w:val="20"/>
                <w:rtl/>
              </w:rPr>
              <w:t>م</w:t>
            </w:r>
            <w:r w:rsidRPr="007160B8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160B8">
              <w:rPr>
                <w:rFonts w:cs="B Nazanin"/>
                <w:sz w:val="20"/>
                <w:szCs w:val="20"/>
                <w:rtl/>
              </w:rPr>
              <w:t xml:space="preserve"> داند</w:t>
            </w:r>
          </w:p>
        </w:tc>
        <w:tc>
          <w:tcPr>
            <w:tcW w:w="708" w:type="dxa"/>
          </w:tcPr>
          <w:p w14:paraId="2DE92885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4C435D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652ED9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4671D4A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17F81537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34D0A2C6" w14:textId="77777777" w:rsidTr="002C2CF7">
        <w:tc>
          <w:tcPr>
            <w:tcW w:w="4631" w:type="dxa"/>
          </w:tcPr>
          <w:p w14:paraId="30F1CDE0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E10791">
              <w:rPr>
                <w:rFonts w:cs="B Nazanin"/>
                <w:sz w:val="20"/>
                <w:szCs w:val="20"/>
                <w:rtl/>
              </w:rPr>
              <w:t>گذاشتن</w:t>
            </w:r>
            <w:r w:rsidRPr="00E10791">
              <w:rPr>
                <w:rFonts w:cs="B Nazanin"/>
                <w:sz w:val="20"/>
                <w:szCs w:val="20"/>
              </w:rPr>
              <w:t xml:space="preserve"> NGT </w:t>
            </w:r>
            <w:r w:rsidRPr="00E10791">
              <w:rPr>
                <w:rFonts w:cs="B Nazanin"/>
                <w:sz w:val="20"/>
                <w:szCs w:val="20"/>
                <w:rtl/>
              </w:rPr>
              <w:t>را طبق اصول صحیح انجام می ده</w:t>
            </w:r>
            <w:r>
              <w:rPr>
                <w:rFonts w:cs="B Nazanin" w:hint="cs"/>
                <w:sz w:val="20"/>
                <w:szCs w:val="20"/>
                <w:rtl/>
              </w:rPr>
              <w:t>د</w:t>
            </w:r>
          </w:p>
        </w:tc>
        <w:tc>
          <w:tcPr>
            <w:tcW w:w="708" w:type="dxa"/>
          </w:tcPr>
          <w:p w14:paraId="4773E5F0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44900AE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FABDA8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3EEBDD57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79971A15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696DB4C9" w14:textId="77777777" w:rsidTr="002C2CF7">
        <w:tc>
          <w:tcPr>
            <w:tcW w:w="4631" w:type="dxa"/>
          </w:tcPr>
          <w:p w14:paraId="4301453F" w14:textId="77777777" w:rsidR="000411E7" w:rsidRPr="00E10791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E10791">
              <w:rPr>
                <w:rFonts w:cs="B Nazanin"/>
                <w:sz w:val="20"/>
                <w:szCs w:val="20"/>
                <w:rtl/>
              </w:rPr>
              <w:t xml:space="preserve">گذاشتن </w:t>
            </w:r>
            <w:r w:rsidRPr="00E10791">
              <w:rPr>
                <w:rFonts w:cs="B Nazanin"/>
                <w:sz w:val="20"/>
                <w:szCs w:val="20"/>
              </w:rPr>
              <w:t>Foley</w:t>
            </w:r>
            <w:r w:rsidRPr="00E10791">
              <w:rPr>
                <w:rFonts w:cs="B Nazanin"/>
                <w:sz w:val="20"/>
                <w:szCs w:val="20"/>
                <w:rtl/>
              </w:rPr>
              <w:t xml:space="preserve"> را طبق اصول صح</w:t>
            </w:r>
            <w:r w:rsidRPr="00E107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10791">
              <w:rPr>
                <w:rFonts w:cs="B Nazanin" w:hint="eastAsia"/>
                <w:sz w:val="20"/>
                <w:szCs w:val="20"/>
                <w:rtl/>
              </w:rPr>
              <w:t>ح</w:t>
            </w:r>
            <w:r w:rsidRPr="00E10791">
              <w:rPr>
                <w:rFonts w:cs="B Nazanin"/>
                <w:sz w:val="20"/>
                <w:szCs w:val="20"/>
                <w:rtl/>
              </w:rPr>
              <w:t xml:space="preserve"> انجام </w:t>
            </w:r>
          </w:p>
          <w:p w14:paraId="22CA4806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E10791">
              <w:rPr>
                <w:rFonts w:cs="B Nazanin" w:hint="eastAsia"/>
                <w:sz w:val="20"/>
                <w:szCs w:val="20"/>
                <w:rtl/>
              </w:rPr>
              <w:t>م</w:t>
            </w:r>
            <w:r w:rsidRPr="00E107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10791">
              <w:rPr>
                <w:rFonts w:cs="B Nazanin"/>
                <w:sz w:val="20"/>
                <w:szCs w:val="20"/>
                <w:rtl/>
              </w:rPr>
              <w:t xml:space="preserve"> دهد</w:t>
            </w:r>
          </w:p>
        </w:tc>
        <w:tc>
          <w:tcPr>
            <w:tcW w:w="708" w:type="dxa"/>
          </w:tcPr>
          <w:p w14:paraId="4539C241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3DE1AA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AB1F0E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6773C580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5F6CBBCE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2DC21E37" w14:textId="77777777" w:rsidTr="002C2CF7">
        <w:tc>
          <w:tcPr>
            <w:tcW w:w="4631" w:type="dxa"/>
          </w:tcPr>
          <w:p w14:paraId="30BD72E4" w14:textId="77777777" w:rsidR="000411E7" w:rsidRPr="00E10791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E10791">
              <w:rPr>
                <w:rFonts w:cs="B Nazanin"/>
                <w:sz w:val="20"/>
                <w:szCs w:val="20"/>
                <w:rtl/>
              </w:rPr>
              <w:t>نمونه گ</w:t>
            </w:r>
            <w:r w:rsidRPr="00E107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10791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E107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10791">
              <w:rPr>
                <w:rFonts w:cs="B Nazanin"/>
                <w:sz w:val="20"/>
                <w:szCs w:val="20"/>
                <w:rtl/>
              </w:rPr>
              <w:t xml:space="preserve"> خون را طبق اصول صح</w:t>
            </w:r>
            <w:r w:rsidRPr="00E107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10791">
              <w:rPr>
                <w:rFonts w:cs="B Nazanin" w:hint="eastAsia"/>
                <w:sz w:val="20"/>
                <w:szCs w:val="20"/>
                <w:rtl/>
              </w:rPr>
              <w:t>ح</w:t>
            </w:r>
            <w:r w:rsidRPr="00E10791">
              <w:rPr>
                <w:rFonts w:cs="B Nazanin"/>
                <w:sz w:val="20"/>
                <w:szCs w:val="20"/>
                <w:rtl/>
              </w:rPr>
              <w:t xml:space="preserve"> انجام </w:t>
            </w:r>
          </w:p>
          <w:p w14:paraId="6EED4F92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E10791">
              <w:rPr>
                <w:rFonts w:cs="B Nazanin" w:hint="eastAsia"/>
                <w:sz w:val="20"/>
                <w:szCs w:val="20"/>
                <w:rtl/>
              </w:rPr>
              <w:t>م</w:t>
            </w:r>
            <w:r w:rsidRPr="00E107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10791">
              <w:rPr>
                <w:rFonts w:cs="B Nazanin"/>
                <w:sz w:val="20"/>
                <w:szCs w:val="20"/>
                <w:rtl/>
              </w:rPr>
              <w:t xml:space="preserve"> دهد.</w:t>
            </w:r>
          </w:p>
        </w:tc>
        <w:tc>
          <w:tcPr>
            <w:tcW w:w="708" w:type="dxa"/>
          </w:tcPr>
          <w:p w14:paraId="21127D77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D640795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183D8A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1A1BBD10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3530D75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013D7446" w14:textId="77777777" w:rsidTr="002C2CF7">
        <w:tc>
          <w:tcPr>
            <w:tcW w:w="4631" w:type="dxa"/>
          </w:tcPr>
          <w:p w14:paraId="0B0DF641" w14:textId="77777777" w:rsidR="000411E7" w:rsidRPr="00E10791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E10791">
              <w:rPr>
                <w:rFonts w:cs="B Nazanin"/>
                <w:sz w:val="20"/>
                <w:szCs w:val="20"/>
                <w:rtl/>
              </w:rPr>
              <w:t>-رگ گ</w:t>
            </w:r>
            <w:r w:rsidRPr="00E107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10791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E107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10791">
              <w:rPr>
                <w:rFonts w:cs="B Nazanin"/>
                <w:sz w:val="20"/>
                <w:szCs w:val="20"/>
                <w:rtl/>
              </w:rPr>
              <w:t xml:space="preserve"> را طبق اصول صح</w:t>
            </w:r>
            <w:r w:rsidRPr="00E107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10791">
              <w:rPr>
                <w:rFonts w:cs="B Nazanin" w:hint="eastAsia"/>
                <w:sz w:val="20"/>
                <w:szCs w:val="20"/>
                <w:rtl/>
              </w:rPr>
              <w:t>ح</w:t>
            </w:r>
            <w:r w:rsidRPr="00E10791">
              <w:rPr>
                <w:rFonts w:cs="B Nazanin"/>
                <w:sz w:val="20"/>
                <w:szCs w:val="20"/>
                <w:rtl/>
              </w:rPr>
              <w:t xml:space="preserve"> انجام م</w:t>
            </w:r>
            <w:r w:rsidRPr="00E10791">
              <w:rPr>
                <w:rFonts w:cs="B Nazanin" w:hint="cs"/>
                <w:sz w:val="20"/>
                <w:szCs w:val="20"/>
                <w:rtl/>
              </w:rPr>
              <w:t>ی</w:t>
            </w:r>
          </w:p>
          <w:p w14:paraId="31ACE006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E10791">
              <w:rPr>
                <w:rFonts w:cs="B Nazanin" w:hint="eastAsia"/>
                <w:sz w:val="20"/>
                <w:szCs w:val="20"/>
                <w:rtl/>
              </w:rPr>
              <w:t>دهد</w:t>
            </w:r>
          </w:p>
        </w:tc>
        <w:tc>
          <w:tcPr>
            <w:tcW w:w="708" w:type="dxa"/>
          </w:tcPr>
          <w:p w14:paraId="501B19C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AB99C3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DAB0CDF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2619C2DF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4555A23A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2DA255CE" w14:textId="77777777" w:rsidR="000411E7" w:rsidRDefault="000411E7" w:rsidP="000411E7"/>
    <w:p w14:paraId="4C4BE975" w14:textId="77777777" w:rsidR="00023733" w:rsidRPr="00117DE5" w:rsidRDefault="00023733" w:rsidP="0002373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14:paraId="1747FC8E" w14:textId="77777777" w:rsidR="00023733" w:rsidRPr="00117DE5" w:rsidRDefault="00023733" w:rsidP="0002373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023733" w:rsidRPr="00DA7CD5" w14:paraId="399D9068" w14:textId="77777777" w:rsidTr="002C2CF7">
        <w:trPr>
          <w:cantSplit/>
          <w:trHeight w:val="620"/>
        </w:trPr>
        <w:tc>
          <w:tcPr>
            <w:tcW w:w="450" w:type="dxa"/>
            <w:textDirection w:val="btLr"/>
          </w:tcPr>
          <w:p w14:paraId="3FB09F44" w14:textId="77777777" w:rsidR="00023733" w:rsidRPr="00DA7CD5" w:rsidRDefault="00023733" w:rsidP="002C2CF7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14:paraId="75DAB8B6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14:paraId="62ED031E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023733" w:rsidRPr="00DA7CD5" w14:paraId="59E33FC0" w14:textId="77777777" w:rsidTr="002C2CF7">
        <w:trPr>
          <w:trHeight w:val="416"/>
        </w:trPr>
        <w:tc>
          <w:tcPr>
            <w:tcW w:w="450" w:type="dxa"/>
          </w:tcPr>
          <w:p w14:paraId="6CB9BEF2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14:paraId="2CDF2999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بر اساس فرم ارزیابی 15 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8" w:type="dxa"/>
          </w:tcPr>
          <w:p w14:paraId="084BAAC7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02ADE4CC" w14:textId="77777777" w:rsidTr="002C2CF7">
        <w:trPr>
          <w:trHeight w:val="369"/>
        </w:trPr>
        <w:tc>
          <w:tcPr>
            <w:tcW w:w="450" w:type="dxa"/>
          </w:tcPr>
          <w:p w14:paraId="7E119013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14:paraId="02D11541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تکالیف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محوله  ( نمره از 5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)  </w:t>
            </w:r>
          </w:p>
        </w:tc>
        <w:tc>
          <w:tcPr>
            <w:tcW w:w="1418" w:type="dxa"/>
          </w:tcPr>
          <w:p w14:paraId="2A2904E7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62F53F62" w14:textId="77777777" w:rsidTr="002C2CF7">
        <w:trPr>
          <w:trHeight w:val="403"/>
        </w:trPr>
        <w:tc>
          <w:tcPr>
            <w:tcW w:w="450" w:type="dxa"/>
          </w:tcPr>
          <w:p w14:paraId="642F062D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14:paraId="7B0CE2A9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نمره کل </w:t>
            </w:r>
          </w:p>
        </w:tc>
        <w:tc>
          <w:tcPr>
            <w:tcW w:w="1418" w:type="dxa"/>
          </w:tcPr>
          <w:p w14:paraId="386056F8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14:paraId="11358B49" w14:textId="77777777" w:rsidR="00023733" w:rsidRDefault="00023733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6F7678A" w14:textId="77777777" w:rsidR="00023733" w:rsidRDefault="00023733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77E9ACC6" w14:textId="4E2D3281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5A962309" w14:textId="77777777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4CCAFAE4" w14:textId="77777777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2207E8E0" w14:textId="77777777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47DB05E" w14:textId="77777777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04E3DB92" w14:textId="77777777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46B2637" w14:textId="77777777" w:rsidR="000411E7" w:rsidRPr="00DA7CD5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0DA5CBF9" w14:textId="77777777" w:rsidR="000411E7" w:rsidRDefault="000411E7" w:rsidP="000411E7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C8EC794" w14:textId="77777777" w:rsidR="000411E7" w:rsidRPr="00DA7CD5" w:rsidRDefault="000411E7" w:rsidP="000411E7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14:paraId="312865AE" w14:textId="77777777" w:rsidR="000411E7" w:rsidRDefault="000411E7" w:rsidP="005E37BE">
      <w:pPr>
        <w:rPr>
          <w:rFonts w:cs="B Titr"/>
          <w:sz w:val="20"/>
          <w:szCs w:val="20"/>
          <w:rtl/>
        </w:rPr>
      </w:pPr>
    </w:p>
    <w:p w14:paraId="536888B9" w14:textId="77777777" w:rsidR="00710D4C" w:rsidRDefault="00710D4C" w:rsidP="005E37BE">
      <w:pPr>
        <w:rPr>
          <w:rFonts w:cs="B Titr"/>
          <w:sz w:val="20"/>
          <w:szCs w:val="20"/>
          <w:rtl/>
        </w:rPr>
      </w:pPr>
    </w:p>
    <w:p w14:paraId="1F6C54CB" w14:textId="77777777" w:rsidR="00710D4C" w:rsidRDefault="00710D4C" w:rsidP="005E37BE">
      <w:pPr>
        <w:rPr>
          <w:rFonts w:cs="B Titr"/>
          <w:sz w:val="20"/>
          <w:szCs w:val="20"/>
          <w:rtl/>
        </w:rPr>
      </w:pPr>
    </w:p>
    <w:p w14:paraId="48C2AAEC" w14:textId="77777777" w:rsidR="00F55021" w:rsidRDefault="00F55021" w:rsidP="000411E7">
      <w:pPr>
        <w:ind w:left="-46"/>
        <w:rPr>
          <w:rFonts w:cs="B Titr"/>
          <w:sz w:val="20"/>
          <w:szCs w:val="20"/>
          <w:rtl/>
        </w:rPr>
      </w:pPr>
    </w:p>
    <w:p w14:paraId="53F63962" w14:textId="77777777" w:rsidR="00F55021" w:rsidRDefault="00F55021" w:rsidP="000411E7">
      <w:pPr>
        <w:ind w:left="-46"/>
        <w:rPr>
          <w:rFonts w:cs="B Titr"/>
          <w:sz w:val="20"/>
          <w:szCs w:val="20"/>
          <w:rtl/>
        </w:rPr>
      </w:pPr>
    </w:p>
    <w:p w14:paraId="44BCD3A8" w14:textId="77777777" w:rsidR="00F55021" w:rsidRDefault="00F55021" w:rsidP="000411E7">
      <w:pPr>
        <w:ind w:left="-46"/>
        <w:rPr>
          <w:rFonts w:cs="B Titr"/>
          <w:sz w:val="20"/>
          <w:szCs w:val="20"/>
          <w:rtl/>
        </w:rPr>
      </w:pPr>
    </w:p>
    <w:p w14:paraId="685E6787" w14:textId="77777777" w:rsidR="00F55021" w:rsidRDefault="00F55021" w:rsidP="000411E7">
      <w:pPr>
        <w:ind w:left="-46"/>
        <w:rPr>
          <w:rFonts w:cs="B Titr"/>
          <w:sz w:val="20"/>
          <w:szCs w:val="20"/>
          <w:rtl/>
        </w:rPr>
      </w:pPr>
    </w:p>
    <w:p w14:paraId="61009CF9" w14:textId="77777777" w:rsidR="00F55021" w:rsidRDefault="00F55021" w:rsidP="000411E7">
      <w:pPr>
        <w:ind w:left="-46"/>
        <w:rPr>
          <w:rFonts w:cs="B Titr"/>
          <w:sz w:val="20"/>
          <w:szCs w:val="20"/>
          <w:rtl/>
        </w:rPr>
      </w:pPr>
    </w:p>
    <w:p w14:paraId="70EE9F5D" w14:textId="77777777" w:rsidR="00F55021" w:rsidRDefault="00F55021" w:rsidP="000411E7">
      <w:pPr>
        <w:ind w:left="-46"/>
        <w:rPr>
          <w:rFonts w:cs="B Titr"/>
          <w:sz w:val="20"/>
          <w:szCs w:val="20"/>
          <w:rtl/>
        </w:rPr>
      </w:pPr>
    </w:p>
    <w:p w14:paraId="68030A62" w14:textId="77777777" w:rsidR="00F55021" w:rsidRDefault="00F55021" w:rsidP="000411E7">
      <w:pPr>
        <w:ind w:left="-46"/>
        <w:rPr>
          <w:rFonts w:cs="B Titr"/>
          <w:sz w:val="20"/>
          <w:szCs w:val="20"/>
          <w:rtl/>
        </w:rPr>
      </w:pPr>
    </w:p>
    <w:p w14:paraId="487062F8" w14:textId="4BEC5332" w:rsidR="000411E7" w:rsidRPr="00D0397F" w:rsidRDefault="000411E7" w:rsidP="000411E7">
      <w:pPr>
        <w:ind w:left="-46"/>
        <w:rPr>
          <w:rFonts w:cs="B Titr"/>
          <w:sz w:val="20"/>
          <w:szCs w:val="20"/>
          <w:rtl/>
        </w:rPr>
      </w:pPr>
      <w:r w:rsidRPr="00D0397F">
        <w:rPr>
          <w:rFonts w:cs="B Titr" w:hint="cs"/>
          <w:sz w:val="20"/>
          <w:szCs w:val="20"/>
          <w:rtl/>
        </w:rPr>
        <w:lastRenderedPageBreak/>
        <w:t xml:space="preserve">مهارت های مربوط به کارآموزی </w:t>
      </w:r>
      <w:r>
        <w:rPr>
          <w:rFonts w:cs="B Titr" w:hint="cs"/>
          <w:sz w:val="20"/>
          <w:szCs w:val="20"/>
          <w:rtl/>
        </w:rPr>
        <w:t>بخش اورژانس</w:t>
      </w:r>
      <w:r w:rsidR="00953F79">
        <w:rPr>
          <w:rFonts w:cs="B Titr"/>
          <w:sz w:val="20"/>
          <w:szCs w:val="20"/>
        </w:rPr>
        <w:t xml:space="preserve"> </w:t>
      </w:r>
      <w:r w:rsidR="00953F79">
        <w:rPr>
          <w:rFonts w:cs="B Titr" w:hint="cs"/>
          <w:sz w:val="20"/>
          <w:szCs w:val="20"/>
          <w:rtl/>
        </w:rPr>
        <w:t>2</w:t>
      </w:r>
    </w:p>
    <w:p w14:paraId="1A91AEB8" w14:textId="444095C8" w:rsidR="000411E7" w:rsidRPr="001F5CA8" w:rsidRDefault="000411E7" w:rsidP="000411E7">
      <w:pPr>
        <w:ind w:left="-46"/>
        <w:rPr>
          <w:rFonts w:cs="B Nazanin"/>
          <w:b/>
          <w:bCs/>
          <w:sz w:val="16"/>
          <w:szCs w:val="16"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بخش </w:t>
      </w:r>
      <w:r w:rsidRPr="007E42FA">
        <w:rPr>
          <w:rFonts w:cs="B Nazanin"/>
          <w:b/>
          <w:bCs/>
          <w:sz w:val="16"/>
          <w:szCs w:val="16"/>
          <w:rtl/>
        </w:rPr>
        <w:t>اورژانس</w:t>
      </w:r>
      <w:r w:rsidR="00953F79">
        <w:rPr>
          <w:rFonts w:cs="B Nazanin" w:hint="cs"/>
          <w:b/>
          <w:bCs/>
          <w:sz w:val="16"/>
          <w:szCs w:val="16"/>
          <w:rtl/>
        </w:rPr>
        <w:t>2</w:t>
      </w:r>
    </w:p>
    <w:p w14:paraId="61E88E86" w14:textId="77777777" w:rsidR="000411E7" w:rsidRPr="001F5CA8" w:rsidRDefault="000411E7" w:rsidP="000411E7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/>
          <w:b/>
          <w:bCs/>
          <w:sz w:val="16"/>
          <w:szCs w:val="16"/>
        </w:rPr>
        <w:t>A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9355" w:type="dxa"/>
        <w:tblInd w:w="531" w:type="dxa"/>
        <w:tblLayout w:type="fixed"/>
        <w:tblLook w:val="04A0" w:firstRow="1" w:lastRow="0" w:firstColumn="1" w:lastColumn="0" w:noHBand="0" w:noVBand="1"/>
      </w:tblPr>
      <w:tblGrid>
        <w:gridCol w:w="4952"/>
        <w:gridCol w:w="709"/>
        <w:gridCol w:w="716"/>
        <w:gridCol w:w="851"/>
        <w:gridCol w:w="1417"/>
        <w:gridCol w:w="710"/>
      </w:tblGrid>
      <w:tr w:rsidR="000411E7" w:rsidRPr="00A70A6D" w14:paraId="70D644DD" w14:textId="77777777" w:rsidTr="002F21E8">
        <w:trPr>
          <w:trHeight w:val="847"/>
        </w:trPr>
        <w:tc>
          <w:tcPr>
            <w:tcW w:w="4952" w:type="dxa"/>
            <w:tcBorders>
              <w:tr2bl w:val="single" w:sz="4" w:space="0" w:color="auto"/>
            </w:tcBorders>
          </w:tcPr>
          <w:p w14:paraId="31B0A809" w14:textId="77777777" w:rsidR="000411E7" w:rsidRPr="00A70A6D" w:rsidRDefault="000411E7" w:rsidP="002C2CF7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612B36B0" w14:textId="77777777" w:rsidR="000411E7" w:rsidRPr="00A70A6D" w:rsidRDefault="000411E7" w:rsidP="002C2CF7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A70A6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709" w:type="dxa"/>
          </w:tcPr>
          <w:p w14:paraId="51DDDA79" w14:textId="77777777" w:rsidR="000411E7" w:rsidRPr="00A70A6D" w:rsidRDefault="000411E7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716" w:type="dxa"/>
          </w:tcPr>
          <w:p w14:paraId="47133A4F" w14:textId="77777777" w:rsidR="000411E7" w:rsidRPr="00A70A6D" w:rsidRDefault="000411E7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851" w:type="dxa"/>
          </w:tcPr>
          <w:p w14:paraId="47B0C72F" w14:textId="77777777" w:rsidR="000411E7" w:rsidRPr="00A70A6D" w:rsidRDefault="000411E7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417" w:type="dxa"/>
          </w:tcPr>
          <w:p w14:paraId="63D631C9" w14:textId="77777777" w:rsidR="000411E7" w:rsidRPr="00A70A6D" w:rsidRDefault="000411E7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پروسیجرهای انجام شده</w:t>
            </w:r>
          </w:p>
        </w:tc>
        <w:tc>
          <w:tcPr>
            <w:tcW w:w="710" w:type="dxa"/>
          </w:tcPr>
          <w:p w14:paraId="2B40D273" w14:textId="77777777" w:rsidR="000411E7" w:rsidRPr="00A70A6D" w:rsidRDefault="000411E7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0411E7" w:rsidRPr="00A70A6D" w14:paraId="2700811F" w14:textId="77777777" w:rsidTr="002F21E8">
        <w:tc>
          <w:tcPr>
            <w:tcW w:w="4952" w:type="dxa"/>
          </w:tcPr>
          <w:p w14:paraId="671CD03D" w14:textId="77777777" w:rsidR="000411E7" w:rsidRPr="00FC4007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FC4007">
              <w:rPr>
                <w:rFonts w:cs="B Nazanin"/>
                <w:sz w:val="20"/>
                <w:szCs w:val="20"/>
                <w:rtl/>
              </w:rPr>
              <w:t>درتر</w:t>
            </w:r>
            <w:r w:rsidRPr="00FC400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C4007">
              <w:rPr>
                <w:rFonts w:cs="B Nazanin" w:hint="eastAsia"/>
                <w:sz w:val="20"/>
                <w:szCs w:val="20"/>
                <w:rtl/>
              </w:rPr>
              <w:t>اژ</w:t>
            </w:r>
            <w:r w:rsidRPr="00FC4007">
              <w:rPr>
                <w:rFonts w:cs="B Nazanin"/>
                <w:sz w:val="20"/>
                <w:szCs w:val="20"/>
                <w:rtl/>
              </w:rPr>
              <w:t xml:space="preserve"> ب</w:t>
            </w:r>
            <w:r w:rsidRPr="00FC400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C4007">
              <w:rPr>
                <w:rFonts w:cs="B Nazanin" w:hint="eastAsia"/>
                <w:sz w:val="20"/>
                <w:szCs w:val="20"/>
                <w:rtl/>
              </w:rPr>
              <w:t>ماران</w:t>
            </w:r>
            <w:r w:rsidRPr="00FC4007">
              <w:rPr>
                <w:rFonts w:cs="B Nazanin"/>
                <w:sz w:val="20"/>
                <w:szCs w:val="20"/>
                <w:rtl/>
              </w:rPr>
              <w:t xml:space="preserve"> مراجعه کننده شرکت فعال </w:t>
            </w:r>
          </w:p>
          <w:p w14:paraId="576D9B09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C4007">
              <w:rPr>
                <w:rFonts w:cs="B Nazanin" w:hint="eastAsia"/>
                <w:sz w:val="20"/>
                <w:szCs w:val="20"/>
                <w:rtl/>
              </w:rPr>
              <w:t>دارد</w:t>
            </w:r>
          </w:p>
        </w:tc>
        <w:tc>
          <w:tcPr>
            <w:tcW w:w="709" w:type="dxa"/>
          </w:tcPr>
          <w:p w14:paraId="22E1912C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6" w:type="dxa"/>
          </w:tcPr>
          <w:p w14:paraId="428B03D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14:paraId="6A1F84E1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56399EE7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14:paraId="7B91E4B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7CC1C189" w14:textId="77777777" w:rsidTr="002F21E8">
        <w:tc>
          <w:tcPr>
            <w:tcW w:w="4952" w:type="dxa"/>
          </w:tcPr>
          <w:p w14:paraId="59665C19" w14:textId="77777777" w:rsidR="000411E7" w:rsidRPr="00FC4007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FC4007">
              <w:rPr>
                <w:rFonts w:cs="B Nazanin"/>
                <w:sz w:val="20"/>
                <w:szCs w:val="20"/>
                <w:rtl/>
              </w:rPr>
              <w:t>از ب</w:t>
            </w:r>
            <w:r w:rsidRPr="00FC400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C4007">
              <w:rPr>
                <w:rFonts w:cs="B Nazanin" w:hint="eastAsia"/>
                <w:sz w:val="20"/>
                <w:szCs w:val="20"/>
                <w:rtl/>
              </w:rPr>
              <w:t>ماران</w:t>
            </w:r>
            <w:r w:rsidRPr="00FC4007">
              <w:rPr>
                <w:rFonts w:cs="B Nazanin"/>
                <w:sz w:val="20"/>
                <w:szCs w:val="20"/>
                <w:rtl/>
              </w:rPr>
              <w:t xml:space="preserve"> عفون</w:t>
            </w:r>
            <w:r w:rsidRPr="00FC400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C4007">
              <w:rPr>
                <w:rFonts w:cs="B Nazanin"/>
                <w:sz w:val="20"/>
                <w:szCs w:val="20"/>
                <w:rtl/>
              </w:rPr>
              <w:t xml:space="preserve"> طبق اصول صح</w:t>
            </w:r>
            <w:r w:rsidRPr="00FC400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C4007">
              <w:rPr>
                <w:rFonts w:cs="B Nazanin" w:hint="eastAsia"/>
                <w:sz w:val="20"/>
                <w:szCs w:val="20"/>
                <w:rtl/>
              </w:rPr>
              <w:t>ح</w:t>
            </w:r>
            <w:r w:rsidRPr="00FC4007">
              <w:rPr>
                <w:rFonts w:cs="B Nazanin"/>
                <w:sz w:val="20"/>
                <w:szCs w:val="20"/>
                <w:rtl/>
              </w:rPr>
              <w:t xml:space="preserve"> </w:t>
            </w:r>
          </w:p>
          <w:p w14:paraId="46E8231E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C4007">
              <w:rPr>
                <w:rFonts w:cs="B Nazanin" w:hint="eastAsia"/>
                <w:sz w:val="20"/>
                <w:szCs w:val="20"/>
                <w:rtl/>
              </w:rPr>
              <w:t>ا</w:t>
            </w:r>
            <w:r w:rsidRPr="00FC400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C4007">
              <w:rPr>
                <w:rFonts w:cs="B Nazanin" w:hint="eastAsia"/>
                <w:sz w:val="20"/>
                <w:szCs w:val="20"/>
                <w:rtl/>
              </w:rPr>
              <w:t>زوالس</w:t>
            </w:r>
            <w:r w:rsidRPr="00FC400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C4007">
              <w:rPr>
                <w:rFonts w:cs="B Nazanin" w:hint="eastAsia"/>
                <w:sz w:val="20"/>
                <w:szCs w:val="20"/>
                <w:rtl/>
              </w:rPr>
              <w:t>ون</w:t>
            </w:r>
            <w:r w:rsidRPr="00FC4007">
              <w:rPr>
                <w:rFonts w:cs="B Nazanin"/>
                <w:sz w:val="20"/>
                <w:szCs w:val="20"/>
                <w:rtl/>
              </w:rPr>
              <w:t xml:space="preserve"> مراقبت به عمل م</w:t>
            </w:r>
            <w:r w:rsidRPr="00FC400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C4007">
              <w:rPr>
                <w:rFonts w:cs="B Nazanin"/>
                <w:sz w:val="20"/>
                <w:szCs w:val="20"/>
                <w:rtl/>
              </w:rPr>
              <w:t xml:space="preserve"> آورد.</w:t>
            </w:r>
          </w:p>
        </w:tc>
        <w:tc>
          <w:tcPr>
            <w:tcW w:w="709" w:type="dxa"/>
          </w:tcPr>
          <w:p w14:paraId="52980F4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6" w:type="dxa"/>
          </w:tcPr>
          <w:p w14:paraId="2E8F581C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14:paraId="4C33F5E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006E5114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14:paraId="232926C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7031B7CD" w14:textId="77777777" w:rsidTr="002F21E8">
        <w:tc>
          <w:tcPr>
            <w:tcW w:w="4952" w:type="dxa"/>
          </w:tcPr>
          <w:p w14:paraId="302AAC47" w14:textId="77777777" w:rsidR="000411E7" w:rsidRPr="00FC4007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FC4007">
              <w:rPr>
                <w:rFonts w:cs="B Nazanin"/>
                <w:sz w:val="20"/>
                <w:szCs w:val="20"/>
                <w:rtl/>
              </w:rPr>
              <w:t>حوه کارکردن با آمبو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بگ ...دی سی شوک ..پمپ انفوزیون . دستگاه الکترو کاردیوگرام را می داند </w:t>
            </w:r>
          </w:p>
          <w:p w14:paraId="701FF9A1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5B88D87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6" w:type="dxa"/>
          </w:tcPr>
          <w:p w14:paraId="641A273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14:paraId="5A5F6B81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19AC1DB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14:paraId="7AFDA862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1273EA56" w14:textId="77777777" w:rsidTr="002F21E8">
        <w:tc>
          <w:tcPr>
            <w:tcW w:w="4952" w:type="dxa"/>
          </w:tcPr>
          <w:p w14:paraId="3E652B95" w14:textId="77777777" w:rsidR="000411E7" w:rsidRPr="00FC4007" w:rsidRDefault="000411E7" w:rsidP="002C2CF7">
            <w:pPr>
              <w:spacing w:before="24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در مورد داروهای اورزانسی و انتی دت ان ها و داروهای ضروری بخش اورزانس اطلاعات کافی دارد </w:t>
            </w:r>
          </w:p>
          <w:p w14:paraId="4A45D390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3D20C62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6" w:type="dxa"/>
          </w:tcPr>
          <w:p w14:paraId="5C31F9F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14:paraId="044F8E5E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7B155581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14:paraId="7C7E4041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0085065C" w14:textId="77777777" w:rsidTr="002F21E8">
        <w:tc>
          <w:tcPr>
            <w:tcW w:w="4952" w:type="dxa"/>
          </w:tcPr>
          <w:p w14:paraId="03F1AE4D" w14:textId="77777777" w:rsidR="000411E7" w:rsidRPr="00FC4007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FC4007">
              <w:rPr>
                <w:rFonts w:cs="B Nazanin"/>
                <w:sz w:val="20"/>
                <w:szCs w:val="20"/>
                <w:rtl/>
              </w:rPr>
              <w:t xml:space="preserve">نحوه کارکردن با دستگاه ساکشن پرتال را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میداند </w:t>
            </w:r>
          </w:p>
          <w:p w14:paraId="69B87744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4C46DDA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6" w:type="dxa"/>
          </w:tcPr>
          <w:p w14:paraId="5EB73197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14:paraId="34F64F30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6848BC67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14:paraId="49709EB3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39D708E7" w14:textId="77777777" w:rsidTr="002F21E8">
        <w:trPr>
          <w:trHeight w:val="350"/>
        </w:trPr>
        <w:tc>
          <w:tcPr>
            <w:tcW w:w="4952" w:type="dxa"/>
          </w:tcPr>
          <w:p w14:paraId="0A5195EC" w14:textId="77777777" w:rsidR="000411E7" w:rsidRPr="00340A96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344D7A">
              <w:rPr>
                <w:rFonts w:cs="B Nazanin"/>
                <w:sz w:val="20"/>
                <w:szCs w:val="20"/>
                <w:rtl/>
              </w:rPr>
              <w:t xml:space="preserve">نحوه کارکردن با دستگاه ساکشن </w:t>
            </w:r>
            <w:r>
              <w:rPr>
                <w:rFonts w:cs="B Nazanin"/>
                <w:sz w:val="20"/>
                <w:szCs w:val="20"/>
              </w:rPr>
              <w:t>central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را بلد می باشد و می تواند  ساکشن انجام دهد </w:t>
            </w:r>
          </w:p>
        </w:tc>
        <w:tc>
          <w:tcPr>
            <w:tcW w:w="709" w:type="dxa"/>
          </w:tcPr>
          <w:p w14:paraId="76F12F70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6" w:type="dxa"/>
          </w:tcPr>
          <w:p w14:paraId="1DB5C394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14:paraId="611CC594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27D49D2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14:paraId="229E9C1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6CD4793A" w14:textId="77777777" w:rsidTr="002F21E8">
        <w:tc>
          <w:tcPr>
            <w:tcW w:w="4952" w:type="dxa"/>
          </w:tcPr>
          <w:p w14:paraId="097D6B00" w14:textId="77777777" w:rsidR="000411E7" w:rsidRPr="00A637E7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243C6B">
              <w:rPr>
                <w:rFonts w:cs="B Nazanin"/>
                <w:sz w:val="20"/>
                <w:szCs w:val="20"/>
                <w:rtl/>
              </w:rPr>
              <w:t>با مان</w:t>
            </w:r>
            <w:r w:rsidRPr="00243C6B">
              <w:rPr>
                <w:rFonts w:cs="B Nazanin" w:hint="cs"/>
                <w:sz w:val="20"/>
                <w:szCs w:val="20"/>
                <w:rtl/>
              </w:rPr>
              <w:t>ی</w:t>
            </w:r>
            <w:r w:rsidRPr="00243C6B">
              <w:rPr>
                <w:rFonts w:cs="B Nazanin" w:hint="eastAsia"/>
                <w:sz w:val="20"/>
                <w:szCs w:val="20"/>
                <w:rtl/>
              </w:rPr>
              <w:t>تور</w:t>
            </w:r>
            <w:r w:rsidRPr="00243C6B">
              <w:rPr>
                <w:rFonts w:cs="B Nazanin"/>
                <w:sz w:val="20"/>
                <w:szCs w:val="20"/>
                <w:rtl/>
              </w:rPr>
              <w:t xml:space="preserve"> پرتابل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می تواند کار کند </w:t>
            </w:r>
            <w:r w:rsidRPr="00243C6B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709" w:type="dxa"/>
          </w:tcPr>
          <w:p w14:paraId="2B7E93C0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6" w:type="dxa"/>
          </w:tcPr>
          <w:p w14:paraId="31F701C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14:paraId="6C0CA8C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3CB4BB6E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14:paraId="7C8747A5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73E8AA55" w14:textId="77777777" w:rsidTr="002F21E8">
        <w:tc>
          <w:tcPr>
            <w:tcW w:w="4952" w:type="dxa"/>
          </w:tcPr>
          <w:p w14:paraId="2E3BA2AD" w14:textId="77777777" w:rsidR="000411E7" w:rsidRPr="00A637E7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243C6B">
              <w:rPr>
                <w:rFonts w:cs="B Nazanin"/>
                <w:sz w:val="20"/>
                <w:szCs w:val="20"/>
                <w:rtl/>
              </w:rPr>
              <w:t xml:space="preserve">نواع سرم ها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و موارد مصرف ان ها را می شناسد  </w:t>
            </w:r>
          </w:p>
        </w:tc>
        <w:tc>
          <w:tcPr>
            <w:tcW w:w="709" w:type="dxa"/>
          </w:tcPr>
          <w:p w14:paraId="40DCA362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6" w:type="dxa"/>
          </w:tcPr>
          <w:p w14:paraId="6B74CCF4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14:paraId="7AE78B1F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1FD1266A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14:paraId="35BB779E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40D7CB6F" w14:textId="77777777" w:rsidTr="002F21E8">
        <w:tc>
          <w:tcPr>
            <w:tcW w:w="4952" w:type="dxa"/>
          </w:tcPr>
          <w:p w14:paraId="3FDB7916" w14:textId="77777777" w:rsidR="000411E7" w:rsidRPr="00243C6B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243C6B">
              <w:rPr>
                <w:rFonts w:cs="B Nazanin"/>
                <w:sz w:val="20"/>
                <w:szCs w:val="20"/>
                <w:rtl/>
              </w:rPr>
              <w:t>زخمها را ازنظر عمق و وسعت مورد بررس</w:t>
            </w:r>
            <w:r w:rsidRPr="00243C6B">
              <w:rPr>
                <w:rFonts w:cs="B Nazanin" w:hint="cs"/>
                <w:sz w:val="20"/>
                <w:szCs w:val="20"/>
                <w:rtl/>
              </w:rPr>
              <w:t>ی</w:t>
            </w:r>
            <w:r w:rsidRPr="00243C6B">
              <w:rPr>
                <w:rFonts w:cs="B Nazanin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قرار می دهد و مراقبت لازم را انجام می دهد </w:t>
            </w:r>
          </w:p>
          <w:p w14:paraId="61C124B8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243C6B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709" w:type="dxa"/>
          </w:tcPr>
          <w:p w14:paraId="49AA9DF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6" w:type="dxa"/>
          </w:tcPr>
          <w:p w14:paraId="317B78AE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14:paraId="68D18486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48D5F64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14:paraId="5356B7D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742EC51F" w14:textId="77777777" w:rsidTr="002F21E8">
        <w:tc>
          <w:tcPr>
            <w:tcW w:w="4952" w:type="dxa"/>
          </w:tcPr>
          <w:p w14:paraId="31A445BB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243C6B">
              <w:rPr>
                <w:rFonts w:cs="B Nazanin"/>
                <w:sz w:val="20"/>
                <w:szCs w:val="20"/>
                <w:rtl/>
              </w:rPr>
              <w:t>پانسمان زخم ها را بطور صحیح انجام می دهد</w:t>
            </w:r>
            <w:r w:rsidRPr="00243C6B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0613D9B3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6" w:type="dxa"/>
          </w:tcPr>
          <w:p w14:paraId="4293556F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14:paraId="29416003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4C0D2104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14:paraId="2EB86CB2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047D6AD7" w14:textId="77777777" w:rsidTr="002F21E8">
        <w:tc>
          <w:tcPr>
            <w:tcW w:w="4952" w:type="dxa"/>
          </w:tcPr>
          <w:p w14:paraId="414D3C02" w14:textId="77777777" w:rsidR="000411E7" w:rsidRPr="00243C6B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243C6B">
              <w:rPr>
                <w:rFonts w:cs="B Nazanin"/>
                <w:sz w:val="20"/>
                <w:szCs w:val="20"/>
                <w:rtl/>
              </w:rPr>
              <w:t>بخ</w:t>
            </w:r>
            <w:r w:rsidRPr="00243C6B">
              <w:rPr>
                <w:rFonts w:cs="B Nazanin" w:hint="cs"/>
                <w:sz w:val="20"/>
                <w:szCs w:val="20"/>
                <w:rtl/>
              </w:rPr>
              <w:t>ی</w:t>
            </w:r>
            <w:r w:rsidRPr="00243C6B">
              <w:rPr>
                <w:rFonts w:cs="B Nazanin" w:hint="eastAsia"/>
                <w:sz w:val="20"/>
                <w:szCs w:val="20"/>
                <w:rtl/>
              </w:rPr>
              <w:t>ه</w:t>
            </w:r>
            <w:r w:rsidRPr="00243C6B">
              <w:rPr>
                <w:rFonts w:cs="B Nazanin"/>
                <w:sz w:val="20"/>
                <w:szCs w:val="20"/>
                <w:rtl/>
              </w:rPr>
              <w:t xml:space="preserve"> زدن را با رعا</w:t>
            </w:r>
            <w:r w:rsidRPr="00243C6B">
              <w:rPr>
                <w:rFonts w:cs="B Nazanin" w:hint="cs"/>
                <w:sz w:val="20"/>
                <w:szCs w:val="20"/>
                <w:rtl/>
              </w:rPr>
              <w:t>ی</w:t>
            </w:r>
            <w:r w:rsidRPr="00243C6B">
              <w:rPr>
                <w:rFonts w:cs="B Nazanin" w:hint="eastAsia"/>
                <w:sz w:val="20"/>
                <w:szCs w:val="20"/>
                <w:rtl/>
              </w:rPr>
              <w:t>ت</w:t>
            </w:r>
            <w:r w:rsidRPr="00243C6B">
              <w:rPr>
                <w:rFonts w:cs="B Nazanin"/>
                <w:sz w:val="20"/>
                <w:szCs w:val="20"/>
                <w:rtl/>
              </w:rPr>
              <w:t xml:space="preserve"> اصول صح</w:t>
            </w:r>
            <w:r w:rsidRPr="00243C6B">
              <w:rPr>
                <w:rFonts w:cs="B Nazanin" w:hint="cs"/>
                <w:sz w:val="20"/>
                <w:szCs w:val="20"/>
                <w:rtl/>
              </w:rPr>
              <w:t>ی</w:t>
            </w:r>
            <w:r w:rsidRPr="00243C6B">
              <w:rPr>
                <w:rFonts w:cs="B Nazanin" w:hint="eastAsia"/>
                <w:sz w:val="20"/>
                <w:szCs w:val="20"/>
                <w:rtl/>
              </w:rPr>
              <w:t>ح</w:t>
            </w:r>
            <w:r w:rsidRPr="00243C6B">
              <w:rPr>
                <w:rFonts w:cs="B Nazanin"/>
                <w:sz w:val="20"/>
                <w:szCs w:val="20"/>
                <w:rtl/>
              </w:rPr>
              <w:t xml:space="preserve"> انجام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می دهد </w:t>
            </w:r>
          </w:p>
          <w:p w14:paraId="4B03FB68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2D0A716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6" w:type="dxa"/>
          </w:tcPr>
          <w:p w14:paraId="49A6DCD2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14:paraId="21723870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35EBD37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14:paraId="331D421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72E30D01" w14:textId="77777777" w:rsidTr="002F21E8">
        <w:tc>
          <w:tcPr>
            <w:tcW w:w="4952" w:type="dxa"/>
          </w:tcPr>
          <w:p w14:paraId="5A785E98" w14:textId="77777777" w:rsidR="000411E7" w:rsidRPr="00D547E2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D547E2">
              <w:rPr>
                <w:rFonts w:cs="B Nazanin"/>
                <w:sz w:val="20"/>
                <w:szCs w:val="20"/>
                <w:rtl/>
              </w:rPr>
              <w:t>-نحوه کش</w:t>
            </w:r>
            <w:r w:rsidRPr="00D547E2">
              <w:rPr>
                <w:rFonts w:cs="B Nazanin" w:hint="cs"/>
                <w:sz w:val="20"/>
                <w:szCs w:val="20"/>
                <w:rtl/>
              </w:rPr>
              <w:t>ی</w:t>
            </w:r>
            <w:r w:rsidRPr="00D547E2">
              <w:rPr>
                <w:rFonts w:cs="B Nazanin" w:hint="eastAsia"/>
                <w:sz w:val="20"/>
                <w:szCs w:val="20"/>
                <w:rtl/>
              </w:rPr>
              <w:t>دن</w:t>
            </w:r>
            <w:r w:rsidRPr="00D547E2">
              <w:rPr>
                <w:rFonts w:cs="B Nazanin"/>
                <w:sz w:val="20"/>
                <w:szCs w:val="20"/>
                <w:rtl/>
              </w:rPr>
              <w:t xml:space="preserve"> بخ</w:t>
            </w:r>
            <w:r w:rsidRPr="00D547E2">
              <w:rPr>
                <w:rFonts w:cs="B Nazanin" w:hint="cs"/>
                <w:sz w:val="20"/>
                <w:szCs w:val="20"/>
                <w:rtl/>
              </w:rPr>
              <w:t>ی</w:t>
            </w:r>
            <w:r w:rsidRPr="00D547E2">
              <w:rPr>
                <w:rFonts w:cs="B Nazanin" w:hint="eastAsia"/>
                <w:sz w:val="20"/>
                <w:szCs w:val="20"/>
                <w:rtl/>
              </w:rPr>
              <w:t>ه</w:t>
            </w:r>
            <w:r w:rsidRPr="00D547E2">
              <w:rPr>
                <w:rFonts w:cs="B Nazanin"/>
                <w:sz w:val="20"/>
                <w:szCs w:val="20"/>
                <w:rtl/>
              </w:rPr>
              <w:t xml:space="preserve"> وزمان برداشتن بخ</w:t>
            </w:r>
            <w:r w:rsidRPr="00D547E2">
              <w:rPr>
                <w:rFonts w:cs="B Nazanin" w:hint="cs"/>
                <w:sz w:val="20"/>
                <w:szCs w:val="20"/>
                <w:rtl/>
              </w:rPr>
              <w:t>ی</w:t>
            </w:r>
            <w:r w:rsidRPr="00D547E2">
              <w:rPr>
                <w:rFonts w:cs="B Nazanin" w:hint="eastAsia"/>
                <w:sz w:val="20"/>
                <w:szCs w:val="20"/>
                <w:rtl/>
              </w:rPr>
              <w:t>ه</w:t>
            </w:r>
            <w:r w:rsidRPr="00D547E2">
              <w:rPr>
                <w:rFonts w:cs="B Nazanin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ها را می داند </w:t>
            </w:r>
          </w:p>
          <w:p w14:paraId="56D1D8AA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B71DDB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6" w:type="dxa"/>
          </w:tcPr>
          <w:p w14:paraId="6A541EF4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14:paraId="3834768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4FB48EA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14:paraId="5CD1ACE7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5ACFF050" w14:textId="77777777" w:rsidTr="002F21E8">
        <w:tc>
          <w:tcPr>
            <w:tcW w:w="4952" w:type="dxa"/>
          </w:tcPr>
          <w:p w14:paraId="0B76DF92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547E2">
              <w:rPr>
                <w:rFonts w:cs="B Nazanin"/>
                <w:sz w:val="20"/>
                <w:szCs w:val="20"/>
                <w:rtl/>
              </w:rPr>
              <w:t>اصول گچ گ</w:t>
            </w:r>
            <w:r w:rsidRPr="00D547E2">
              <w:rPr>
                <w:rFonts w:cs="B Nazanin" w:hint="cs"/>
                <w:sz w:val="20"/>
                <w:szCs w:val="20"/>
                <w:rtl/>
              </w:rPr>
              <w:t>ی</w:t>
            </w:r>
            <w:r w:rsidRPr="00D547E2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D547E2">
              <w:rPr>
                <w:rFonts w:cs="B Nazanin" w:hint="cs"/>
                <w:sz w:val="20"/>
                <w:szCs w:val="20"/>
                <w:rtl/>
              </w:rPr>
              <w:t>ی</w:t>
            </w:r>
            <w:r w:rsidRPr="00D547E2">
              <w:rPr>
                <w:rFonts w:cs="B Nazanin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و مراقبتهای پس از گچ گیری را می شناسد </w:t>
            </w:r>
          </w:p>
        </w:tc>
        <w:tc>
          <w:tcPr>
            <w:tcW w:w="709" w:type="dxa"/>
          </w:tcPr>
          <w:p w14:paraId="6A6B8F6C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6" w:type="dxa"/>
          </w:tcPr>
          <w:p w14:paraId="3B6A029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14:paraId="6CF24B52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26407B4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14:paraId="12C6419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3A45BDA5" w14:textId="77777777" w:rsidTr="002F21E8">
        <w:tc>
          <w:tcPr>
            <w:tcW w:w="4952" w:type="dxa"/>
          </w:tcPr>
          <w:p w14:paraId="76430374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547E2">
              <w:rPr>
                <w:rFonts w:cs="B Nazanin"/>
                <w:sz w:val="20"/>
                <w:szCs w:val="20"/>
                <w:rtl/>
              </w:rPr>
              <w:t>اصول بازکردن گچ آشنا</w:t>
            </w:r>
            <w:r w:rsidRPr="00D547E2">
              <w:rPr>
                <w:rFonts w:cs="B Nazanin" w:hint="cs"/>
                <w:sz w:val="20"/>
                <w:szCs w:val="20"/>
                <w:rtl/>
              </w:rPr>
              <w:t>یی</w:t>
            </w:r>
            <w:r w:rsidRPr="00D547E2">
              <w:rPr>
                <w:rFonts w:cs="B Nazanin"/>
                <w:sz w:val="20"/>
                <w:szCs w:val="20"/>
                <w:rtl/>
              </w:rPr>
              <w:t xml:space="preserve"> دارد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و وسایل مربوط به باز کردن گچ را می شناسد </w:t>
            </w:r>
          </w:p>
        </w:tc>
        <w:tc>
          <w:tcPr>
            <w:tcW w:w="709" w:type="dxa"/>
          </w:tcPr>
          <w:p w14:paraId="03E8638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6" w:type="dxa"/>
          </w:tcPr>
          <w:p w14:paraId="053F7C47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14:paraId="6F8F6CC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6C4D2F50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14:paraId="681CF73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1F7BC50B" w14:textId="77777777" w:rsidTr="002F21E8">
        <w:tc>
          <w:tcPr>
            <w:tcW w:w="4952" w:type="dxa"/>
          </w:tcPr>
          <w:p w14:paraId="20893EA8" w14:textId="77777777" w:rsidR="000411E7" w:rsidRPr="00D547E2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  <w:r w:rsidRPr="00D547E2">
              <w:rPr>
                <w:rFonts w:cs="B Nazanin"/>
                <w:sz w:val="20"/>
                <w:szCs w:val="20"/>
                <w:rtl/>
              </w:rPr>
              <w:t>-اقدامات الزم دربرخورد با ب</w:t>
            </w:r>
            <w:r w:rsidRPr="00D547E2">
              <w:rPr>
                <w:rFonts w:cs="B Nazanin" w:hint="cs"/>
                <w:sz w:val="20"/>
                <w:szCs w:val="20"/>
                <w:rtl/>
              </w:rPr>
              <w:t>ی</w:t>
            </w:r>
            <w:r w:rsidRPr="00D547E2">
              <w:rPr>
                <w:rFonts w:cs="B Nazanin" w:hint="eastAsia"/>
                <w:sz w:val="20"/>
                <w:szCs w:val="20"/>
                <w:rtl/>
              </w:rPr>
              <w:t>ماراورژانس</w:t>
            </w:r>
            <w:r w:rsidRPr="00D547E2">
              <w:rPr>
                <w:rFonts w:cs="B Nazanin" w:hint="cs"/>
                <w:sz w:val="20"/>
                <w:szCs w:val="20"/>
                <w:rtl/>
              </w:rPr>
              <w:t>ی</w:t>
            </w:r>
            <w:r w:rsidRPr="00D547E2">
              <w:rPr>
                <w:rFonts w:cs="B Nazanin"/>
                <w:sz w:val="20"/>
                <w:szCs w:val="20"/>
                <w:rtl/>
              </w:rPr>
              <w:t xml:space="preserve"> ) </w:t>
            </w:r>
          </w:p>
          <w:p w14:paraId="4C357318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D547E2">
              <w:rPr>
                <w:rFonts w:cs="B Nazanin" w:hint="eastAsia"/>
                <w:sz w:val="20"/>
                <w:szCs w:val="20"/>
                <w:rtl/>
              </w:rPr>
              <w:t>قلب</w:t>
            </w:r>
            <w:r w:rsidRPr="00D547E2">
              <w:rPr>
                <w:rFonts w:cs="B Nazanin" w:hint="cs"/>
                <w:sz w:val="20"/>
                <w:szCs w:val="20"/>
                <w:rtl/>
              </w:rPr>
              <w:t>ی</w:t>
            </w:r>
            <w:r w:rsidRPr="00D547E2">
              <w:rPr>
                <w:rFonts w:cs="B Nazanin"/>
                <w:sz w:val="20"/>
                <w:szCs w:val="20"/>
                <w:rtl/>
              </w:rPr>
              <w:t>- تنفس</w:t>
            </w:r>
            <w:r w:rsidRPr="00D547E2">
              <w:rPr>
                <w:rFonts w:cs="B Nazanin" w:hint="cs"/>
                <w:sz w:val="20"/>
                <w:szCs w:val="20"/>
                <w:rtl/>
              </w:rPr>
              <w:t>ی</w:t>
            </w:r>
            <w:r w:rsidRPr="00D547E2">
              <w:rPr>
                <w:rFonts w:cs="B Nazanin"/>
                <w:sz w:val="20"/>
                <w:szCs w:val="20"/>
                <w:rtl/>
              </w:rPr>
              <w:t xml:space="preserve"> – عصب</w:t>
            </w:r>
            <w:r w:rsidRPr="00D547E2">
              <w:rPr>
                <w:rFonts w:cs="B Nazanin" w:hint="cs"/>
                <w:sz w:val="20"/>
                <w:szCs w:val="20"/>
                <w:rtl/>
              </w:rPr>
              <w:t>ی</w:t>
            </w:r>
            <w:r w:rsidRPr="00D547E2">
              <w:rPr>
                <w:rFonts w:cs="B Nazanin"/>
                <w:sz w:val="20"/>
                <w:szCs w:val="20"/>
                <w:rtl/>
              </w:rPr>
              <w:t xml:space="preserve"> و.... ( را انجام دهد</w:t>
            </w:r>
          </w:p>
        </w:tc>
        <w:tc>
          <w:tcPr>
            <w:tcW w:w="709" w:type="dxa"/>
          </w:tcPr>
          <w:p w14:paraId="398D452C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6" w:type="dxa"/>
          </w:tcPr>
          <w:p w14:paraId="7BA38092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14:paraId="4A886E34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6EF8A2D2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14:paraId="538B3BA3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0583872E" w14:textId="77777777" w:rsidTr="002F21E8">
        <w:tc>
          <w:tcPr>
            <w:tcW w:w="4952" w:type="dxa"/>
          </w:tcPr>
          <w:p w14:paraId="6A42EEE4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535ABF">
              <w:rPr>
                <w:rFonts w:cs="B Nazanin"/>
                <w:noProof/>
                <w:sz w:val="20"/>
                <w:szCs w:val="20"/>
                <w:rtl/>
              </w:rPr>
              <w:drawing>
                <wp:inline distT="0" distB="0" distL="0" distR="0" wp14:anchorId="588457EC" wp14:editId="682DE5E7">
                  <wp:extent cx="5734050" cy="2571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24D38E00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6" w:type="dxa"/>
          </w:tcPr>
          <w:p w14:paraId="62FB626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14:paraId="60FBD3E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37FE0D41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14:paraId="284F4E82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150E99CD" w14:textId="77777777" w:rsidTr="002F21E8">
        <w:tc>
          <w:tcPr>
            <w:tcW w:w="4952" w:type="dxa"/>
          </w:tcPr>
          <w:p w14:paraId="21E59ACC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4B335E">
              <w:rPr>
                <w:rFonts w:cs="B Nazanin"/>
                <w:noProof/>
                <w:sz w:val="20"/>
                <w:szCs w:val="20"/>
                <w:rtl/>
              </w:rPr>
              <w:drawing>
                <wp:inline distT="0" distB="0" distL="0" distR="0" wp14:anchorId="43D9C1B5" wp14:editId="13E92116">
                  <wp:extent cx="5734050" cy="25717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0070489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6" w:type="dxa"/>
          </w:tcPr>
          <w:p w14:paraId="6E9DC9CE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</w:tcPr>
          <w:p w14:paraId="3653D4D4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4918AB1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10" w:type="dxa"/>
          </w:tcPr>
          <w:p w14:paraId="5268AF01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03C931B3" w14:textId="77777777" w:rsidR="000411E7" w:rsidRDefault="000411E7" w:rsidP="000411E7"/>
    <w:p w14:paraId="758D83E4" w14:textId="77777777" w:rsidR="00023733" w:rsidRPr="00117DE5" w:rsidRDefault="00023733" w:rsidP="0002373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14:paraId="5109B43E" w14:textId="77777777" w:rsidR="00023733" w:rsidRPr="00117DE5" w:rsidRDefault="00023733" w:rsidP="0002373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023733" w:rsidRPr="00DA7CD5" w14:paraId="7B143346" w14:textId="77777777" w:rsidTr="002C2CF7">
        <w:trPr>
          <w:cantSplit/>
          <w:trHeight w:val="620"/>
        </w:trPr>
        <w:tc>
          <w:tcPr>
            <w:tcW w:w="450" w:type="dxa"/>
            <w:textDirection w:val="btLr"/>
          </w:tcPr>
          <w:p w14:paraId="7C549672" w14:textId="77777777" w:rsidR="00023733" w:rsidRPr="00DA7CD5" w:rsidRDefault="00023733" w:rsidP="002C2CF7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lastRenderedPageBreak/>
              <w:t>ردیف</w:t>
            </w:r>
          </w:p>
        </w:tc>
        <w:tc>
          <w:tcPr>
            <w:tcW w:w="6095" w:type="dxa"/>
          </w:tcPr>
          <w:p w14:paraId="541C9125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14:paraId="66F90A7C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023733" w:rsidRPr="00DA7CD5" w14:paraId="5509FD48" w14:textId="77777777" w:rsidTr="002C2CF7">
        <w:trPr>
          <w:trHeight w:val="416"/>
        </w:trPr>
        <w:tc>
          <w:tcPr>
            <w:tcW w:w="450" w:type="dxa"/>
          </w:tcPr>
          <w:p w14:paraId="51000AC7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14:paraId="09AA41FF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بر اساس فرم ارزیابی 15 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8" w:type="dxa"/>
          </w:tcPr>
          <w:p w14:paraId="63B294F9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497B906A" w14:textId="77777777" w:rsidTr="002C2CF7">
        <w:trPr>
          <w:trHeight w:val="369"/>
        </w:trPr>
        <w:tc>
          <w:tcPr>
            <w:tcW w:w="450" w:type="dxa"/>
          </w:tcPr>
          <w:p w14:paraId="7B46916A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14:paraId="5D457CAD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تکالیف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محوله  ( نمره از 5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)  </w:t>
            </w:r>
          </w:p>
        </w:tc>
        <w:tc>
          <w:tcPr>
            <w:tcW w:w="1418" w:type="dxa"/>
          </w:tcPr>
          <w:p w14:paraId="4DCCEBB6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27BF8CB2" w14:textId="77777777" w:rsidTr="002C2CF7">
        <w:trPr>
          <w:trHeight w:val="403"/>
        </w:trPr>
        <w:tc>
          <w:tcPr>
            <w:tcW w:w="450" w:type="dxa"/>
          </w:tcPr>
          <w:p w14:paraId="2460108B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14:paraId="14677CC4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نمره کل </w:t>
            </w:r>
          </w:p>
        </w:tc>
        <w:tc>
          <w:tcPr>
            <w:tcW w:w="1418" w:type="dxa"/>
          </w:tcPr>
          <w:p w14:paraId="612A1DA1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14:paraId="34EF7669" w14:textId="77777777" w:rsidR="00710D4C" w:rsidRDefault="00710D4C" w:rsidP="005E37BE">
      <w:pPr>
        <w:rPr>
          <w:rFonts w:cs="B Titr"/>
          <w:sz w:val="20"/>
          <w:szCs w:val="20"/>
          <w:rtl/>
        </w:rPr>
      </w:pPr>
    </w:p>
    <w:p w14:paraId="3FB03737" w14:textId="77777777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66432147" w14:textId="77777777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8609B00" w14:textId="77777777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6D2732A7" w14:textId="77777777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3CF20D7" w14:textId="77777777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0C2B8870" w14:textId="77777777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7D1DEA3B" w14:textId="77777777" w:rsidR="000411E7" w:rsidRPr="00DA7CD5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7FAFC673" w14:textId="77777777" w:rsidR="000411E7" w:rsidRDefault="000411E7" w:rsidP="000411E7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55D3512" w14:textId="77777777" w:rsidR="000411E7" w:rsidRPr="00DA7CD5" w:rsidRDefault="000411E7" w:rsidP="000411E7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14:paraId="4498C06C" w14:textId="77777777" w:rsidR="00953F79" w:rsidRDefault="00953F79" w:rsidP="000411E7">
      <w:pPr>
        <w:ind w:left="-46"/>
        <w:rPr>
          <w:rFonts w:cs="B Titr"/>
          <w:sz w:val="20"/>
          <w:szCs w:val="20"/>
          <w:rtl/>
        </w:rPr>
      </w:pPr>
    </w:p>
    <w:p w14:paraId="23B80590" w14:textId="77777777" w:rsidR="00953F79" w:rsidRDefault="00953F79" w:rsidP="000411E7">
      <w:pPr>
        <w:ind w:left="-46"/>
        <w:rPr>
          <w:rFonts w:cs="B Titr"/>
          <w:sz w:val="20"/>
          <w:szCs w:val="20"/>
          <w:rtl/>
        </w:rPr>
      </w:pPr>
    </w:p>
    <w:p w14:paraId="30C5BE81" w14:textId="77777777" w:rsidR="00953F79" w:rsidRDefault="00953F79" w:rsidP="000411E7">
      <w:pPr>
        <w:ind w:left="-46"/>
        <w:rPr>
          <w:rFonts w:cs="B Titr"/>
          <w:sz w:val="20"/>
          <w:szCs w:val="20"/>
          <w:rtl/>
        </w:rPr>
      </w:pPr>
    </w:p>
    <w:p w14:paraId="42D3A180" w14:textId="77777777" w:rsidR="00953F79" w:rsidRDefault="00953F79" w:rsidP="000411E7">
      <w:pPr>
        <w:ind w:left="-46"/>
        <w:rPr>
          <w:rFonts w:cs="B Titr"/>
          <w:sz w:val="20"/>
          <w:szCs w:val="20"/>
          <w:rtl/>
        </w:rPr>
      </w:pPr>
    </w:p>
    <w:p w14:paraId="0B46B40A" w14:textId="77777777" w:rsidR="00953F79" w:rsidRDefault="00953F79" w:rsidP="000411E7">
      <w:pPr>
        <w:ind w:left="-46"/>
        <w:rPr>
          <w:rFonts w:cs="B Titr"/>
          <w:sz w:val="20"/>
          <w:szCs w:val="20"/>
          <w:rtl/>
        </w:rPr>
      </w:pPr>
    </w:p>
    <w:p w14:paraId="66B10222" w14:textId="77777777" w:rsidR="00953F79" w:rsidRDefault="00953F79" w:rsidP="000411E7">
      <w:pPr>
        <w:ind w:left="-46"/>
        <w:rPr>
          <w:rFonts w:cs="B Titr"/>
          <w:sz w:val="20"/>
          <w:szCs w:val="20"/>
          <w:rtl/>
        </w:rPr>
      </w:pPr>
    </w:p>
    <w:p w14:paraId="68C89C29" w14:textId="77777777" w:rsidR="00953F79" w:rsidRDefault="00953F79" w:rsidP="000411E7">
      <w:pPr>
        <w:ind w:left="-46"/>
        <w:rPr>
          <w:rFonts w:cs="B Titr"/>
          <w:sz w:val="20"/>
          <w:szCs w:val="20"/>
          <w:rtl/>
        </w:rPr>
      </w:pPr>
    </w:p>
    <w:p w14:paraId="08E76F29" w14:textId="77777777" w:rsidR="00953F79" w:rsidRDefault="00953F79" w:rsidP="000411E7">
      <w:pPr>
        <w:ind w:left="-46"/>
        <w:rPr>
          <w:rFonts w:cs="B Titr"/>
          <w:sz w:val="20"/>
          <w:szCs w:val="20"/>
          <w:rtl/>
        </w:rPr>
      </w:pPr>
    </w:p>
    <w:p w14:paraId="68CF2BA1" w14:textId="77777777" w:rsidR="00953F79" w:rsidRDefault="00953F79" w:rsidP="000411E7">
      <w:pPr>
        <w:ind w:left="-46"/>
        <w:rPr>
          <w:rFonts w:cs="B Titr"/>
          <w:sz w:val="20"/>
          <w:szCs w:val="20"/>
          <w:rtl/>
        </w:rPr>
      </w:pPr>
    </w:p>
    <w:p w14:paraId="4B110EE3" w14:textId="77777777" w:rsidR="00953F79" w:rsidRDefault="00953F79" w:rsidP="000411E7">
      <w:pPr>
        <w:ind w:left="-46"/>
        <w:rPr>
          <w:rFonts w:cs="B Titr"/>
          <w:sz w:val="20"/>
          <w:szCs w:val="20"/>
          <w:rtl/>
        </w:rPr>
      </w:pPr>
    </w:p>
    <w:p w14:paraId="6CDB02D4" w14:textId="77777777" w:rsidR="00953F79" w:rsidRDefault="00953F79" w:rsidP="000411E7">
      <w:pPr>
        <w:ind w:left="-46"/>
        <w:rPr>
          <w:rFonts w:cs="B Titr"/>
          <w:sz w:val="20"/>
          <w:szCs w:val="20"/>
          <w:rtl/>
        </w:rPr>
      </w:pPr>
    </w:p>
    <w:p w14:paraId="44B2285A" w14:textId="77777777" w:rsidR="00953F79" w:rsidRDefault="00953F79" w:rsidP="000411E7">
      <w:pPr>
        <w:ind w:left="-46"/>
        <w:rPr>
          <w:rFonts w:cs="B Titr"/>
          <w:sz w:val="20"/>
          <w:szCs w:val="20"/>
          <w:rtl/>
        </w:rPr>
      </w:pPr>
    </w:p>
    <w:p w14:paraId="2AFCE9A9" w14:textId="77777777" w:rsidR="00953F79" w:rsidRDefault="00953F79" w:rsidP="000411E7">
      <w:pPr>
        <w:ind w:left="-46"/>
        <w:rPr>
          <w:rFonts w:cs="B Titr"/>
          <w:sz w:val="20"/>
          <w:szCs w:val="20"/>
          <w:rtl/>
        </w:rPr>
      </w:pPr>
    </w:p>
    <w:p w14:paraId="0E07B10D" w14:textId="01C2D89E" w:rsidR="000411E7" w:rsidRPr="00D0397F" w:rsidRDefault="000411E7" w:rsidP="000411E7">
      <w:pPr>
        <w:ind w:left="-46"/>
        <w:rPr>
          <w:rFonts w:cs="B Titr"/>
          <w:sz w:val="20"/>
          <w:szCs w:val="20"/>
          <w:rtl/>
        </w:rPr>
      </w:pPr>
      <w:r w:rsidRPr="00D0397F">
        <w:rPr>
          <w:rFonts w:cs="B Titr" w:hint="cs"/>
          <w:sz w:val="20"/>
          <w:szCs w:val="20"/>
          <w:rtl/>
        </w:rPr>
        <w:lastRenderedPageBreak/>
        <w:t xml:space="preserve">مهارت های مربوط به کارآموزی </w:t>
      </w:r>
      <w:r>
        <w:rPr>
          <w:rFonts w:cs="B Titr" w:hint="cs"/>
          <w:sz w:val="20"/>
          <w:szCs w:val="20"/>
          <w:rtl/>
        </w:rPr>
        <w:t xml:space="preserve">بخش </w:t>
      </w:r>
      <w:r>
        <w:rPr>
          <w:rFonts w:cs="B Titr"/>
          <w:sz w:val="20"/>
          <w:szCs w:val="20"/>
        </w:rPr>
        <w:t>ENT</w:t>
      </w:r>
    </w:p>
    <w:p w14:paraId="581FEBB4" w14:textId="77777777" w:rsidR="000411E7" w:rsidRPr="001F5CA8" w:rsidRDefault="000411E7" w:rsidP="000411E7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بخش </w:t>
      </w:r>
      <w:r>
        <w:rPr>
          <w:rFonts w:cs="B Nazanin"/>
          <w:b/>
          <w:bCs/>
          <w:sz w:val="16"/>
          <w:szCs w:val="16"/>
        </w:rPr>
        <w:t>ENT</w:t>
      </w:r>
    </w:p>
    <w:p w14:paraId="5BA24A21" w14:textId="77777777" w:rsidR="000411E7" w:rsidRPr="001F5CA8" w:rsidRDefault="000411E7" w:rsidP="000411E7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/>
          <w:b/>
          <w:bCs/>
          <w:sz w:val="16"/>
          <w:szCs w:val="16"/>
        </w:rPr>
        <w:t>A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732"/>
        <w:gridCol w:w="707"/>
        <w:gridCol w:w="988"/>
        <w:gridCol w:w="1035"/>
        <w:gridCol w:w="1539"/>
        <w:gridCol w:w="1015"/>
      </w:tblGrid>
      <w:tr w:rsidR="000411E7" w:rsidRPr="00A70A6D" w14:paraId="60B37D09" w14:textId="77777777" w:rsidTr="000411E7">
        <w:trPr>
          <w:trHeight w:val="847"/>
        </w:trPr>
        <w:tc>
          <w:tcPr>
            <w:tcW w:w="3732" w:type="dxa"/>
            <w:tcBorders>
              <w:tr2bl w:val="single" w:sz="4" w:space="0" w:color="auto"/>
            </w:tcBorders>
          </w:tcPr>
          <w:p w14:paraId="7C02C9D9" w14:textId="77777777" w:rsidR="000411E7" w:rsidRPr="00A70A6D" w:rsidRDefault="000411E7" w:rsidP="002C2CF7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12067F53" w14:textId="77777777" w:rsidR="000411E7" w:rsidRPr="00A70A6D" w:rsidRDefault="000411E7" w:rsidP="002C2CF7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A70A6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707" w:type="dxa"/>
          </w:tcPr>
          <w:p w14:paraId="1E4F3F70" w14:textId="77777777" w:rsidR="000411E7" w:rsidRPr="00A70A6D" w:rsidRDefault="000411E7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88" w:type="dxa"/>
          </w:tcPr>
          <w:p w14:paraId="61416C93" w14:textId="77777777" w:rsidR="000411E7" w:rsidRPr="00A70A6D" w:rsidRDefault="000411E7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035" w:type="dxa"/>
          </w:tcPr>
          <w:p w14:paraId="25EF28C8" w14:textId="77777777" w:rsidR="000411E7" w:rsidRPr="00A70A6D" w:rsidRDefault="000411E7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539" w:type="dxa"/>
          </w:tcPr>
          <w:p w14:paraId="62FC5147" w14:textId="77777777" w:rsidR="000411E7" w:rsidRPr="00A70A6D" w:rsidRDefault="000411E7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پروسیجرهای انجام شده</w:t>
            </w:r>
          </w:p>
        </w:tc>
        <w:tc>
          <w:tcPr>
            <w:tcW w:w="1015" w:type="dxa"/>
          </w:tcPr>
          <w:p w14:paraId="04C6FBB8" w14:textId="77777777" w:rsidR="000411E7" w:rsidRPr="00A70A6D" w:rsidRDefault="000411E7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0411E7" w:rsidRPr="00A70A6D" w14:paraId="282E8E16" w14:textId="77777777" w:rsidTr="000411E7">
        <w:tc>
          <w:tcPr>
            <w:tcW w:w="3732" w:type="dxa"/>
          </w:tcPr>
          <w:p w14:paraId="60D0AF23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با بیماری‌های متداول در بخش </w:t>
            </w:r>
            <w:r>
              <w:rPr>
                <w:rFonts w:cs="B Nazanin"/>
                <w:sz w:val="20"/>
                <w:szCs w:val="20"/>
              </w:rPr>
              <w:t>ENT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آشنا می‌شود. و مراقبت‌های قبل و بعد از عمل جراحی در این بخش را انجام می‌دهد.</w:t>
            </w:r>
          </w:p>
        </w:tc>
        <w:tc>
          <w:tcPr>
            <w:tcW w:w="707" w:type="dxa"/>
          </w:tcPr>
          <w:p w14:paraId="40DBCEFF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4BA0DB16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7501BBA6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E88B54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D9F6D3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22150E6E" w14:textId="77777777" w:rsidTr="000411E7">
        <w:tc>
          <w:tcPr>
            <w:tcW w:w="3732" w:type="dxa"/>
          </w:tcPr>
          <w:p w14:paraId="1D0D9C10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با وسایل بخش سنجش شنوایی آشنا می‌شود.</w:t>
            </w:r>
          </w:p>
        </w:tc>
        <w:tc>
          <w:tcPr>
            <w:tcW w:w="707" w:type="dxa"/>
          </w:tcPr>
          <w:p w14:paraId="2E28E2E3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194E67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785A78C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1D8A623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2F6A74F1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258A4CDC" w14:textId="77777777" w:rsidTr="000411E7">
        <w:tc>
          <w:tcPr>
            <w:tcW w:w="3732" w:type="dxa"/>
          </w:tcPr>
          <w:p w14:paraId="1CD75360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با اورژانس‌های بخش </w:t>
            </w:r>
            <w:r>
              <w:rPr>
                <w:rFonts w:cs="B Nazanin"/>
                <w:sz w:val="20"/>
                <w:szCs w:val="20"/>
              </w:rPr>
              <w:t>ENT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آشنا می‌شود.</w:t>
            </w:r>
          </w:p>
        </w:tc>
        <w:tc>
          <w:tcPr>
            <w:tcW w:w="707" w:type="dxa"/>
          </w:tcPr>
          <w:p w14:paraId="0BA6534F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06D6B17A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75635C80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FE089C4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64121A5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76C2CDD7" w14:textId="77777777" w:rsidTr="000411E7">
        <w:tc>
          <w:tcPr>
            <w:tcW w:w="3732" w:type="dxa"/>
          </w:tcPr>
          <w:p w14:paraId="45B35D0D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با داروهای اختصاصی بخش گوش، حلق و بینی آشنا می‌شود.</w:t>
            </w:r>
          </w:p>
        </w:tc>
        <w:tc>
          <w:tcPr>
            <w:tcW w:w="707" w:type="dxa"/>
          </w:tcPr>
          <w:p w14:paraId="0D05A05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BE5745D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CADDB32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4BEC49C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5897E66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3ADDC6C0" w14:textId="77777777" w:rsidTr="000411E7">
        <w:tc>
          <w:tcPr>
            <w:tcW w:w="3732" w:type="dxa"/>
          </w:tcPr>
          <w:p w14:paraId="2A5FB98D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مهارت کافی در انجام مراقبت صحیح از تراکیاستومی را به دست می‌آورد.</w:t>
            </w:r>
          </w:p>
        </w:tc>
        <w:tc>
          <w:tcPr>
            <w:tcW w:w="707" w:type="dxa"/>
          </w:tcPr>
          <w:p w14:paraId="355E273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81376BE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DBF4A57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E93B410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36F9618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3DB61F0C" w14:textId="77777777" w:rsidTr="000411E7">
        <w:tc>
          <w:tcPr>
            <w:tcW w:w="3732" w:type="dxa"/>
          </w:tcPr>
          <w:p w14:paraId="691E77C8" w14:textId="77777777" w:rsidR="000411E7" w:rsidRPr="00A70A6D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مهارت کافی در ریختن قطره‌های گوش و بینی را با رعایت نکات استریل به دست می‌آورد. </w:t>
            </w:r>
          </w:p>
        </w:tc>
        <w:tc>
          <w:tcPr>
            <w:tcW w:w="707" w:type="dxa"/>
          </w:tcPr>
          <w:p w14:paraId="50E6312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9F8D540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4A19CC8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AC8D79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6603E005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411E7" w:rsidRPr="00A70A6D" w14:paraId="1D7970B0" w14:textId="77777777" w:rsidTr="000411E7">
        <w:tc>
          <w:tcPr>
            <w:tcW w:w="3732" w:type="dxa"/>
          </w:tcPr>
          <w:p w14:paraId="0ED1D32C" w14:textId="77777777" w:rsidR="000411E7" w:rsidRPr="00A637E7" w:rsidRDefault="000411E7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مهارت کافی در پذیرش و ترخیص بیماران در بخش </w:t>
            </w:r>
            <w:r>
              <w:rPr>
                <w:rFonts w:cs="B Nazanin"/>
                <w:sz w:val="20"/>
                <w:szCs w:val="20"/>
              </w:rPr>
              <w:t>ENT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را به دست می‌آورد. </w:t>
            </w:r>
          </w:p>
        </w:tc>
        <w:tc>
          <w:tcPr>
            <w:tcW w:w="707" w:type="dxa"/>
          </w:tcPr>
          <w:p w14:paraId="229F0139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48FEB110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DDB85FB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19AFDFDA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0B2B76CE" w14:textId="77777777" w:rsidR="000411E7" w:rsidRPr="00A70A6D" w:rsidRDefault="000411E7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5D6B46BB" w14:textId="77777777" w:rsidR="000411E7" w:rsidRDefault="000411E7" w:rsidP="000411E7"/>
    <w:p w14:paraId="7A854F05" w14:textId="77777777" w:rsidR="00023733" w:rsidRPr="00117DE5" w:rsidRDefault="00023733" w:rsidP="0002373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14:paraId="67356228" w14:textId="77777777" w:rsidR="00023733" w:rsidRPr="00117DE5" w:rsidRDefault="00023733" w:rsidP="0002373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023733" w:rsidRPr="00DA7CD5" w14:paraId="72998F29" w14:textId="77777777" w:rsidTr="002C2CF7">
        <w:trPr>
          <w:cantSplit/>
          <w:trHeight w:val="620"/>
        </w:trPr>
        <w:tc>
          <w:tcPr>
            <w:tcW w:w="450" w:type="dxa"/>
            <w:textDirection w:val="btLr"/>
          </w:tcPr>
          <w:p w14:paraId="060395BE" w14:textId="77777777" w:rsidR="00023733" w:rsidRPr="00DA7CD5" w:rsidRDefault="00023733" w:rsidP="002C2CF7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14:paraId="52943B24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14:paraId="1BADB8DC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023733" w:rsidRPr="00DA7CD5" w14:paraId="22311DCC" w14:textId="77777777" w:rsidTr="002C2CF7">
        <w:trPr>
          <w:trHeight w:val="416"/>
        </w:trPr>
        <w:tc>
          <w:tcPr>
            <w:tcW w:w="450" w:type="dxa"/>
          </w:tcPr>
          <w:p w14:paraId="0815FD6D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14:paraId="4EA7F6DE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بر اساس فرم ارزیابی 15 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8" w:type="dxa"/>
          </w:tcPr>
          <w:p w14:paraId="1CB68C4D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7BF825FC" w14:textId="77777777" w:rsidTr="002C2CF7">
        <w:trPr>
          <w:trHeight w:val="369"/>
        </w:trPr>
        <w:tc>
          <w:tcPr>
            <w:tcW w:w="450" w:type="dxa"/>
          </w:tcPr>
          <w:p w14:paraId="5150DAF3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14:paraId="25EC6CD4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تکالیف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محوله  ( نمره از 5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)  </w:t>
            </w:r>
          </w:p>
        </w:tc>
        <w:tc>
          <w:tcPr>
            <w:tcW w:w="1418" w:type="dxa"/>
          </w:tcPr>
          <w:p w14:paraId="7A17BE9A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190177FD" w14:textId="77777777" w:rsidTr="002C2CF7">
        <w:trPr>
          <w:trHeight w:val="403"/>
        </w:trPr>
        <w:tc>
          <w:tcPr>
            <w:tcW w:w="450" w:type="dxa"/>
          </w:tcPr>
          <w:p w14:paraId="79D6211D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14:paraId="26C15D62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نمره کل </w:t>
            </w:r>
          </w:p>
        </w:tc>
        <w:tc>
          <w:tcPr>
            <w:tcW w:w="1418" w:type="dxa"/>
          </w:tcPr>
          <w:p w14:paraId="63283837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14:paraId="71A65F6C" w14:textId="77777777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16A79A03" w14:textId="77777777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6CC2E98" w14:textId="77777777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52245E53" w14:textId="77777777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58437F93" w14:textId="77777777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30821A0C" w14:textId="77777777" w:rsidR="000411E7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A2E0A91" w14:textId="77777777" w:rsidR="000411E7" w:rsidRPr="00DA7CD5" w:rsidRDefault="000411E7" w:rsidP="000411E7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235805BD" w14:textId="77777777" w:rsidR="000411E7" w:rsidRDefault="000411E7" w:rsidP="000411E7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62F1407" w14:textId="5D651DB1" w:rsidR="00710D4C" w:rsidRPr="00953F79" w:rsidRDefault="000411E7" w:rsidP="00953F79">
      <w:pPr>
        <w:jc w:val="both"/>
        <w:rPr>
          <w:rFonts w:cs="B Nazanin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</w:t>
      </w:r>
    </w:p>
    <w:p w14:paraId="60073D26" w14:textId="77777777" w:rsidR="009A1B18" w:rsidRPr="00D0397F" w:rsidRDefault="009A1B18" w:rsidP="009A1B18">
      <w:pPr>
        <w:ind w:left="-46"/>
        <w:rPr>
          <w:rFonts w:cs="B Titr"/>
          <w:sz w:val="20"/>
          <w:szCs w:val="20"/>
          <w:rtl/>
        </w:rPr>
      </w:pPr>
      <w:r w:rsidRPr="00FE2F0A">
        <w:rPr>
          <w:rFonts w:cs="B Titr"/>
          <w:sz w:val="20"/>
          <w:szCs w:val="20"/>
          <w:rtl/>
        </w:rPr>
        <w:lastRenderedPageBreak/>
        <w:t>آشناساز</w:t>
      </w:r>
      <w:r w:rsidRPr="00FE2F0A">
        <w:rPr>
          <w:rFonts w:cs="B Titr" w:hint="cs"/>
          <w:sz w:val="20"/>
          <w:szCs w:val="20"/>
          <w:rtl/>
        </w:rPr>
        <w:t>ی</w:t>
      </w:r>
      <w:r w:rsidRPr="00FE2F0A">
        <w:rPr>
          <w:rFonts w:cs="B Titr"/>
          <w:sz w:val="20"/>
          <w:szCs w:val="20"/>
          <w:rtl/>
        </w:rPr>
        <w:t xml:space="preserve"> با </w:t>
      </w:r>
      <w:r w:rsidRPr="00FE2F0A">
        <w:rPr>
          <w:rFonts w:cs="B Titr"/>
          <w:sz w:val="20"/>
          <w:szCs w:val="20"/>
        </w:rPr>
        <w:t>Case</w:t>
      </w:r>
      <w:r w:rsidRPr="00FE2F0A">
        <w:rPr>
          <w:rFonts w:cs="B Titr"/>
          <w:sz w:val="20"/>
          <w:szCs w:val="20"/>
          <w:rtl/>
        </w:rPr>
        <w:t xml:space="preserve"> ها</w:t>
      </w:r>
      <w:r w:rsidRPr="00FE2F0A">
        <w:rPr>
          <w:rFonts w:cs="B Titr" w:hint="cs"/>
          <w:sz w:val="20"/>
          <w:szCs w:val="20"/>
          <w:rtl/>
        </w:rPr>
        <w:t>ی</w:t>
      </w:r>
      <w:r w:rsidRPr="00FE2F0A">
        <w:rPr>
          <w:rFonts w:cs="B Titr"/>
          <w:sz w:val="20"/>
          <w:szCs w:val="20"/>
          <w:rtl/>
        </w:rPr>
        <w:t xml:space="preserve"> را</w:t>
      </w:r>
      <w:r w:rsidRPr="00FE2F0A">
        <w:rPr>
          <w:rFonts w:cs="B Titr" w:hint="cs"/>
          <w:sz w:val="20"/>
          <w:szCs w:val="20"/>
          <w:rtl/>
        </w:rPr>
        <w:t>ی</w:t>
      </w:r>
      <w:r w:rsidRPr="00FE2F0A">
        <w:rPr>
          <w:rFonts w:cs="B Titr" w:hint="eastAsia"/>
          <w:sz w:val="20"/>
          <w:szCs w:val="20"/>
          <w:rtl/>
        </w:rPr>
        <w:t>ج</w:t>
      </w:r>
      <w:r w:rsidRPr="00FE2F0A">
        <w:rPr>
          <w:rFonts w:cs="B Titr"/>
          <w:sz w:val="20"/>
          <w:szCs w:val="20"/>
          <w:rtl/>
        </w:rPr>
        <w:t xml:space="preserve"> و نحوه مراقبت از آنها در بخش نفرولوژِ</w:t>
      </w:r>
      <w:r w:rsidRPr="00FE2F0A">
        <w:rPr>
          <w:rFonts w:cs="B Titr" w:hint="cs"/>
          <w:sz w:val="20"/>
          <w:szCs w:val="20"/>
          <w:rtl/>
        </w:rPr>
        <w:t>ی</w:t>
      </w:r>
      <w:r w:rsidRPr="00D0397F">
        <w:rPr>
          <w:rFonts w:cs="B Titr" w:hint="cs"/>
          <w:sz w:val="20"/>
          <w:szCs w:val="20"/>
          <w:rtl/>
        </w:rPr>
        <w:t xml:space="preserve">مهارت های مربوط به کارآموزی </w:t>
      </w:r>
      <w:r>
        <w:rPr>
          <w:rFonts w:cs="B Titr" w:hint="cs"/>
          <w:sz w:val="20"/>
          <w:szCs w:val="20"/>
          <w:rtl/>
        </w:rPr>
        <w:t>بخش نفرولوژی</w:t>
      </w:r>
    </w:p>
    <w:p w14:paraId="10C1B7F2" w14:textId="77777777" w:rsidR="009A1B18" w:rsidRPr="001F5CA8" w:rsidRDefault="009A1B18" w:rsidP="009A1B18">
      <w:pPr>
        <w:ind w:left="-46"/>
        <w:rPr>
          <w:rFonts w:cs="B Nazanin"/>
          <w:b/>
          <w:bCs/>
          <w:sz w:val="16"/>
          <w:szCs w:val="16"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بخش </w:t>
      </w:r>
      <w:r w:rsidRPr="00965D9E">
        <w:rPr>
          <w:rFonts w:cs="B Nazanin"/>
          <w:b/>
          <w:bCs/>
          <w:sz w:val="16"/>
          <w:szCs w:val="16"/>
          <w:rtl/>
        </w:rPr>
        <w:t>نفرولوژ</w:t>
      </w:r>
      <w:r w:rsidRPr="00965D9E">
        <w:rPr>
          <w:rFonts w:cs="B Nazanin" w:hint="cs"/>
          <w:b/>
          <w:bCs/>
          <w:sz w:val="16"/>
          <w:szCs w:val="16"/>
          <w:rtl/>
        </w:rPr>
        <w:t>ی</w:t>
      </w:r>
    </w:p>
    <w:p w14:paraId="72BA69EC" w14:textId="77777777" w:rsidR="009A1B18" w:rsidRPr="001F5CA8" w:rsidRDefault="009A1B18" w:rsidP="009A1B18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/>
          <w:b/>
          <w:bCs/>
          <w:sz w:val="16"/>
          <w:szCs w:val="16"/>
        </w:rPr>
        <w:t>A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732"/>
        <w:gridCol w:w="707"/>
        <w:gridCol w:w="988"/>
        <w:gridCol w:w="1035"/>
        <w:gridCol w:w="1539"/>
        <w:gridCol w:w="1015"/>
      </w:tblGrid>
      <w:tr w:rsidR="009A1B18" w:rsidRPr="00A70A6D" w14:paraId="490EA939" w14:textId="77777777" w:rsidTr="002C2CF7">
        <w:trPr>
          <w:trHeight w:val="847"/>
        </w:trPr>
        <w:tc>
          <w:tcPr>
            <w:tcW w:w="4631" w:type="dxa"/>
            <w:tcBorders>
              <w:tr2bl w:val="single" w:sz="4" w:space="0" w:color="auto"/>
            </w:tcBorders>
          </w:tcPr>
          <w:p w14:paraId="747E669C" w14:textId="77777777" w:rsidR="009A1B18" w:rsidRPr="00A70A6D" w:rsidRDefault="009A1B18" w:rsidP="002C2CF7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303373D2" w14:textId="77777777" w:rsidR="009A1B18" w:rsidRPr="00A70A6D" w:rsidRDefault="009A1B18" w:rsidP="002C2CF7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A70A6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708" w:type="dxa"/>
          </w:tcPr>
          <w:p w14:paraId="40EF1096" w14:textId="77777777" w:rsidR="009A1B18" w:rsidRPr="00A70A6D" w:rsidRDefault="009A1B18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1134" w:type="dxa"/>
          </w:tcPr>
          <w:p w14:paraId="2E5C2768" w14:textId="77777777" w:rsidR="009A1B18" w:rsidRPr="00A70A6D" w:rsidRDefault="009A1B18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134" w:type="dxa"/>
          </w:tcPr>
          <w:p w14:paraId="20607D40" w14:textId="77777777" w:rsidR="009A1B18" w:rsidRPr="00A70A6D" w:rsidRDefault="009A1B18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560" w:type="dxa"/>
          </w:tcPr>
          <w:p w14:paraId="30B1CA21" w14:textId="77777777" w:rsidR="009A1B18" w:rsidRPr="00A70A6D" w:rsidRDefault="009A1B18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پروسیجرهای انجام شده</w:t>
            </w:r>
          </w:p>
        </w:tc>
        <w:tc>
          <w:tcPr>
            <w:tcW w:w="1131" w:type="dxa"/>
          </w:tcPr>
          <w:p w14:paraId="2FA43193" w14:textId="77777777" w:rsidR="009A1B18" w:rsidRPr="00A70A6D" w:rsidRDefault="009A1B18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9A1B18" w:rsidRPr="00A70A6D" w14:paraId="47CF58A5" w14:textId="77777777" w:rsidTr="002C2CF7">
        <w:tc>
          <w:tcPr>
            <w:tcW w:w="4631" w:type="dxa"/>
          </w:tcPr>
          <w:p w14:paraId="527EBADC" w14:textId="77777777" w:rsidR="009A1B18" w:rsidRPr="00A70A6D" w:rsidRDefault="009A1B18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E2F0A">
              <w:rPr>
                <w:rFonts w:cs="B Nazanin"/>
                <w:sz w:val="20"/>
                <w:szCs w:val="20"/>
                <w:rtl/>
              </w:rPr>
              <w:t>با</w:t>
            </w:r>
            <w:r w:rsidRPr="00FE2F0A">
              <w:rPr>
                <w:rFonts w:cs="B Nazanin"/>
                <w:sz w:val="20"/>
                <w:szCs w:val="20"/>
              </w:rPr>
              <w:t xml:space="preserve"> Case </w:t>
            </w:r>
            <w:r w:rsidRPr="00FE2F0A">
              <w:rPr>
                <w:rFonts w:cs="B Nazanin"/>
                <w:sz w:val="20"/>
                <w:szCs w:val="20"/>
                <w:rtl/>
              </w:rPr>
              <w:t>های رایج و نحوه مراقبت از آنها در بخش نفرولوژِی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اشنایی دارد </w:t>
            </w:r>
          </w:p>
        </w:tc>
        <w:tc>
          <w:tcPr>
            <w:tcW w:w="708" w:type="dxa"/>
          </w:tcPr>
          <w:p w14:paraId="62D36AE1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3B81539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28132398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014949AD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739C21F3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A1B18" w:rsidRPr="00A70A6D" w14:paraId="3414E767" w14:textId="77777777" w:rsidTr="002C2CF7">
        <w:tc>
          <w:tcPr>
            <w:tcW w:w="4631" w:type="dxa"/>
          </w:tcPr>
          <w:p w14:paraId="78889093" w14:textId="77777777" w:rsidR="009A1B18" w:rsidRPr="00A70A6D" w:rsidRDefault="009A1B18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E2F0A">
              <w:rPr>
                <w:rFonts w:cs="B Nazanin"/>
                <w:sz w:val="20"/>
                <w:szCs w:val="20"/>
                <w:rtl/>
              </w:rPr>
              <w:t>با داروها</w:t>
            </w:r>
            <w:r w:rsidRPr="00FE2F0A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E2F0A">
              <w:rPr>
                <w:rFonts w:cs="B Nazanin"/>
                <w:sz w:val="20"/>
                <w:szCs w:val="20"/>
                <w:rtl/>
              </w:rPr>
              <w:t xml:space="preserve"> اختصاص</w:t>
            </w:r>
            <w:r w:rsidRPr="00FE2F0A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E2F0A">
              <w:rPr>
                <w:rFonts w:cs="B Nazanin"/>
                <w:sz w:val="20"/>
                <w:szCs w:val="20"/>
                <w:rtl/>
              </w:rPr>
              <w:t xml:space="preserve"> و را</w:t>
            </w:r>
            <w:r w:rsidRPr="00FE2F0A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E2F0A">
              <w:rPr>
                <w:rFonts w:cs="B Nazanin" w:hint="eastAsia"/>
                <w:sz w:val="20"/>
                <w:szCs w:val="20"/>
                <w:rtl/>
              </w:rPr>
              <w:t>ج</w:t>
            </w:r>
            <w:r w:rsidRPr="00FE2F0A">
              <w:rPr>
                <w:rFonts w:cs="B Nazanin"/>
                <w:sz w:val="20"/>
                <w:szCs w:val="20"/>
                <w:rtl/>
              </w:rPr>
              <w:t xml:space="preserve"> بخش نفرولوژِ</w:t>
            </w:r>
            <w:r w:rsidRPr="00FE2F0A">
              <w:rPr>
                <w:rFonts w:cs="B Nazanin" w:hint="cs"/>
                <w:sz w:val="20"/>
                <w:szCs w:val="20"/>
                <w:rtl/>
              </w:rPr>
              <w:t>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اشنایی دارد </w:t>
            </w:r>
          </w:p>
        </w:tc>
        <w:tc>
          <w:tcPr>
            <w:tcW w:w="708" w:type="dxa"/>
          </w:tcPr>
          <w:p w14:paraId="2A1F410E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C0F6E10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6FE033A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19CE9061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24859795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A1B18" w:rsidRPr="00A70A6D" w14:paraId="75FFD432" w14:textId="77777777" w:rsidTr="002C2CF7">
        <w:tc>
          <w:tcPr>
            <w:tcW w:w="4631" w:type="dxa"/>
          </w:tcPr>
          <w:p w14:paraId="20FE1DB5" w14:textId="77777777" w:rsidR="009A1B18" w:rsidRPr="00A70A6D" w:rsidRDefault="009A1B18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E2F0A">
              <w:rPr>
                <w:rFonts w:cs="B Nazanin"/>
                <w:sz w:val="20"/>
                <w:szCs w:val="20"/>
                <w:rtl/>
              </w:rPr>
              <w:t>مهارتهای اختصاصی و رایج بخش نفرولوژِی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را می داند </w:t>
            </w:r>
          </w:p>
        </w:tc>
        <w:tc>
          <w:tcPr>
            <w:tcW w:w="708" w:type="dxa"/>
          </w:tcPr>
          <w:p w14:paraId="4FC66093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873CD9C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DA383DB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65064C83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3DB22345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A1B18" w:rsidRPr="00A70A6D" w14:paraId="4E6B3EF0" w14:textId="77777777" w:rsidTr="002C2CF7">
        <w:tc>
          <w:tcPr>
            <w:tcW w:w="4631" w:type="dxa"/>
          </w:tcPr>
          <w:p w14:paraId="727C82F7" w14:textId="77777777" w:rsidR="009A1B18" w:rsidRPr="00A70A6D" w:rsidRDefault="009A1B18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FE2F0A">
              <w:rPr>
                <w:rFonts w:cs="B Nazanin"/>
                <w:sz w:val="20"/>
                <w:szCs w:val="20"/>
                <w:rtl/>
              </w:rPr>
              <w:t>کار با دستگاه ها</w:t>
            </w:r>
            <w:r w:rsidRPr="00FE2F0A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E2F0A">
              <w:rPr>
                <w:rFonts w:cs="B Nazanin"/>
                <w:sz w:val="20"/>
                <w:szCs w:val="20"/>
                <w:rtl/>
              </w:rPr>
              <w:t xml:space="preserve"> تجه</w:t>
            </w:r>
            <w:r w:rsidRPr="00FE2F0A">
              <w:rPr>
                <w:rFonts w:cs="B Nazanin" w:hint="cs"/>
                <w:sz w:val="20"/>
                <w:szCs w:val="20"/>
                <w:rtl/>
              </w:rPr>
              <w:t>ی</w:t>
            </w:r>
            <w:r w:rsidRPr="00FE2F0A">
              <w:rPr>
                <w:rFonts w:cs="B Nazanin" w:hint="eastAsia"/>
                <w:sz w:val="20"/>
                <w:szCs w:val="20"/>
                <w:rtl/>
              </w:rPr>
              <w:t>زات</w:t>
            </w:r>
            <w:r w:rsidRPr="00FE2F0A">
              <w:rPr>
                <w:rFonts w:cs="B Nazanin"/>
                <w:sz w:val="20"/>
                <w:szCs w:val="20"/>
                <w:rtl/>
              </w:rPr>
              <w:t xml:space="preserve"> بخش نفرولوژِ</w:t>
            </w:r>
            <w:r w:rsidRPr="00FE2F0A">
              <w:rPr>
                <w:rFonts w:cs="B Nazanin" w:hint="cs"/>
                <w:sz w:val="20"/>
                <w:szCs w:val="20"/>
                <w:rtl/>
              </w:rPr>
              <w:t>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بلد می باشد </w:t>
            </w:r>
          </w:p>
        </w:tc>
        <w:tc>
          <w:tcPr>
            <w:tcW w:w="708" w:type="dxa"/>
          </w:tcPr>
          <w:p w14:paraId="2DB920DD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22E7DC0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C9B02D2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21C8047D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1160ECDB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A1B18" w:rsidRPr="00A70A6D" w14:paraId="2197604D" w14:textId="77777777" w:rsidTr="002C2CF7">
        <w:tc>
          <w:tcPr>
            <w:tcW w:w="4631" w:type="dxa"/>
          </w:tcPr>
          <w:p w14:paraId="035A4B91" w14:textId="77777777" w:rsidR="009A1B18" w:rsidRPr="00A70A6D" w:rsidRDefault="009A1B18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14:paraId="3A11AD01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326C319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11777B7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4C5874F5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788BADCC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A1B18" w:rsidRPr="00A70A6D" w14:paraId="33795F46" w14:textId="77777777" w:rsidTr="002C2CF7">
        <w:tc>
          <w:tcPr>
            <w:tcW w:w="4631" w:type="dxa"/>
          </w:tcPr>
          <w:p w14:paraId="475620BF" w14:textId="77777777" w:rsidR="009A1B18" w:rsidRPr="00340A96" w:rsidRDefault="009A1B18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E956D5">
              <w:rPr>
                <w:rFonts w:cs="B Nazanin"/>
                <w:sz w:val="20"/>
                <w:szCs w:val="20"/>
                <w:rtl/>
              </w:rPr>
              <w:t>آزمايشات ادرار ( آزما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ش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آنال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ز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ادرار ، کشت ادرار و ادرار 24 ساعته) را ب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ررسی می کند 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و موارد غ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طب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ع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را گزارش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دهد </w:t>
            </w:r>
          </w:p>
        </w:tc>
        <w:tc>
          <w:tcPr>
            <w:tcW w:w="708" w:type="dxa"/>
          </w:tcPr>
          <w:p w14:paraId="4E3310C2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816C65C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CC46FC5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5700A2D2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4E732C5A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A1B18" w:rsidRPr="00A70A6D" w14:paraId="11450E93" w14:textId="77777777" w:rsidTr="002C2CF7">
        <w:tc>
          <w:tcPr>
            <w:tcW w:w="4631" w:type="dxa"/>
          </w:tcPr>
          <w:p w14:paraId="5248CD75" w14:textId="77777777" w:rsidR="009A1B18" w:rsidRPr="00A637E7" w:rsidRDefault="009A1B18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E956D5">
              <w:rPr>
                <w:rFonts w:cs="B Nazanin"/>
                <w:sz w:val="20"/>
                <w:szCs w:val="20"/>
                <w:rtl/>
              </w:rPr>
              <w:t>آزما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شات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خون (</w:t>
            </w:r>
            <w:r w:rsidRPr="00E956D5">
              <w:rPr>
                <w:rFonts w:cs="B Nazanin"/>
                <w:sz w:val="20"/>
                <w:szCs w:val="20"/>
              </w:rPr>
              <w:t>BUN, Cr</w:t>
            </w:r>
            <w:r w:rsidRPr="00E956D5">
              <w:rPr>
                <w:rFonts w:cs="B Nazanin"/>
                <w:sz w:val="20"/>
                <w:szCs w:val="20"/>
                <w:rtl/>
              </w:rPr>
              <w:t>، اوره ، اس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د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اور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ک،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الکترول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ت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ها، </w:t>
            </w:r>
            <w:r w:rsidRPr="00E956D5">
              <w:rPr>
                <w:rFonts w:cs="B Nazanin"/>
                <w:sz w:val="20"/>
                <w:szCs w:val="20"/>
              </w:rPr>
              <w:t>PSA</w:t>
            </w:r>
            <w:r w:rsidRPr="00E956D5">
              <w:rPr>
                <w:rFonts w:cs="B Nazanin"/>
                <w:sz w:val="20"/>
                <w:szCs w:val="20"/>
                <w:rtl/>
              </w:rPr>
              <w:t>) را در ب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مار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تحت نظر خود تفس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می </w:t>
            </w:r>
            <w:r w:rsidRPr="00E956D5">
              <w:rPr>
                <w:rFonts w:cs="B Nazanin"/>
                <w:sz w:val="20"/>
                <w:szCs w:val="20"/>
                <w:rtl/>
              </w:rPr>
              <w:t>کند و موارد غ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طب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ع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را گزارش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می کند </w:t>
            </w:r>
          </w:p>
        </w:tc>
        <w:tc>
          <w:tcPr>
            <w:tcW w:w="708" w:type="dxa"/>
          </w:tcPr>
          <w:p w14:paraId="4DFED0DA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39F22BF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B04D446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135067EF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0EB001E3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A1B18" w:rsidRPr="00A70A6D" w14:paraId="3B5CE819" w14:textId="77777777" w:rsidTr="002C2CF7">
        <w:tc>
          <w:tcPr>
            <w:tcW w:w="4631" w:type="dxa"/>
          </w:tcPr>
          <w:p w14:paraId="214CDE38" w14:textId="77777777" w:rsidR="009A1B18" w:rsidRPr="00A637E7" w:rsidRDefault="009A1B18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E956D5">
              <w:rPr>
                <w:rFonts w:cs="B Nazanin"/>
                <w:sz w:val="20"/>
                <w:szCs w:val="20"/>
                <w:rtl/>
              </w:rPr>
              <w:t>روشهاي تشخ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ص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اعم از س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ستوسکوپ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پ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لوگراف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رتروگرا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د،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E956D5">
              <w:rPr>
                <w:rFonts w:cs="B Nazanin"/>
                <w:sz w:val="20"/>
                <w:szCs w:val="20"/>
              </w:rPr>
              <w:t xml:space="preserve">IVP 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، </w:t>
            </w:r>
            <w:r w:rsidRPr="00E956D5">
              <w:rPr>
                <w:rFonts w:cs="B Nazanin"/>
                <w:sz w:val="20"/>
                <w:szCs w:val="20"/>
              </w:rPr>
              <w:t>KUB</w:t>
            </w:r>
            <w:r w:rsidRPr="00E956D5">
              <w:rPr>
                <w:rFonts w:cs="B Nazanin"/>
                <w:sz w:val="20"/>
                <w:szCs w:val="20"/>
                <w:rtl/>
              </w:rPr>
              <w:t>، سونوگراف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س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ت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اسکن، آنژ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وگراف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و ب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وپس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کل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ه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را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شناسد و مراقبتهاي مربوطه قبل، حين و بعد از اين پروسيجرها را انجام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</w:t>
            </w:r>
            <w:r w:rsidRPr="00E956D5">
              <w:rPr>
                <w:rFonts w:cs="B Nazanin"/>
                <w:sz w:val="20"/>
                <w:szCs w:val="20"/>
                <w:rtl/>
              </w:rPr>
              <w:t>دهد.</w:t>
            </w:r>
          </w:p>
        </w:tc>
        <w:tc>
          <w:tcPr>
            <w:tcW w:w="708" w:type="dxa"/>
          </w:tcPr>
          <w:p w14:paraId="1CF5C265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B2F4B13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05FDC17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788B1D11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0BE716A8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A1B18" w:rsidRPr="00A70A6D" w14:paraId="02AFD99A" w14:textId="77777777" w:rsidTr="002C2CF7">
        <w:tc>
          <w:tcPr>
            <w:tcW w:w="4631" w:type="dxa"/>
          </w:tcPr>
          <w:p w14:paraId="7640E257" w14:textId="77777777" w:rsidR="009A1B18" w:rsidRPr="00A70A6D" w:rsidRDefault="009A1B18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E956D5">
              <w:rPr>
                <w:rFonts w:cs="B Nazanin"/>
                <w:sz w:val="20"/>
                <w:szCs w:val="20"/>
                <w:rtl/>
              </w:rPr>
              <w:t>انواع بيماريهاي س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ستم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ادرار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اعم از سنگ ها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ادرار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پ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لونفر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ت،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گلومرونفر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ت،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عفونت ها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ادرار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سندرم نفروت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 w:hint="eastAsia"/>
                <w:sz w:val="20"/>
                <w:szCs w:val="20"/>
                <w:rtl/>
              </w:rPr>
              <w:t>ک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 و مشکلات پروستات را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شناسد و از بيماران مربوطه مراقبت به عمل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</w:t>
            </w:r>
            <w:r w:rsidRPr="00E956D5">
              <w:rPr>
                <w:rFonts w:cs="B Nazanin"/>
                <w:sz w:val="20"/>
                <w:szCs w:val="20"/>
                <w:rtl/>
              </w:rPr>
              <w:t>آورد.</w:t>
            </w:r>
          </w:p>
        </w:tc>
        <w:tc>
          <w:tcPr>
            <w:tcW w:w="708" w:type="dxa"/>
          </w:tcPr>
          <w:p w14:paraId="32382CF3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0213E2B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65AD3F0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65814945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2BE4C6EA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A1B18" w:rsidRPr="00A70A6D" w14:paraId="6546F5B8" w14:textId="77777777" w:rsidTr="002C2CF7">
        <w:tc>
          <w:tcPr>
            <w:tcW w:w="4631" w:type="dxa"/>
          </w:tcPr>
          <w:p w14:paraId="2F3B8D36" w14:textId="77777777" w:rsidR="009A1B18" w:rsidRPr="00A70A6D" w:rsidRDefault="009A1B18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E956D5">
              <w:rPr>
                <w:rFonts w:cs="B Nazanin"/>
                <w:sz w:val="20"/>
                <w:szCs w:val="20"/>
                <w:rtl/>
              </w:rPr>
              <w:t>انواع پانسمانها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اختصاص</w:t>
            </w:r>
            <w:r w:rsidRPr="00E956D5">
              <w:rPr>
                <w:rFonts w:cs="B Nazanin" w:hint="cs"/>
                <w:sz w:val="20"/>
                <w:szCs w:val="20"/>
                <w:rtl/>
              </w:rPr>
              <w:t>ی</w:t>
            </w:r>
            <w:r w:rsidRPr="00E956D5">
              <w:rPr>
                <w:rFonts w:cs="B Nazanin"/>
                <w:sz w:val="20"/>
                <w:szCs w:val="20"/>
                <w:rtl/>
              </w:rPr>
              <w:t xml:space="preserve"> بخش را انجام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می </w:t>
            </w:r>
            <w:r w:rsidRPr="00E956D5">
              <w:rPr>
                <w:rFonts w:cs="B Nazanin"/>
                <w:sz w:val="20"/>
                <w:szCs w:val="20"/>
                <w:rtl/>
              </w:rPr>
              <w:t>دهد</w:t>
            </w:r>
          </w:p>
        </w:tc>
        <w:tc>
          <w:tcPr>
            <w:tcW w:w="708" w:type="dxa"/>
          </w:tcPr>
          <w:p w14:paraId="1AA5272A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CDC38DE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77E88D9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0C54AB67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2740353C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A1B18" w:rsidRPr="00A70A6D" w14:paraId="69F790FA" w14:textId="77777777" w:rsidTr="002C2CF7">
        <w:tc>
          <w:tcPr>
            <w:tcW w:w="4631" w:type="dxa"/>
          </w:tcPr>
          <w:p w14:paraId="6E4D7326" w14:textId="77777777" w:rsidR="009A1B18" w:rsidRPr="00A70A6D" w:rsidRDefault="009A1B18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907391">
              <w:rPr>
                <w:rFonts w:cs="B Nazanin"/>
                <w:sz w:val="20"/>
                <w:szCs w:val="20"/>
                <w:rtl/>
              </w:rPr>
              <w:t xml:space="preserve">از واحد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پلاسما فرزیس  و همودیالیز </w:t>
            </w:r>
            <w:r w:rsidRPr="00907391">
              <w:rPr>
                <w:rFonts w:cs="B Nazanin"/>
                <w:sz w:val="20"/>
                <w:szCs w:val="20"/>
                <w:rtl/>
              </w:rPr>
              <w:t>و واحد ها</w:t>
            </w:r>
            <w:r w:rsidRPr="009073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07391">
              <w:rPr>
                <w:rFonts w:cs="B Nazanin"/>
                <w:sz w:val="20"/>
                <w:szCs w:val="20"/>
                <w:rtl/>
              </w:rPr>
              <w:t xml:space="preserve"> تشخ</w:t>
            </w:r>
            <w:r w:rsidRPr="009073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07391">
              <w:rPr>
                <w:rFonts w:cs="B Nazanin" w:hint="eastAsia"/>
                <w:sz w:val="20"/>
                <w:szCs w:val="20"/>
                <w:rtl/>
              </w:rPr>
              <w:t>ص</w:t>
            </w:r>
            <w:r w:rsidRPr="009073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07391">
              <w:rPr>
                <w:rFonts w:cs="B Nazanin"/>
                <w:sz w:val="20"/>
                <w:szCs w:val="20"/>
                <w:rtl/>
              </w:rPr>
              <w:t xml:space="preserve"> ب</w:t>
            </w:r>
            <w:r w:rsidRPr="009073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07391">
              <w:rPr>
                <w:rFonts w:cs="B Nazanin" w:hint="eastAsia"/>
                <w:sz w:val="20"/>
                <w:szCs w:val="20"/>
                <w:rtl/>
              </w:rPr>
              <w:t>مارستان</w:t>
            </w:r>
            <w:r w:rsidRPr="00907391">
              <w:rPr>
                <w:rFonts w:cs="B Nazanin"/>
                <w:sz w:val="20"/>
                <w:szCs w:val="20"/>
                <w:rtl/>
              </w:rPr>
              <w:t xml:space="preserve"> بازد</w:t>
            </w:r>
            <w:r w:rsidRPr="009073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07391">
              <w:rPr>
                <w:rFonts w:cs="B Nazanin" w:hint="eastAsia"/>
                <w:sz w:val="20"/>
                <w:szCs w:val="20"/>
                <w:rtl/>
              </w:rPr>
              <w:t>د</w:t>
            </w:r>
            <w:r w:rsidRPr="00907391">
              <w:rPr>
                <w:rFonts w:cs="B Nazanin"/>
                <w:sz w:val="20"/>
                <w:szCs w:val="20"/>
                <w:rtl/>
              </w:rPr>
              <w:t xml:space="preserve"> داشته باشد (در صورت امکان</w:t>
            </w:r>
            <w:r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708" w:type="dxa"/>
          </w:tcPr>
          <w:p w14:paraId="2C477ACF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D3F105E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763D6B2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1C301766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7BFE6863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A1B18" w:rsidRPr="00A70A6D" w14:paraId="4DDD49C5" w14:textId="77777777" w:rsidTr="002C2CF7">
        <w:tc>
          <w:tcPr>
            <w:tcW w:w="4631" w:type="dxa"/>
          </w:tcPr>
          <w:p w14:paraId="5981C021" w14:textId="77777777" w:rsidR="009A1B18" w:rsidRPr="00A70A6D" w:rsidRDefault="009A1B18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907391">
              <w:rPr>
                <w:rFonts w:cs="B Nazanin"/>
                <w:sz w:val="20"/>
                <w:szCs w:val="20"/>
                <w:rtl/>
              </w:rPr>
              <w:t>بررس</w:t>
            </w:r>
            <w:r w:rsidRPr="009073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07391">
              <w:rPr>
                <w:rFonts w:cs="B Nazanin"/>
                <w:sz w:val="20"/>
                <w:szCs w:val="20"/>
                <w:rtl/>
              </w:rPr>
              <w:t xml:space="preserve"> جذب و دفع ب</w:t>
            </w:r>
            <w:r w:rsidRPr="009073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07391">
              <w:rPr>
                <w:rFonts w:cs="B Nazanin" w:hint="eastAsia"/>
                <w:sz w:val="20"/>
                <w:szCs w:val="20"/>
                <w:rtl/>
              </w:rPr>
              <w:t>مار</w:t>
            </w:r>
            <w:r w:rsidRPr="00907391">
              <w:rPr>
                <w:rFonts w:cs="B Nazanin"/>
                <w:sz w:val="20"/>
                <w:szCs w:val="20"/>
                <w:rtl/>
              </w:rPr>
              <w:t xml:space="preserve"> را به روش صح</w:t>
            </w:r>
            <w:r w:rsidRPr="00907391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07391">
              <w:rPr>
                <w:rFonts w:cs="B Nazanin" w:hint="eastAsia"/>
                <w:sz w:val="20"/>
                <w:szCs w:val="20"/>
                <w:rtl/>
              </w:rPr>
              <w:t>ح</w:t>
            </w:r>
            <w:r w:rsidRPr="00907391">
              <w:rPr>
                <w:rFonts w:cs="B Nazanin"/>
                <w:sz w:val="20"/>
                <w:szCs w:val="20"/>
                <w:rtl/>
              </w:rPr>
              <w:t xml:space="preserve"> انجام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 دهد </w:t>
            </w:r>
          </w:p>
        </w:tc>
        <w:tc>
          <w:tcPr>
            <w:tcW w:w="708" w:type="dxa"/>
          </w:tcPr>
          <w:p w14:paraId="61B48EBF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6D530A4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BB7FC11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7C4DCEA5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4FFD922B" w14:textId="77777777" w:rsidR="009A1B18" w:rsidRPr="00A70A6D" w:rsidRDefault="009A1B18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3D63F5B7" w14:textId="77777777" w:rsidR="009A1B18" w:rsidRDefault="009A1B18" w:rsidP="009A1B18"/>
    <w:p w14:paraId="3626B8DF" w14:textId="77777777" w:rsidR="00710D4C" w:rsidRDefault="00710D4C" w:rsidP="005E37BE">
      <w:pPr>
        <w:rPr>
          <w:rFonts w:cs="B Titr"/>
          <w:sz w:val="20"/>
          <w:szCs w:val="20"/>
          <w:rtl/>
        </w:rPr>
      </w:pPr>
    </w:p>
    <w:p w14:paraId="6864EEDD" w14:textId="77777777" w:rsidR="00023733" w:rsidRPr="00117DE5" w:rsidRDefault="00023733" w:rsidP="0002373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14:paraId="032C78D8" w14:textId="77777777" w:rsidR="00023733" w:rsidRPr="00117DE5" w:rsidRDefault="00023733" w:rsidP="0002373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023733" w:rsidRPr="00DA7CD5" w14:paraId="2333DCE3" w14:textId="77777777" w:rsidTr="002C2CF7">
        <w:trPr>
          <w:cantSplit/>
          <w:trHeight w:val="620"/>
        </w:trPr>
        <w:tc>
          <w:tcPr>
            <w:tcW w:w="450" w:type="dxa"/>
            <w:textDirection w:val="btLr"/>
          </w:tcPr>
          <w:p w14:paraId="5C24A0CD" w14:textId="77777777" w:rsidR="00023733" w:rsidRPr="00DA7CD5" w:rsidRDefault="00023733" w:rsidP="002C2CF7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14:paraId="0439CA5F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14:paraId="38154639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023733" w:rsidRPr="00DA7CD5" w14:paraId="018D9FEC" w14:textId="77777777" w:rsidTr="002C2CF7">
        <w:trPr>
          <w:trHeight w:val="416"/>
        </w:trPr>
        <w:tc>
          <w:tcPr>
            <w:tcW w:w="450" w:type="dxa"/>
          </w:tcPr>
          <w:p w14:paraId="17ADC4B0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14:paraId="005F4DB6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بر اساس فرم ارزیابی 15 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8" w:type="dxa"/>
          </w:tcPr>
          <w:p w14:paraId="6334F451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0EFD91A8" w14:textId="77777777" w:rsidTr="002C2CF7">
        <w:trPr>
          <w:trHeight w:val="369"/>
        </w:trPr>
        <w:tc>
          <w:tcPr>
            <w:tcW w:w="450" w:type="dxa"/>
          </w:tcPr>
          <w:p w14:paraId="313CD017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14:paraId="0507D468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تکالیف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محوله  ( نمره از 5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)  </w:t>
            </w:r>
          </w:p>
        </w:tc>
        <w:tc>
          <w:tcPr>
            <w:tcW w:w="1418" w:type="dxa"/>
          </w:tcPr>
          <w:p w14:paraId="186C54CA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335D372B" w14:textId="77777777" w:rsidTr="002C2CF7">
        <w:trPr>
          <w:trHeight w:val="403"/>
        </w:trPr>
        <w:tc>
          <w:tcPr>
            <w:tcW w:w="450" w:type="dxa"/>
          </w:tcPr>
          <w:p w14:paraId="30C981B5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14:paraId="3D81CA45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نمره کل </w:t>
            </w:r>
          </w:p>
        </w:tc>
        <w:tc>
          <w:tcPr>
            <w:tcW w:w="1418" w:type="dxa"/>
          </w:tcPr>
          <w:p w14:paraId="37397C2A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14:paraId="20E71322" w14:textId="77777777" w:rsidR="009A1B18" w:rsidRDefault="009A1B18" w:rsidP="009A1B18">
      <w:pPr>
        <w:rPr>
          <w:rFonts w:cs="B Titr"/>
          <w:sz w:val="20"/>
          <w:szCs w:val="20"/>
          <w:rtl/>
        </w:rPr>
      </w:pPr>
    </w:p>
    <w:p w14:paraId="5BD5B839" w14:textId="77777777" w:rsidR="009A1B18" w:rsidRDefault="009A1B18" w:rsidP="009A1B1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31093761" w14:textId="77777777" w:rsidR="009A1B18" w:rsidRDefault="009A1B18" w:rsidP="009A1B1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499E4174" w14:textId="77777777" w:rsidR="009A1B18" w:rsidRDefault="009A1B18" w:rsidP="009A1B1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5741E857" w14:textId="77777777" w:rsidR="009A1B18" w:rsidRDefault="009A1B18" w:rsidP="009A1B1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67B2C59" w14:textId="77777777" w:rsidR="009A1B18" w:rsidRDefault="009A1B18" w:rsidP="009A1B1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0E61048A" w14:textId="77777777" w:rsidR="009A1B18" w:rsidRDefault="009A1B18" w:rsidP="009A1B1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AF7CA12" w14:textId="77777777" w:rsidR="009A1B18" w:rsidRPr="00DA7CD5" w:rsidRDefault="009A1B18" w:rsidP="009A1B1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4F0FE742" w14:textId="77777777" w:rsidR="009A1B18" w:rsidRDefault="009A1B18" w:rsidP="009A1B18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027BD33" w14:textId="77777777" w:rsidR="009A1B18" w:rsidRPr="00DA7CD5" w:rsidRDefault="009A1B18" w:rsidP="009A1B18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14:paraId="3AE84DA7" w14:textId="77777777" w:rsidR="00710D4C" w:rsidRDefault="00710D4C" w:rsidP="005E37BE">
      <w:pPr>
        <w:rPr>
          <w:rFonts w:cs="B Titr"/>
          <w:sz w:val="20"/>
          <w:szCs w:val="20"/>
          <w:rtl/>
        </w:rPr>
      </w:pPr>
    </w:p>
    <w:p w14:paraId="4B29845B" w14:textId="0B30ECBD" w:rsidR="00710D4C" w:rsidRDefault="00710D4C" w:rsidP="005E37BE">
      <w:pPr>
        <w:rPr>
          <w:rFonts w:cs="B Titr"/>
          <w:sz w:val="20"/>
          <w:szCs w:val="20"/>
          <w:rtl/>
        </w:rPr>
      </w:pPr>
    </w:p>
    <w:p w14:paraId="6EF6D58A" w14:textId="0E6B08E5" w:rsidR="00953F79" w:rsidRDefault="00953F79" w:rsidP="005E37BE">
      <w:pPr>
        <w:rPr>
          <w:rFonts w:cs="B Titr"/>
          <w:sz w:val="20"/>
          <w:szCs w:val="20"/>
          <w:rtl/>
        </w:rPr>
      </w:pPr>
    </w:p>
    <w:p w14:paraId="3B40F31D" w14:textId="45BB62AC" w:rsidR="00953F79" w:rsidRDefault="00953F79" w:rsidP="005E37BE">
      <w:pPr>
        <w:rPr>
          <w:rFonts w:cs="B Titr"/>
          <w:sz w:val="20"/>
          <w:szCs w:val="20"/>
          <w:rtl/>
        </w:rPr>
      </w:pPr>
    </w:p>
    <w:p w14:paraId="40C530BC" w14:textId="67EB6460" w:rsidR="00953F79" w:rsidRDefault="00953F79" w:rsidP="005E37BE">
      <w:pPr>
        <w:rPr>
          <w:rFonts w:cs="B Titr"/>
          <w:sz w:val="20"/>
          <w:szCs w:val="20"/>
          <w:rtl/>
        </w:rPr>
      </w:pPr>
    </w:p>
    <w:p w14:paraId="4C76AD09" w14:textId="7FD91D43" w:rsidR="00953F79" w:rsidRDefault="00953F79" w:rsidP="005E37BE">
      <w:pPr>
        <w:rPr>
          <w:rFonts w:cs="B Titr"/>
          <w:sz w:val="20"/>
          <w:szCs w:val="20"/>
          <w:rtl/>
        </w:rPr>
      </w:pPr>
    </w:p>
    <w:p w14:paraId="4744A23A" w14:textId="2F1073E5" w:rsidR="00953F79" w:rsidRDefault="00953F79" w:rsidP="005E37BE">
      <w:pPr>
        <w:rPr>
          <w:rFonts w:cs="B Titr"/>
          <w:sz w:val="20"/>
          <w:szCs w:val="20"/>
          <w:rtl/>
        </w:rPr>
      </w:pPr>
    </w:p>
    <w:p w14:paraId="253AF674" w14:textId="620D86F2" w:rsidR="00953F79" w:rsidRDefault="00953F79" w:rsidP="005E37BE">
      <w:pPr>
        <w:rPr>
          <w:rFonts w:cs="B Titr"/>
          <w:sz w:val="20"/>
          <w:szCs w:val="20"/>
          <w:rtl/>
        </w:rPr>
      </w:pPr>
    </w:p>
    <w:p w14:paraId="3BFEE4B4" w14:textId="3C98B1B8" w:rsidR="00953F79" w:rsidRDefault="00953F79" w:rsidP="005E37BE">
      <w:pPr>
        <w:rPr>
          <w:rFonts w:cs="B Titr"/>
          <w:sz w:val="20"/>
          <w:szCs w:val="20"/>
          <w:rtl/>
        </w:rPr>
      </w:pPr>
    </w:p>
    <w:p w14:paraId="48E6C200" w14:textId="57AD51E4" w:rsidR="00953F79" w:rsidRDefault="00953F79" w:rsidP="005E37BE">
      <w:pPr>
        <w:rPr>
          <w:rFonts w:cs="B Titr"/>
          <w:sz w:val="20"/>
          <w:szCs w:val="20"/>
          <w:rtl/>
        </w:rPr>
      </w:pPr>
    </w:p>
    <w:p w14:paraId="2F2B7424" w14:textId="31135A87" w:rsidR="00953F79" w:rsidRDefault="00953F79" w:rsidP="005E37BE">
      <w:pPr>
        <w:rPr>
          <w:rFonts w:cs="B Titr"/>
          <w:sz w:val="20"/>
          <w:szCs w:val="20"/>
          <w:rtl/>
        </w:rPr>
      </w:pPr>
    </w:p>
    <w:p w14:paraId="4E84B187" w14:textId="539B62A1" w:rsidR="00953F79" w:rsidRDefault="00953F79" w:rsidP="005E37BE">
      <w:pPr>
        <w:rPr>
          <w:rFonts w:cs="B Titr"/>
          <w:sz w:val="20"/>
          <w:szCs w:val="20"/>
          <w:rtl/>
        </w:rPr>
      </w:pPr>
    </w:p>
    <w:p w14:paraId="0B23AB7C" w14:textId="72766439" w:rsidR="00953F79" w:rsidRDefault="00953F79" w:rsidP="005E37BE">
      <w:pPr>
        <w:rPr>
          <w:rFonts w:cs="B Titr"/>
          <w:sz w:val="20"/>
          <w:szCs w:val="20"/>
          <w:rtl/>
        </w:rPr>
      </w:pPr>
    </w:p>
    <w:p w14:paraId="42EFD70B" w14:textId="0619900D" w:rsidR="00953F79" w:rsidRDefault="00953F79" w:rsidP="005E37BE">
      <w:pPr>
        <w:rPr>
          <w:rFonts w:cs="B Titr"/>
          <w:sz w:val="20"/>
          <w:szCs w:val="20"/>
          <w:rtl/>
        </w:rPr>
      </w:pPr>
    </w:p>
    <w:p w14:paraId="1DB7E80A" w14:textId="334D8CA5" w:rsidR="00953F79" w:rsidRDefault="00953F79" w:rsidP="005E37BE">
      <w:pPr>
        <w:rPr>
          <w:rFonts w:cs="B Titr"/>
          <w:sz w:val="20"/>
          <w:szCs w:val="20"/>
          <w:rtl/>
        </w:rPr>
      </w:pPr>
    </w:p>
    <w:p w14:paraId="3900A609" w14:textId="68EE721F" w:rsidR="00953F79" w:rsidRDefault="00953F79" w:rsidP="005E37BE">
      <w:pPr>
        <w:rPr>
          <w:rFonts w:cs="B Titr"/>
          <w:sz w:val="20"/>
          <w:szCs w:val="20"/>
          <w:rtl/>
        </w:rPr>
      </w:pPr>
    </w:p>
    <w:p w14:paraId="1E9CFAB6" w14:textId="77777777" w:rsidR="00953F79" w:rsidRDefault="00953F79" w:rsidP="005E37BE">
      <w:pPr>
        <w:rPr>
          <w:rFonts w:cs="B Titr"/>
          <w:sz w:val="20"/>
          <w:szCs w:val="20"/>
          <w:rtl/>
        </w:rPr>
      </w:pPr>
    </w:p>
    <w:p w14:paraId="2B03C01E" w14:textId="77777777" w:rsidR="00C73DBA" w:rsidRPr="00D0397F" w:rsidRDefault="00C73DBA" w:rsidP="00C73DBA">
      <w:pPr>
        <w:ind w:left="-46"/>
        <w:rPr>
          <w:rFonts w:cs="B Titr"/>
          <w:sz w:val="20"/>
          <w:szCs w:val="20"/>
          <w:rtl/>
        </w:rPr>
      </w:pPr>
      <w:r w:rsidRPr="00D0397F">
        <w:rPr>
          <w:rFonts w:cs="B Titr" w:hint="cs"/>
          <w:sz w:val="20"/>
          <w:szCs w:val="20"/>
          <w:rtl/>
        </w:rPr>
        <w:lastRenderedPageBreak/>
        <w:t xml:space="preserve">مهارت های مربوط به کارآموزی </w:t>
      </w:r>
      <w:r>
        <w:rPr>
          <w:rFonts w:cs="B Titr" w:hint="cs"/>
          <w:sz w:val="20"/>
          <w:szCs w:val="20"/>
          <w:rtl/>
        </w:rPr>
        <w:t>بخش داخلی اعصاب</w:t>
      </w:r>
    </w:p>
    <w:p w14:paraId="49EDF8BE" w14:textId="77777777" w:rsidR="00C73DBA" w:rsidRPr="001F5CA8" w:rsidRDefault="00C73DBA" w:rsidP="00C73DBA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بخش </w:t>
      </w:r>
      <w:r>
        <w:rPr>
          <w:rFonts w:cs="B Nazanin" w:hint="cs"/>
          <w:b/>
          <w:bCs/>
          <w:sz w:val="16"/>
          <w:szCs w:val="16"/>
          <w:rtl/>
        </w:rPr>
        <w:t>داخلی اعصاب</w:t>
      </w:r>
    </w:p>
    <w:p w14:paraId="496C738E" w14:textId="77777777" w:rsidR="00C73DBA" w:rsidRPr="001F5CA8" w:rsidRDefault="00C73DBA" w:rsidP="00C73DBA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/>
          <w:b/>
          <w:bCs/>
          <w:sz w:val="16"/>
          <w:szCs w:val="16"/>
        </w:rPr>
        <w:t>A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732"/>
        <w:gridCol w:w="707"/>
        <w:gridCol w:w="988"/>
        <w:gridCol w:w="1035"/>
        <w:gridCol w:w="1539"/>
        <w:gridCol w:w="1015"/>
      </w:tblGrid>
      <w:tr w:rsidR="00C73DBA" w:rsidRPr="00A70A6D" w14:paraId="0951A8F8" w14:textId="77777777" w:rsidTr="002C2CF7">
        <w:trPr>
          <w:trHeight w:val="847"/>
        </w:trPr>
        <w:tc>
          <w:tcPr>
            <w:tcW w:w="4631" w:type="dxa"/>
            <w:tcBorders>
              <w:tr2bl w:val="single" w:sz="4" w:space="0" w:color="auto"/>
            </w:tcBorders>
          </w:tcPr>
          <w:p w14:paraId="6099E2F4" w14:textId="77777777" w:rsidR="00C73DBA" w:rsidRPr="00A70A6D" w:rsidRDefault="00C73DBA" w:rsidP="002C2CF7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0AA498B7" w14:textId="77777777" w:rsidR="00C73DBA" w:rsidRPr="00A70A6D" w:rsidRDefault="00C73DBA" w:rsidP="002C2CF7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A70A6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708" w:type="dxa"/>
          </w:tcPr>
          <w:p w14:paraId="6783516F" w14:textId="77777777" w:rsidR="00C73DBA" w:rsidRPr="00A70A6D" w:rsidRDefault="00C73DBA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1134" w:type="dxa"/>
          </w:tcPr>
          <w:p w14:paraId="33D80EEE" w14:textId="77777777" w:rsidR="00C73DBA" w:rsidRPr="00A70A6D" w:rsidRDefault="00C73DBA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134" w:type="dxa"/>
          </w:tcPr>
          <w:p w14:paraId="02C180C1" w14:textId="77777777" w:rsidR="00C73DBA" w:rsidRPr="00A70A6D" w:rsidRDefault="00C73DBA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560" w:type="dxa"/>
          </w:tcPr>
          <w:p w14:paraId="547519BE" w14:textId="77777777" w:rsidR="00C73DBA" w:rsidRPr="00A70A6D" w:rsidRDefault="00C73DBA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پروسیجرهای انجام شده</w:t>
            </w:r>
          </w:p>
        </w:tc>
        <w:tc>
          <w:tcPr>
            <w:tcW w:w="1131" w:type="dxa"/>
          </w:tcPr>
          <w:p w14:paraId="2B697F9E" w14:textId="77777777" w:rsidR="00C73DBA" w:rsidRPr="00A70A6D" w:rsidRDefault="00C73DBA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C73DBA" w:rsidRPr="00A70A6D" w14:paraId="38A17BB8" w14:textId="77777777" w:rsidTr="002C2CF7">
        <w:tc>
          <w:tcPr>
            <w:tcW w:w="4631" w:type="dxa"/>
          </w:tcPr>
          <w:p w14:paraId="1CCBDA08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مراقبت‌های حین، قبل و بعداز پروسیجرهای تشخیص (</w:t>
            </w:r>
            <w:proofErr w:type="spellStart"/>
            <w:r>
              <w:rPr>
                <w:rFonts w:cs="B Nazanin"/>
                <w:sz w:val="20"/>
                <w:szCs w:val="20"/>
              </w:rPr>
              <w:t>ct</w:t>
            </w:r>
            <w:proofErr w:type="spellEnd"/>
            <w:r>
              <w:rPr>
                <w:rFonts w:cs="B Nazanin" w:hint="cs"/>
                <w:sz w:val="20"/>
                <w:szCs w:val="20"/>
                <w:rtl/>
              </w:rPr>
              <w:t xml:space="preserve"> اسکن، </w:t>
            </w:r>
            <w:r>
              <w:rPr>
                <w:rFonts w:cs="B Nazanin"/>
                <w:sz w:val="20"/>
                <w:szCs w:val="20"/>
              </w:rPr>
              <w:t>MRI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، </w:t>
            </w:r>
            <w:r>
              <w:rPr>
                <w:rFonts w:cs="B Nazanin"/>
                <w:sz w:val="20"/>
                <w:szCs w:val="20"/>
              </w:rPr>
              <w:t>LP</w:t>
            </w:r>
            <w:r>
              <w:rPr>
                <w:rFonts w:cs="B Nazanin" w:hint="cs"/>
                <w:sz w:val="20"/>
                <w:szCs w:val="20"/>
                <w:rtl/>
              </w:rPr>
              <w:t>) را انجام می‌دهد.</w:t>
            </w:r>
          </w:p>
        </w:tc>
        <w:tc>
          <w:tcPr>
            <w:tcW w:w="708" w:type="dxa"/>
          </w:tcPr>
          <w:p w14:paraId="537837A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5FAE35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4F0883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5AA6EA11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506E759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0A50086D" w14:textId="77777777" w:rsidTr="002C2CF7">
        <w:tc>
          <w:tcPr>
            <w:tcW w:w="4631" w:type="dxa"/>
          </w:tcPr>
          <w:p w14:paraId="26140A3A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دستگاه‌های مختلف مثل </w:t>
            </w:r>
            <w:r>
              <w:rPr>
                <w:rFonts w:cs="B Nazanin"/>
                <w:sz w:val="20"/>
                <w:szCs w:val="20"/>
              </w:rPr>
              <w:t>EEG</w:t>
            </w:r>
            <w:r>
              <w:rPr>
                <w:rFonts w:cs="B Nazanin" w:hint="cs"/>
                <w:sz w:val="20"/>
                <w:szCs w:val="20"/>
                <w:rtl/>
              </w:rPr>
              <w:t>، مانیتورینگ، پلاسمافرزیس و پمپ انفوزیون را به نحو صحیح مورد استفاده قرار می‌دهد.</w:t>
            </w:r>
          </w:p>
        </w:tc>
        <w:tc>
          <w:tcPr>
            <w:tcW w:w="708" w:type="dxa"/>
          </w:tcPr>
          <w:p w14:paraId="69D9186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8891BC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EFA7EC6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7ADE4C9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3D2D34D1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73196E2D" w14:textId="77777777" w:rsidTr="002C2CF7">
        <w:tc>
          <w:tcPr>
            <w:tcW w:w="4631" w:type="dxa"/>
          </w:tcPr>
          <w:p w14:paraId="3B5FF08D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روش‌های مراقبت از پوست بیمار، جهت پیشگیری از زخم فشاری را انجام می‌دهد.</w:t>
            </w:r>
          </w:p>
        </w:tc>
        <w:tc>
          <w:tcPr>
            <w:tcW w:w="708" w:type="dxa"/>
          </w:tcPr>
          <w:p w14:paraId="6A9C187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163F69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2F6978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7920E0A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7D564EC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05B63023" w14:textId="77777777" w:rsidTr="002C2CF7">
        <w:tc>
          <w:tcPr>
            <w:tcW w:w="4631" w:type="dxa"/>
          </w:tcPr>
          <w:p w14:paraId="31A4A99D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روش‌های کنترل رینوره و اتوره را در بیمار با ضربه سر انجام می‌دهد.</w:t>
            </w:r>
          </w:p>
        </w:tc>
        <w:tc>
          <w:tcPr>
            <w:tcW w:w="708" w:type="dxa"/>
          </w:tcPr>
          <w:p w14:paraId="150BA9DB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B7FE46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46A96A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3821ED3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08963685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3046E122" w14:textId="77777777" w:rsidTr="002C2CF7">
        <w:tc>
          <w:tcPr>
            <w:tcW w:w="4631" w:type="dxa"/>
          </w:tcPr>
          <w:p w14:paraId="39615B73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سطح هوشیاری مددجو را براساس </w:t>
            </w:r>
            <w:r>
              <w:rPr>
                <w:rFonts w:cs="B Nazanin"/>
                <w:sz w:val="20"/>
                <w:szCs w:val="20"/>
              </w:rPr>
              <w:t>GCS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تعیین می‌کند.</w:t>
            </w:r>
          </w:p>
        </w:tc>
        <w:tc>
          <w:tcPr>
            <w:tcW w:w="708" w:type="dxa"/>
          </w:tcPr>
          <w:p w14:paraId="66FE0F1C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B96983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B593C5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496B787E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3AFA52C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449CF263" w14:textId="77777777" w:rsidTr="002C2CF7">
        <w:tc>
          <w:tcPr>
            <w:tcW w:w="4631" w:type="dxa"/>
          </w:tcPr>
          <w:p w14:paraId="2A378F59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اندازه و رفلکس مردمک‌ها به نور را انجام داده و آن را ثبت می‌کند.</w:t>
            </w:r>
          </w:p>
        </w:tc>
        <w:tc>
          <w:tcPr>
            <w:tcW w:w="708" w:type="dxa"/>
          </w:tcPr>
          <w:p w14:paraId="3083137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2F8D7BD1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1D3C961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14E180E2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2A1A0E22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0F077358" w14:textId="77777777" w:rsidTr="002C2CF7">
        <w:tc>
          <w:tcPr>
            <w:tcW w:w="4631" w:type="dxa"/>
          </w:tcPr>
          <w:p w14:paraId="540B971B" w14:textId="77777777" w:rsidR="00C73DBA" w:rsidRPr="00A637E7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براساس فرآیند پرستاری، برای بیماران کمردرد، ضربه سر، تومور مغزی، سکته مغزی و ... فرآیند پرستاری را اجرا می‌کند.</w:t>
            </w:r>
          </w:p>
        </w:tc>
        <w:tc>
          <w:tcPr>
            <w:tcW w:w="708" w:type="dxa"/>
          </w:tcPr>
          <w:p w14:paraId="5BB0CA2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2848818E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09EE554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6AD0789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5AAF3815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604FA9A4" w14:textId="77777777" w:rsidTr="002C2CF7">
        <w:tc>
          <w:tcPr>
            <w:tcW w:w="4631" w:type="dxa"/>
          </w:tcPr>
          <w:p w14:paraId="2BE0B828" w14:textId="77777777" w:rsidR="00C73DBA" w:rsidRPr="00A637E7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مراقبت از بیمار دچار افزایش فشار داخل جمجمه انجام می‌دهد</w:t>
            </w:r>
          </w:p>
        </w:tc>
        <w:tc>
          <w:tcPr>
            <w:tcW w:w="708" w:type="dxa"/>
          </w:tcPr>
          <w:p w14:paraId="6705B16B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0743C5F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63CF4EE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4B8D484B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061B4C6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58E77803" w14:textId="77777777" w:rsidTr="002C2CF7">
        <w:tc>
          <w:tcPr>
            <w:tcW w:w="4631" w:type="dxa"/>
          </w:tcPr>
          <w:p w14:paraId="6B2BF3AF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مراقبت از لوله تراکئوستومی و لوله تراشه را انجام می‌دهد.</w:t>
            </w:r>
          </w:p>
        </w:tc>
        <w:tc>
          <w:tcPr>
            <w:tcW w:w="708" w:type="dxa"/>
          </w:tcPr>
          <w:p w14:paraId="10306B2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2C8A697E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4FDC975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272680AC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0B2300EF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6A7D6D39" w14:textId="77777777" w:rsidTr="002C2CF7">
        <w:tc>
          <w:tcPr>
            <w:tcW w:w="4631" w:type="dxa"/>
          </w:tcPr>
          <w:p w14:paraId="42F3E4DB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کنترل حس و تعادل اندام‌ها را انجام می‌دهد.</w:t>
            </w:r>
          </w:p>
        </w:tc>
        <w:tc>
          <w:tcPr>
            <w:tcW w:w="708" w:type="dxa"/>
          </w:tcPr>
          <w:p w14:paraId="219F7044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CA297D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4A8540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48AD1FB5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34A64A4E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30F76519" w14:textId="77777777" w:rsidTr="002C2CF7">
        <w:tc>
          <w:tcPr>
            <w:tcW w:w="4631" w:type="dxa"/>
          </w:tcPr>
          <w:p w14:paraId="68D40A35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اقدام پیشگیرانه در بیمارانی که آتاکسی دارند را انجام می‌دهد.</w:t>
            </w:r>
          </w:p>
        </w:tc>
        <w:tc>
          <w:tcPr>
            <w:tcW w:w="708" w:type="dxa"/>
          </w:tcPr>
          <w:p w14:paraId="29987FA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A66E351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82B819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7817CF5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447AAAC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56F616BE" w14:textId="77777777" w:rsidTr="002C2CF7">
        <w:tc>
          <w:tcPr>
            <w:tcW w:w="4631" w:type="dxa"/>
          </w:tcPr>
          <w:p w14:paraId="1DEE35C5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تزریق داروها و نحوه آماده کردن داروهای خاص مانند </w:t>
            </w:r>
            <w:r>
              <w:rPr>
                <w:rFonts w:cs="B Nazanin"/>
                <w:sz w:val="20"/>
                <w:szCs w:val="20"/>
              </w:rPr>
              <w:t>MIS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و ... انجام می‌دهد.</w:t>
            </w:r>
          </w:p>
        </w:tc>
        <w:tc>
          <w:tcPr>
            <w:tcW w:w="708" w:type="dxa"/>
          </w:tcPr>
          <w:p w14:paraId="56917732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25968E96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BE8C6AB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4C1A4E1C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283366A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6AE4E80D" w14:textId="77777777" w:rsidTr="002C2CF7">
        <w:tc>
          <w:tcPr>
            <w:tcW w:w="4631" w:type="dxa"/>
          </w:tcPr>
          <w:p w14:paraId="39D35D73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با کلینیک خواب و نحوه انجام تست خواب آشنا می‌شود.</w:t>
            </w:r>
          </w:p>
        </w:tc>
        <w:tc>
          <w:tcPr>
            <w:tcW w:w="708" w:type="dxa"/>
          </w:tcPr>
          <w:p w14:paraId="7CB4EA3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38AB106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AB61A0F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771273FC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19F86FC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0E6512C5" w14:textId="77777777" w:rsidTr="002C2CF7">
        <w:tc>
          <w:tcPr>
            <w:tcW w:w="4631" w:type="dxa"/>
          </w:tcPr>
          <w:p w14:paraId="6AA734DA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با نوار عصب و عضله آشنا می‌شود.</w:t>
            </w:r>
          </w:p>
        </w:tc>
        <w:tc>
          <w:tcPr>
            <w:tcW w:w="708" w:type="dxa"/>
          </w:tcPr>
          <w:p w14:paraId="2BA39265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D34088E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038FD9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756540B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487011BB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568DCF41" w14:textId="77777777" w:rsidR="00C73DBA" w:rsidRDefault="00C73DBA" w:rsidP="00C73DBA"/>
    <w:p w14:paraId="7B0CD070" w14:textId="77777777" w:rsidR="00023733" w:rsidRPr="00117DE5" w:rsidRDefault="00023733" w:rsidP="0002373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14:paraId="35A55A17" w14:textId="77777777" w:rsidR="00023733" w:rsidRPr="00117DE5" w:rsidRDefault="00023733" w:rsidP="0002373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023733" w:rsidRPr="00DA7CD5" w14:paraId="4EEF62F2" w14:textId="77777777" w:rsidTr="002C2CF7">
        <w:trPr>
          <w:cantSplit/>
          <w:trHeight w:val="620"/>
        </w:trPr>
        <w:tc>
          <w:tcPr>
            <w:tcW w:w="450" w:type="dxa"/>
            <w:textDirection w:val="btLr"/>
          </w:tcPr>
          <w:p w14:paraId="237DF282" w14:textId="77777777" w:rsidR="00023733" w:rsidRPr="00DA7CD5" w:rsidRDefault="00023733" w:rsidP="002C2CF7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14:paraId="31CD2A03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14:paraId="26D18531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023733" w:rsidRPr="00DA7CD5" w14:paraId="022A1582" w14:textId="77777777" w:rsidTr="002C2CF7">
        <w:trPr>
          <w:trHeight w:val="416"/>
        </w:trPr>
        <w:tc>
          <w:tcPr>
            <w:tcW w:w="450" w:type="dxa"/>
          </w:tcPr>
          <w:p w14:paraId="50B3B5F4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14:paraId="19583BE4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بر اساس فرم ارزیابی 15 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8" w:type="dxa"/>
          </w:tcPr>
          <w:p w14:paraId="68FE6308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31DD1162" w14:textId="77777777" w:rsidTr="002C2CF7">
        <w:trPr>
          <w:trHeight w:val="369"/>
        </w:trPr>
        <w:tc>
          <w:tcPr>
            <w:tcW w:w="450" w:type="dxa"/>
          </w:tcPr>
          <w:p w14:paraId="2387C969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14:paraId="2B4688EE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تکالیف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محوله  ( نمره از 5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)  </w:t>
            </w:r>
          </w:p>
        </w:tc>
        <w:tc>
          <w:tcPr>
            <w:tcW w:w="1418" w:type="dxa"/>
          </w:tcPr>
          <w:p w14:paraId="4BFFDD64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0CAA41E9" w14:textId="77777777" w:rsidTr="002C2CF7">
        <w:trPr>
          <w:trHeight w:val="403"/>
        </w:trPr>
        <w:tc>
          <w:tcPr>
            <w:tcW w:w="450" w:type="dxa"/>
          </w:tcPr>
          <w:p w14:paraId="08F09E18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14:paraId="11EDA8C2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نمره کل </w:t>
            </w:r>
          </w:p>
        </w:tc>
        <w:tc>
          <w:tcPr>
            <w:tcW w:w="1418" w:type="dxa"/>
          </w:tcPr>
          <w:p w14:paraId="656FCA21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14:paraId="7A2E0FA5" w14:textId="77777777" w:rsidR="00023733" w:rsidRDefault="00023733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EAE9813" w14:textId="77777777" w:rsidR="00023733" w:rsidRDefault="00023733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EB6389F" w14:textId="541B1983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7FA6E7B3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4113CA38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2F419A7D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2D08694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14C79517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47AF451C" w14:textId="77777777" w:rsidR="00C73DBA" w:rsidRPr="00DA7CD5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29FB2508" w14:textId="77777777" w:rsidR="00C73DBA" w:rsidRDefault="00C73DBA" w:rsidP="00C73DBA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2C85FED" w14:textId="77777777" w:rsidR="00C73DBA" w:rsidRPr="00DA7CD5" w:rsidRDefault="00C73DBA" w:rsidP="00C73DBA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14:paraId="5E28F898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761DC6A3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75195027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0F018A1B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4E08DA68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20EC4188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2502CD20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22832D8D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03291AC9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0E3A8ED9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0C37C0C2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2F609973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142321EC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7D956D2E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23C28F1E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6BA4C5C9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08B764F3" w14:textId="7F48E256" w:rsidR="00C73DBA" w:rsidRPr="00D0397F" w:rsidRDefault="00C73DBA" w:rsidP="00C73DBA">
      <w:pPr>
        <w:ind w:left="-46"/>
        <w:rPr>
          <w:rFonts w:cs="B Titr"/>
          <w:sz w:val="20"/>
          <w:szCs w:val="20"/>
          <w:rtl/>
        </w:rPr>
      </w:pPr>
      <w:r w:rsidRPr="00034A62">
        <w:rPr>
          <w:rFonts w:cs="B Titr"/>
          <w:sz w:val="20"/>
          <w:szCs w:val="20"/>
          <w:rtl/>
        </w:rPr>
        <w:tab/>
      </w:r>
    </w:p>
    <w:p w14:paraId="7EA872A6" w14:textId="77777777" w:rsidR="00C73DBA" w:rsidRPr="001F5CA8" w:rsidRDefault="00C73DBA" w:rsidP="00C73DBA">
      <w:pPr>
        <w:ind w:left="-46"/>
        <w:rPr>
          <w:rFonts w:cs="B Nazanin"/>
          <w:b/>
          <w:bCs/>
          <w:sz w:val="16"/>
          <w:szCs w:val="16"/>
        </w:rPr>
      </w:pPr>
      <w:r w:rsidRPr="001F5CA8">
        <w:rPr>
          <w:rFonts w:cs="B Nazanin" w:hint="cs"/>
          <w:b/>
          <w:bCs/>
          <w:sz w:val="16"/>
          <w:szCs w:val="16"/>
          <w:rtl/>
        </w:rPr>
        <w:lastRenderedPageBreak/>
        <w:t>محیط کارآموزی: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بخش </w:t>
      </w:r>
      <w:r w:rsidRPr="00D06DC6">
        <w:rPr>
          <w:rFonts w:cs="B Nazanin"/>
          <w:b/>
          <w:bCs/>
          <w:sz w:val="16"/>
          <w:szCs w:val="16"/>
          <w:rtl/>
        </w:rPr>
        <w:t>داخل</w:t>
      </w:r>
      <w:r w:rsidRPr="00D06DC6">
        <w:rPr>
          <w:rFonts w:cs="B Nazanin" w:hint="cs"/>
          <w:b/>
          <w:bCs/>
          <w:sz w:val="16"/>
          <w:szCs w:val="16"/>
          <w:rtl/>
        </w:rPr>
        <w:t>ی</w:t>
      </w:r>
      <w:r w:rsidRPr="00D06DC6">
        <w:rPr>
          <w:rFonts w:cs="B Nazanin"/>
          <w:b/>
          <w:bCs/>
          <w:sz w:val="16"/>
          <w:szCs w:val="16"/>
          <w:rtl/>
        </w:rPr>
        <w:t xml:space="preserve"> قلب</w:t>
      </w:r>
    </w:p>
    <w:p w14:paraId="1F43493C" w14:textId="77777777" w:rsidR="00C73DBA" w:rsidRPr="001F5CA8" w:rsidRDefault="00C73DBA" w:rsidP="00C73DBA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/>
          <w:b/>
          <w:bCs/>
          <w:sz w:val="16"/>
          <w:szCs w:val="16"/>
        </w:rPr>
        <w:t>A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732"/>
        <w:gridCol w:w="707"/>
        <w:gridCol w:w="988"/>
        <w:gridCol w:w="1035"/>
        <w:gridCol w:w="1539"/>
        <w:gridCol w:w="1015"/>
      </w:tblGrid>
      <w:tr w:rsidR="00C73DBA" w:rsidRPr="00A70A6D" w14:paraId="0C2CED48" w14:textId="77777777" w:rsidTr="002C2CF7">
        <w:trPr>
          <w:trHeight w:val="847"/>
        </w:trPr>
        <w:tc>
          <w:tcPr>
            <w:tcW w:w="4631" w:type="dxa"/>
            <w:tcBorders>
              <w:tr2bl w:val="single" w:sz="4" w:space="0" w:color="auto"/>
            </w:tcBorders>
          </w:tcPr>
          <w:p w14:paraId="735D513E" w14:textId="77777777" w:rsidR="00C73DBA" w:rsidRPr="00A70A6D" w:rsidRDefault="00C73DBA" w:rsidP="002C2CF7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5E02BE8B" w14:textId="77777777" w:rsidR="00C73DBA" w:rsidRPr="00A70A6D" w:rsidRDefault="00C73DBA" w:rsidP="002C2CF7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A70A6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708" w:type="dxa"/>
          </w:tcPr>
          <w:p w14:paraId="2A54C0A0" w14:textId="77777777" w:rsidR="00C73DBA" w:rsidRPr="00A70A6D" w:rsidRDefault="00C73DBA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1134" w:type="dxa"/>
          </w:tcPr>
          <w:p w14:paraId="106E83B5" w14:textId="77777777" w:rsidR="00C73DBA" w:rsidRPr="00A70A6D" w:rsidRDefault="00C73DBA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134" w:type="dxa"/>
          </w:tcPr>
          <w:p w14:paraId="7ABF7876" w14:textId="77777777" w:rsidR="00C73DBA" w:rsidRPr="00A70A6D" w:rsidRDefault="00C73DBA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560" w:type="dxa"/>
          </w:tcPr>
          <w:p w14:paraId="1E7D5289" w14:textId="77777777" w:rsidR="00C73DBA" w:rsidRPr="00A70A6D" w:rsidRDefault="00C73DBA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پروسیجرهای انجام شده</w:t>
            </w:r>
          </w:p>
        </w:tc>
        <w:tc>
          <w:tcPr>
            <w:tcW w:w="1131" w:type="dxa"/>
          </w:tcPr>
          <w:p w14:paraId="48D41B6D" w14:textId="77777777" w:rsidR="00C73DBA" w:rsidRPr="00A70A6D" w:rsidRDefault="00C73DBA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C73DBA" w:rsidRPr="00A70A6D" w14:paraId="426C3D68" w14:textId="77777777" w:rsidTr="002C2CF7">
        <w:trPr>
          <w:trHeight w:val="422"/>
        </w:trPr>
        <w:tc>
          <w:tcPr>
            <w:tcW w:w="4631" w:type="dxa"/>
          </w:tcPr>
          <w:p w14:paraId="32979DFA" w14:textId="77777777" w:rsidR="00C73DBA" w:rsidRPr="00A70A6D" w:rsidRDefault="00C73DBA" w:rsidP="002C2CF7">
            <w:pPr>
              <w:bidi w:val="0"/>
              <w:jc w:val="right"/>
              <w:rPr>
                <w:rFonts w:cs="B Nazanin"/>
                <w:sz w:val="20"/>
                <w:szCs w:val="20"/>
                <w:rtl/>
              </w:rPr>
            </w:pPr>
            <w:r w:rsidRPr="00034A62">
              <w:rPr>
                <w:rFonts w:cs="B Nazanin" w:hint="cs"/>
                <w:noProof/>
                <w:sz w:val="20"/>
                <w:szCs w:val="20"/>
                <w:rtl/>
              </w:rPr>
              <w:t xml:space="preserve">آشنایی با  واحد های مختلف بخش </w:t>
            </w:r>
            <w:r>
              <w:rPr>
                <w:rFonts w:cs="B Nazanin" w:hint="cs"/>
                <w:noProof/>
                <w:sz w:val="20"/>
                <w:szCs w:val="20"/>
                <w:rtl/>
              </w:rPr>
              <w:t xml:space="preserve">داخلی قلب </w:t>
            </w:r>
            <w:r w:rsidRPr="00034A62">
              <w:rPr>
                <w:rFonts w:cs="B Nazanin" w:hint="cs"/>
                <w:noProof/>
                <w:sz w:val="20"/>
                <w:szCs w:val="20"/>
                <w:rtl/>
              </w:rPr>
              <w:t>(اک</w:t>
            </w:r>
            <w:r>
              <w:rPr>
                <w:rFonts w:cs="B Nazanin" w:hint="cs"/>
                <w:noProof/>
                <w:sz w:val="20"/>
                <w:szCs w:val="20"/>
                <w:rtl/>
              </w:rPr>
              <w:t>و و تست ورزش )</w:t>
            </w:r>
          </w:p>
        </w:tc>
        <w:tc>
          <w:tcPr>
            <w:tcW w:w="708" w:type="dxa"/>
          </w:tcPr>
          <w:p w14:paraId="7D9449D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CE1F55B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38E70B6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4A86C8F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2FD967B4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4424CFC1" w14:textId="77777777" w:rsidTr="002C2CF7">
        <w:tc>
          <w:tcPr>
            <w:tcW w:w="4631" w:type="dxa"/>
          </w:tcPr>
          <w:p w14:paraId="4D7C9087" w14:textId="77777777" w:rsidR="00C73DBA" w:rsidRPr="00204435" w:rsidRDefault="00C73DBA" w:rsidP="002C2CF7">
            <w:pPr>
              <w:jc w:val="lowKashida"/>
              <w:rPr>
                <w:rFonts w:cs="B Nazanin"/>
                <w:sz w:val="20"/>
                <w:szCs w:val="20"/>
              </w:rPr>
            </w:pPr>
            <w:r w:rsidRPr="00204435">
              <w:rPr>
                <w:rFonts w:cs="B Nazanin" w:hint="cs"/>
                <w:sz w:val="20"/>
                <w:szCs w:val="20"/>
                <w:rtl/>
              </w:rPr>
              <w:t>پذیرش بیماران جدید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را با کمک پرسنل انجام می دهد </w:t>
            </w:r>
          </w:p>
          <w:p w14:paraId="3EC16B67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14:paraId="1D421886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BB398CF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3FA05A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29B7CA4F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0AD90F1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2F7F7263" w14:textId="77777777" w:rsidTr="002C2CF7">
        <w:tc>
          <w:tcPr>
            <w:tcW w:w="4631" w:type="dxa"/>
          </w:tcPr>
          <w:p w14:paraId="5342F641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54CE">
              <w:rPr>
                <w:rFonts w:cs="B Nazanin"/>
                <w:sz w:val="20"/>
                <w:szCs w:val="20"/>
                <w:rtl/>
              </w:rPr>
              <w:t>تشخیص های پرستاری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را</w:t>
            </w:r>
            <w:r w:rsidRPr="00AE54CE">
              <w:rPr>
                <w:rFonts w:cs="B Nazanin"/>
                <w:sz w:val="20"/>
                <w:szCs w:val="20"/>
                <w:rtl/>
              </w:rPr>
              <w:t xml:space="preserve"> بر اساس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اطلاعات </w:t>
            </w:r>
            <w:r w:rsidRPr="00AE54CE">
              <w:rPr>
                <w:rFonts w:cs="B Nazanin"/>
                <w:sz w:val="20"/>
                <w:szCs w:val="20"/>
                <w:rtl/>
              </w:rPr>
              <w:t>جمع آوری شده از بیمار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میداند </w:t>
            </w:r>
          </w:p>
        </w:tc>
        <w:tc>
          <w:tcPr>
            <w:tcW w:w="708" w:type="dxa"/>
          </w:tcPr>
          <w:p w14:paraId="4AEDFEF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275B4464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35B711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160D709F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1CA6365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2755846B" w14:textId="77777777" w:rsidTr="002C2CF7">
        <w:tc>
          <w:tcPr>
            <w:tcW w:w="4631" w:type="dxa"/>
          </w:tcPr>
          <w:p w14:paraId="4753FE15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مراقبت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از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لاین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های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وریدی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بیمار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و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تنظیم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سرم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های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بیمار</w:t>
            </w:r>
            <w:r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را انجام میدهد </w:t>
            </w:r>
          </w:p>
        </w:tc>
        <w:tc>
          <w:tcPr>
            <w:tcW w:w="708" w:type="dxa"/>
          </w:tcPr>
          <w:p w14:paraId="7C47355B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2D6DA12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778C1A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0EAADB3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4BA8D73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374ABFE5" w14:textId="77777777" w:rsidTr="002C2CF7">
        <w:tc>
          <w:tcPr>
            <w:tcW w:w="4631" w:type="dxa"/>
          </w:tcPr>
          <w:p w14:paraId="16C5C721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توانایی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مانیتورینگ،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ارزیابی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و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اقدام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لازم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در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خصوص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جذب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و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دفع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بیمار</w:t>
            </w:r>
            <w:r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را دارد </w:t>
            </w:r>
          </w:p>
        </w:tc>
        <w:tc>
          <w:tcPr>
            <w:tcW w:w="708" w:type="dxa"/>
          </w:tcPr>
          <w:p w14:paraId="3C74F0B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D42768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29C972FB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304CD68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0ECF06F6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12D1F220" w14:textId="77777777" w:rsidTr="002C2CF7">
        <w:tc>
          <w:tcPr>
            <w:tcW w:w="4631" w:type="dxa"/>
          </w:tcPr>
          <w:p w14:paraId="49B07454" w14:textId="77777777" w:rsidR="00C73DBA" w:rsidRPr="00340A96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  <w:lang w:bidi="ar-SA"/>
              </w:rPr>
            </w:pP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کار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با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دستگاه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های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مانتیورینگ</w:t>
            </w:r>
            <w:r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را بلد می باشد </w:t>
            </w:r>
          </w:p>
        </w:tc>
        <w:tc>
          <w:tcPr>
            <w:tcW w:w="708" w:type="dxa"/>
          </w:tcPr>
          <w:p w14:paraId="116BA6F1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9F018A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AEECC35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761CEBA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4E89AD8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71E8D151" w14:textId="77777777" w:rsidTr="002C2CF7">
        <w:tc>
          <w:tcPr>
            <w:tcW w:w="4631" w:type="dxa"/>
          </w:tcPr>
          <w:p w14:paraId="1B427B50" w14:textId="77777777" w:rsidR="00C73DBA" w:rsidRPr="00A637E7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آشنایی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و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کسب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دانش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لازم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در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مورد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داروهای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مصرفی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در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بخش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قلب</w:t>
            </w:r>
          </w:p>
        </w:tc>
        <w:tc>
          <w:tcPr>
            <w:tcW w:w="708" w:type="dxa"/>
          </w:tcPr>
          <w:p w14:paraId="60815CB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DCDC7B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A73BA61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04C2019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21C3DC5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28942626" w14:textId="77777777" w:rsidTr="002C2CF7">
        <w:tc>
          <w:tcPr>
            <w:tcW w:w="4631" w:type="dxa"/>
          </w:tcPr>
          <w:p w14:paraId="0BB2F6DB" w14:textId="77777777" w:rsidR="00C73DBA" w:rsidRPr="00A637E7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آشنایی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و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کسب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دانش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لازم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در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مورد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تست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ورزش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و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اکو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کاردیوگرام</w:t>
            </w:r>
          </w:p>
        </w:tc>
        <w:tc>
          <w:tcPr>
            <w:tcW w:w="708" w:type="dxa"/>
          </w:tcPr>
          <w:p w14:paraId="6BB4EEB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7370DC5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617FB0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51065226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7A8A596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3ACFBB16" w14:textId="77777777" w:rsidTr="002C2CF7">
        <w:tc>
          <w:tcPr>
            <w:tcW w:w="4631" w:type="dxa"/>
          </w:tcPr>
          <w:p w14:paraId="56884AF5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گرفتن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الکتروکاردیوگرام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بیمار</w:t>
            </w:r>
          </w:p>
        </w:tc>
        <w:tc>
          <w:tcPr>
            <w:tcW w:w="708" w:type="dxa"/>
          </w:tcPr>
          <w:p w14:paraId="45B079F6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E43ADDB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25717C15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0DB1FD16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0046E51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4CDE0107" w14:textId="77777777" w:rsidTr="002C2CF7">
        <w:tc>
          <w:tcPr>
            <w:tcW w:w="4631" w:type="dxa"/>
          </w:tcPr>
          <w:p w14:paraId="4E490E03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ارتباط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حرفه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ای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و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هماهنگی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و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همکاری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با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تیم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درمانی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مراقبتی</w:t>
            </w:r>
          </w:p>
        </w:tc>
        <w:tc>
          <w:tcPr>
            <w:tcW w:w="708" w:type="dxa"/>
          </w:tcPr>
          <w:p w14:paraId="63AB7B34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4A26C3B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261EF451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0C8F9BF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7C5E688E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31B3FC1E" w14:textId="77777777" w:rsidTr="002C2CF7">
        <w:tc>
          <w:tcPr>
            <w:tcW w:w="4631" w:type="dxa"/>
          </w:tcPr>
          <w:p w14:paraId="7BDA43AE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گزارش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دهی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و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گزارش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نویسی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در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بخش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ویژه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قلبی</w:t>
            </w:r>
            <w:r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را میداند </w:t>
            </w:r>
          </w:p>
        </w:tc>
        <w:tc>
          <w:tcPr>
            <w:tcW w:w="708" w:type="dxa"/>
          </w:tcPr>
          <w:p w14:paraId="7F6357C1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212A768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5121D2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52F4D0D5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14FC64CE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3FE2A2CB" w14:textId="77777777" w:rsidTr="002C2CF7">
        <w:tc>
          <w:tcPr>
            <w:tcW w:w="4631" w:type="dxa"/>
          </w:tcPr>
          <w:p w14:paraId="60DBD719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تشخیص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عوارض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دارویی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بیمار</w:t>
            </w:r>
          </w:p>
        </w:tc>
        <w:tc>
          <w:tcPr>
            <w:tcW w:w="708" w:type="dxa"/>
          </w:tcPr>
          <w:p w14:paraId="6CD7CFDE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2E4E662B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0B2567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24ABDAB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6FF25CE5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428D9882" w14:textId="77777777" w:rsidTr="002C2CF7">
        <w:tc>
          <w:tcPr>
            <w:tcW w:w="4631" w:type="dxa"/>
          </w:tcPr>
          <w:p w14:paraId="748C2B45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توانایی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تشخیص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مشکلات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بیمار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بر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اساس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اطلاعات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پرستاری</w:t>
            </w:r>
          </w:p>
        </w:tc>
        <w:tc>
          <w:tcPr>
            <w:tcW w:w="708" w:type="dxa"/>
          </w:tcPr>
          <w:p w14:paraId="4064FAF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CFD9EB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28BFA8E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5BBF83A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5D2A806C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7E8F0F87" w14:textId="77777777" w:rsidTr="002C2CF7">
        <w:tc>
          <w:tcPr>
            <w:tcW w:w="4631" w:type="dxa"/>
          </w:tcPr>
          <w:p w14:paraId="4D2094EF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توانایی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کار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با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دستگاه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پیس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میکر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در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بخش</w:t>
            </w:r>
            <w:r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با کمک مربی </w:t>
            </w:r>
          </w:p>
        </w:tc>
        <w:tc>
          <w:tcPr>
            <w:tcW w:w="708" w:type="dxa"/>
          </w:tcPr>
          <w:p w14:paraId="75FE6944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C194ABE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1552A6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2B47661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6D234EB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1E93C06C" w14:textId="77777777" w:rsidTr="002C2CF7">
        <w:tc>
          <w:tcPr>
            <w:tcW w:w="4631" w:type="dxa"/>
          </w:tcPr>
          <w:p w14:paraId="51539A77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ارائه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اطلاعات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لازم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و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ضروری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به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بیمار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و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خانواده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در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حد</w:t>
            </w:r>
            <w:r w:rsidRPr="00AE54C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AE54CE">
              <w:rPr>
                <w:rFonts w:cs="B Nazanin" w:hint="cs"/>
                <w:sz w:val="20"/>
                <w:szCs w:val="20"/>
                <w:rtl/>
                <w:lang w:bidi="ar-SA"/>
              </w:rPr>
              <w:t>مقررات</w:t>
            </w:r>
          </w:p>
        </w:tc>
        <w:tc>
          <w:tcPr>
            <w:tcW w:w="708" w:type="dxa"/>
          </w:tcPr>
          <w:p w14:paraId="0F599AC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B938C12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6718F3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2D8F1FFF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66CB4144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4D951347" w14:textId="77777777" w:rsidTr="002C2CF7">
        <w:tc>
          <w:tcPr>
            <w:tcW w:w="4631" w:type="dxa"/>
          </w:tcPr>
          <w:p w14:paraId="2549A63C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کنترل نبض و فشار خون بیمار در اندام های مختلف</w:t>
            </w:r>
          </w:p>
        </w:tc>
        <w:tc>
          <w:tcPr>
            <w:tcW w:w="708" w:type="dxa"/>
          </w:tcPr>
          <w:p w14:paraId="157B0BB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2C7D1CA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6C052AF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2B30E9A1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0E7F881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57B72188" w14:textId="77777777" w:rsidTr="002C2CF7">
        <w:tc>
          <w:tcPr>
            <w:tcW w:w="4631" w:type="dxa"/>
          </w:tcPr>
          <w:p w14:paraId="6B116FB8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سمع صداهای قلبی وریوی و گزارش موارد غیر طبیعی </w:t>
            </w:r>
          </w:p>
        </w:tc>
        <w:tc>
          <w:tcPr>
            <w:tcW w:w="708" w:type="dxa"/>
          </w:tcPr>
          <w:p w14:paraId="16F7D96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D5B620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5CCE08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4FCDFB5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2C30659E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2247D195" w14:textId="77777777" w:rsidTr="002C2CF7">
        <w:tc>
          <w:tcPr>
            <w:tcW w:w="4631" w:type="dxa"/>
          </w:tcPr>
          <w:p w14:paraId="278E5505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معاینه شریان ها و وریدها و گزارش موارد غیرطبیعی</w:t>
            </w:r>
          </w:p>
        </w:tc>
        <w:tc>
          <w:tcPr>
            <w:tcW w:w="708" w:type="dxa"/>
          </w:tcPr>
          <w:p w14:paraId="1A6068E6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FA50F5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A4ADAB1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24B4A0D4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408AA77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4440833B" w14:textId="77777777" w:rsidTr="002C2CF7">
        <w:tc>
          <w:tcPr>
            <w:tcW w:w="4631" w:type="dxa"/>
          </w:tcPr>
          <w:p w14:paraId="384007F0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ادم و رنگ پریدگی رو با بیان شدت مشخص می کند </w:t>
            </w:r>
          </w:p>
        </w:tc>
        <w:tc>
          <w:tcPr>
            <w:tcW w:w="708" w:type="dxa"/>
          </w:tcPr>
          <w:p w14:paraId="0B7D4E9E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13DC15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92FEEF2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5EEE6B71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7B9CAA5C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7FCCC908" w14:textId="77777777" w:rsidTr="002C2CF7">
        <w:tc>
          <w:tcPr>
            <w:tcW w:w="4631" w:type="dxa"/>
          </w:tcPr>
          <w:p w14:paraId="79F7595A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بررسی نوار قلب و مشخص کردن ریتم سینوسی </w:t>
            </w:r>
          </w:p>
        </w:tc>
        <w:tc>
          <w:tcPr>
            <w:tcW w:w="708" w:type="dxa"/>
          </w:tcPr>
          <w:p w14:paraId="212BD99E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2A48490F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22782F1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30D71DC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479D7CE2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7BD7BEE8" w14:textId="77777777" w:rsidTr="002C2CF7">
        <w:tc>
          <w:tcPr>
            <w:tcW w:w="4631" w:type="dxa"/>
          </w:tcPr>
          <w:p w14:paraId="6E493D6D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تعیین تعدادنبض ازروی نوار قلب </w:t>
            </w:r>
          </w:p>
        </w:tc>
        <w:tc>
          <w:tcPr>
            <w:tcW w:w="708" w:type="dxa"/>
          </w:tcPr>
          <w:p w14:paraId="0AC672D1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A2F64E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73F263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1CA92734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2051C3F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1EC3C4DE" w14:textId="77777777" w:rsidR="00C73DBA" w:rsidRDefault="00C73DBA" w:rsidP="00C73DBA"/>
    <w:p w14:paraId="43FC8716" w14:textId="77777777" w:rsidR="00023733" w:rsidRPr="00117DE5" w:rsidRDefault="00023733" w:rsidP="0002373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14:paraId="49D73B8C" w14:textId="77777777" w:rsidR="00023733" w:rsidRPr="00117DE5" w:rsidRDefault="00023733" w:rsidP="0002373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023733" w:rsidRPr="00DA7CD5" w14:paraId="2EA12D5C" w14:textId="77777777" w:rsidTr="002C2CF7">
        <w:trPr>
          <w:cantSplit/>
          <w:trHeight w:val="620"/>
        </w:trPr>
        <w:tc>
          <w:tcPr>
            <w:tcW w:w="450" w:type="dxa"/>
            <w:textDirection w:val="btLr"/>
          </w:tcPr>
          <w:p w14:paraId="61143A8E" w14:textId="77777777" w:rsidR="00023733" w:rsidRPr="00DA7CD5" w:rsidRDefault="00023733" w:rsidP="002C2CF7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14:paraId="60174B7A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14:paraId="78B764C1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023733" w:rsidRPr="00DA7CD5" w14:paraId="5723EF9E" w14:textId="77777777" w:rsidTr="002C2CF7">
        <w:trPr>
          <w:trHeight w:val="416"/>
        </w:trPr>
        <w:tc>
          <w:tcPr>
            <w:tcW w:w="450" w:type="dxa"/>
          </w:tcPr>
          <w:p w14:paraId="7855F5F7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14:paraId="14C9F2E1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بر اساس فرم ارزیابی 15 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8" w:type="dxa"/>
          </w:tcPr>
          <w:p w14:paraId="227755D1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0DFE542D" w14:textId="77777777" w:rsidTr="002C2CF7">
        <w:trPr>
          <w:trHeight w:val="369"/>
        </w:trPr>
        <w:tc>
          <w:tcPr>
            <w:tcW w:w="450" w:type="dxa"/>
          </w:tcPr>
          <w:p w14:paraId="18AC5F2F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14:paraId="27CC5F4C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تکالیف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محوله  ( نمره از 5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)  </w:t>
            </w:r>
          </w:p>
        </w:tc>
        <w:tc>
          <w:tcPr>
            <w:tcW w:w="1418" w:type="dxa"/>
          </w:tcPr>
          <w:p w14:paraId="6670BC8D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4D76FC56" w14:textId="77777777" w:rsidTr="002C2CF7">
        <w:trPr>
          <w:trHeight w:val="403"/>
        </w:trPr>
        <w:tc>
          <w:tcPr>
            <w:tcW w:w="450" w:type="dxa"/>
          </w:tcPr>
          <w:p w14:paraId="70F00BDA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lastRenderedPageBreak/>
              <w:t>*</w:t>
            </w:r>
          </w:p>
        </w:tc>
        <w:tc>
          <w:tcPr>
            <w:tcW w:w="6095" w:type="dxa"/>
          </w:tcPr>
          <w:p w14:paraId="44038B4D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نمره کل </w:t>
            </w:r>
          </w:p>
        </w:tc>
        <w:tc>
          <w:tcPr>
            <w:tcW w:w="1418" w:type="dxa"/>
          </w:tcPr>
          <w:p w14:paraId="5703F265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14:paraId="322AE707" w14:textId="77777777" w:rsidR="00023733" w:rsidRDefault="00023733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64985B89" w14:textId="77777777" w:rsidR="00023733" w:rsidRDefault="00023733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55023462" w14:textId="32EDB729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50A06D11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584FA5F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4985D625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E7515CB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5CD1EA1B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7C0EF415" w14:textId="77777777" w:rsidR="00C73DBA" w:rsidRPr="00DA7CD5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64B6C782" w14:textId="77777777" w:rsidR="00C73DBA" w:rsidRDefault="00C73DBA" w:rsidP="00C73DBA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5310A60F" w14:textId="77777777" w:rsidR="00C73DBA" w:rsidRPr="00DA7CD5" w:rsidRDefault="00C73DBA" w:rsidP="00C73DBA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14:paraId="5764326B" w14:textId="55DA4C45" w:rsidR="00C73DBA" w:rsidRDefault="00C73DBA" w:rsidP="00C73DBA">
      <w:pPr>
        <w:rPr>
          <w:rtl/>
        </w:rPr>
      </w:pPr>
    </w:p>
    <w:p w14:paraId="29BD9F68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0D38A8FD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0C1D067A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7BAC48D6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2B60CEAB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66FD04C1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529F6725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163026B7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40237733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519AA9CF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566E583E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37E50447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5E53AFD0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7B041BD6" w14:textId="77777777" w:rsidR="00953F79" w:rsidRDefault="00953F79" w:rsidP="00C73DBA">
      <w:pPr>
        <w:ind w:left="-46"/>
        <w:rPr>
          <w:rFonts w:cs="B Titr"/>
          <w:sz w:val="20"/>
          <w:szCs w:val="20"/>
          <w:rtl/>
        </w:rPr>
      </w:pPr>
    </w:p>
    <w:p w14:paraId="2C18139E" w14:textId="6E9D5151" w:rsidR="00C73DBA" w:rsidRPr="00D0397F" w:rsidRDefault="00C73DBA" w:rsidP="00953F79">
      <w:pPr>
        <w:tabs>
          <w:tab w:val="left" w:pos="3857"/>
        </w:tabs>
        <w:ind w:left="-46"/>
        <w:rPr>
          <w:rFonts w:cs="B Titr"/>
          <w:sz w:val="20"/>
          <w:szCs w:val="20"/>
          <w:rtl/>
        </w:rPr>
      </w:pPr>
      <w:r w:rsidRPr="00D0397F">
        <w:rPr>
          <w:rFonts w:cs="B Titr" w:hint="cs"/>
          <w:sz w:val="20"/>
          <w:szCs w:val="20"/>
          <w:rtl/>
        </w:rPr>
        <w:lastRenderedPageBreak/>
        <w:t xml:space="preserve">مهارت های مربوط به کارآموزی </w:t>
      </w:r>
      <w:r>
        <w:rPr>
          <w:rFonts w:cs="B Titr" w:hint="cs"/>
          <w:sz w:val="20"/>
          <w:szCs w:val="20"/>
          <w:rtl/>
        </w:rPr>
        <w:t>بخش</w:t>
      </w:r>
      <w:r>
        <w:rPr>
          <w:rFonts w:cs="B Titr"/>
          <w:sz w:val="20"/>
          <w:szCs w:val="20"/>
        </w:rPr>
        <w:t xml:space="preserve"> </w:t>
      </w:r>
      <w:r>
        <w:rPr>
          <w:rFonts w:cs="B Titr" w:hint="cs"/>
          <w:sz w:val="20"/>
          <w:szCs w:val="20"/>
          <w:rtl/>
        </w:rPr>
        <w:t>داخلی قلب</w:t>
      </w:r>
      <w:r w:rsidR="00953F79">
        <w:rPr>
          <w:rFonts w:cs="B Titr"/>
          <w:sz w:val="20"/>
          <w:szCs w:val="20"/>
          <w:rtl/>
        </w:rPr>
        <w:tab/>
      </w:r>
      <w:r w:rsidR="00953F79">
        <w:rPr>
          <w:rFonts w:cs="B Titr" w:hint="cs"/>
          <w:sz w:val="20"/>
          <w:szCs w:val="20"/>
          <w:rtl/>
        </w:rPr>
        <w:t>2</w:t>
      </w:r>
    </w:p>
    <w:p w14:paraId="32B56F4A" w14:textId="24457B47" w:rsidR="00C73DBA" w:rsidRPr="001F5CA8" w:rsidRDefault="00C73DBA" w:rsidP="00C73DBA">
      <w:pPr>
        <w:ind w:left="-46"/>
        <w:rPr>
          <w:rFonts w:cs="B Nazanin"/>
          <w:b/>
          <w:bCs/>
          <w:sz w:val="16"/>
          <w:szCs w:val="16"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بخش </w:t>
      </w:r>
      <w:r>
        <w:rPr>
          <w:rFonts w:cs="B Nazanin" w:hint="cs"/>
          <w:b/>
          <w:bCs/>
          <w:sz w:val="16"/>
          <w:szCs w:val="16"/>
          <w:rtl/>
        </w:rPr>
        <w:t>داخلی قلب</w:t>
      </w:r>
      <w:r w:rsidR="00953F79">
        <w:rPr>
          <w:rFonts w:cs="B Nazanin" w:hint="cs"/>
          <w:b/>
          <w:bCs/>
          <w:sz w:val="16"/>
          <w:szCs w:val="16"/>
          <w:rtl/>
        </w:rPr>
        <w:t>2</w:t>
      </w:r>
    </w:p>
    <w:p w14:paraId="757B2A05" w14:textId="77777777" w:rsidR="00C73DBA" w:rsidRPr="001F5CA8" w:rsidRDefault="00C73DBA" w:rsidP="00C73DBA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/>
          <w:b/>
          <w:bCs/>
          <w:sz w:val="16"/>
          <w:szCs w:val="16"/>
        </w:rPr>
        <w:t>A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732"/>
        <w:gridCol w:w="707"/>
        <w:gridCol w:w="988"/>
        <w:gridCol w:w="1035"/>
        <w:gridCol w:w="1539"/>
        <w:gridCol w:w="1015"/>
      </w:tblGrid>
      <w:tr w:rsidR="00C73DBA" w:rsidRPr="00A70A6D" w14:paraId="0FF94749" w14:textId="77777777" w:rsidTr="002C2CF7">
        <w:trPr>
          <w:trHeight w:val="847"/>
        </w:trPr>
        <w:tc>
          <w:tcPr>
            <w:tcW w:w="4631" w:type="dxa"/>
            <w:tcBorders>
              <w:tr2bl w:val="single" w:sz="4" w:space="0" w:color="auto"/>
            </w:tcBorders>
          </w:tcPr>
          <w:p w14:paraId="1107EE3E" w14:textId="77777777" w:rsidR="00C73DBA" w:rsidRPr="00A70A6D" w:rsidRDefault="00C73DBA" w:rsidP="002C2CF7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784B6DB4" w14:textId="77777777" w:rsidR="00C73DBA" w:rsidRPr="00A70A6D" w:rsidRDefault="00C73DBA" w:rsidP="002C2CF7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A70A6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708" w:type="dxa"/>
          </w:tcPr>
          <w:p w14:paraId="00BC808A" w14:textId="77777777" w:rsidR="00C73DBA" w:rsidRPr="00A70A6D" w:rsidRDefault="00C73DBA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1134" w:type="dxa"/>
          </w:tcPr>
          <w:p w14:paraId="5A9BE235" w14:textId="77777777" w:rsidR="00C73DBA" w:rsidRPr="00A70A6D" w:rsidRDefault="00C73DBA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134" w:type="dxa"/>
          </w:tcPr>
          <w:p w14:paraId="2941EE50" w14:textId="77777777" w:rsidR="00C73DBA" w:rsidRPr="00A70A6D" w:rsidRDefault="00C73DBA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560" w:type="dxa"/>
          </w:tcPr>
          <w:p w14:paraId="616036F2" w14:textId="77777777" w:rsidR="00C73DBA" w:rsidRPr="00A70A6D" w:rsidRDefault="00C73DBA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پروسیجرهای انجام شده</w:t>
            </w:r>
          </w:p>
        </w:tc>
        <w:tc>
          <w:tcPr>
            <w:tcW w:w="1131" w:type="dxa"/>
          </w:tcPr>
          <w:p w14:paraId="4328D17B" w14:textId="77777777" w:rsidR="00C73DBA" w:rsidRPr="00A70A6D" w:rsidRDefault="00C73DBA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C73DBA" w:rsidRPr="00A70A6D" w14:paraId="2F7E4B72" w14:textId="77777777" w:rsidTr="002C2CF7">
        <w:tc>
          <w:tcPr>
            <w:tcW w:w="4631" w:type="dxa"/>
          </w:tcPr>
          <w:p w14:paraId="693068B3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نمونه خون از بیمار تهیه میکند و با توجه به ان نتایج بیوشیمی و عملکردانزیم های قلبی را تحلیل میکند </w:t>
            </w:r>
          </w:p>
        </w:tc>
        <w:tc>
          <w:tcPr>
            <w:tcW w:w="708" w:type="dxa"/>
          </w:tcPr>
          <w:p w14:paraId="012D892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AF43746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5F94D8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1820E65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4131D32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7DAFD57C" w14:textId="77777777" w:rsidTr="002C2CF7">
        <w:tc>
          <w:tcPr>
            <w:tcW w:w="4631" w:type="dxa"/>
          </w:tcPr>
          <w:p w14:paraId="1B212ACF" w14:textId="77777777" w:rsidR="00C73DBA" w:rsidRPr="00D40D06" w:rsidRDefault="00C73DBA" w:rsidP="002C2CF7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مراقبت های قبل حین و بعد از آنژیو گرافی راانجام میدهد</w:t>
            </w:r>
          </w:p>
        </w:tc>
        <w:tc>
          <w:tcPr>
            <w:tcW w:w="708" w:type="dxa"/>
          </w:tcPr>
          <w:p w14:paraId="62740B3B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8DFD3F1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DD2818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6FC085C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47D97D7C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6852D84C" w14:textId="77777777" w:rsidTr="002C2CF7">
        <w:tc>
          <w:tcPr>
            <w:tcW w:w="4631" w:type="dxa"/>
          </w:tcPr>
          <w:p w14:paraId="5D9DF546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اندیکاسیون تست  ورزش را بیان کند و مراقبت های قبل حین و بعد از تست ورزش را انجام میدهد</w:t>
            </w:r>
          </w:p>
        </w:tc>
        <w:tc>
          <w:tcPr>
            <w:tcW w:w="708" w:type="dxa"/>
          </w:tcPr>
          <w:p w14:paraId="0FD768C2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5DA844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B11CBFF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34CBC98F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09003736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17BFD990" w14:textId="77777777" w:rsidTr="002C2CF7">
        <w:tc>
          <w:tcPr>
            <w:tcW w:w="4631" w:type="dxa"/>
          </w:tcPr>
          <w:p w14:paraId="4D40D8F7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 شناسایی حملات درد قفسه سینه ومراقبت های مربوط</w:t>
            </w:r>
          </w:p>
        </w:tc>
        <w:tc>
          <w:tcPr>
            <w:tcW w:w="708" w:type="dxa"/>
          </w:tcPr>
          <w:p w14:paraId="4BD05126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1C5FB5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3481EF4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30D87B7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7C064632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2B41076B" w14:textId="77777777" w:rsidTr="002C2CF7">
        <w:tc>
          <w:tcPr>
            <w:tcW w:w="4631" w:type="dxa"/>
          </w:tcPr>
          <w:p w14:paraId="360A2448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مراقبت لازم از کاتیترهای شریانی و وریدی را انجام میدهد </w:t>
            </w:r>
          </w:p>
        </w:tc>
        <w:tc>
          <w:tcPr>
            <w:tcW w:w="708" w:type="dxa"/>
          </w:tcPr>
          <w:p w14:paraId="3E1EB61F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3B3DA68B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72AEFD2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553F368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751B16A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13C22C30" w14:textId="77777777" w:rsidTr="002C2CF7">
        <w:trPr>
          <w:trHeight w:val="39"/>
        </w:trPr>
        <w:tc>
          <w:tcPr>
            <w:tcW w:w="4631" w:type="dxa"/>
          </w:tcPr>
          <w:p w14:paraId="78C66C5C" w14:textId="77777777" w:rsidR="00C73DBA" w:rsidRPr="00340A96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رژیم غذایی بیماران سکته قلبی و فشار خون و.....رابلد می باشد </w:t>
            </w:r>
          </w:p>
        </w:tc>
        <w:tc>
          <w:tcPr>
            <w:tcW w:w="708" w:type="dxa"/>
          </w:tcPr>
          <w:p w14:paraId="6F37F31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0769CB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7167EC94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3AEBD58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046AE43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3B5EBFCD" w14:textId="77777777" w:rsidTr="002C2CF7">
        <w:tc>
          <w:tcPr>
            <w:tcW w:w="4631" w:type="dxa"/>
          </w:tcPr>
          <w:p w14:paraId="1B25D9DF" w14:textId="77777777" w:rsidR="00C73DBA" w:rsidRPr="00A637E7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مراقبت  پرستاری حین دادن داروها را می داند و عوارض دارویی رو می شناسد </w:t>
            </w:r>
          </w:p>
        </w:tc>
        <w:tc>
          <w:tcPr>
            <w:tcW w:w="708" w:type="dxa"/>
          </w:tcPr>
          <w:p w14:paraId="16240ED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005A04E2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879FD1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1AEFFF0E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1" w:type="dxa"/>
          </w:tcPr>
          <w:p w14:paraId="041882CE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3CF0E055" w14:textId="68BB3B71" w:rsidR="00C73DBA" w:rsidRDefault="00C73DBA" w:rsidP="00C73DBA">
      <w:pPr>
        <w:rPr>
          <w:rtl/>
        </w:rPr>
      </w:pPr>
    </w:p>
    <w:p w14:paraId="71E453D6" w14:textId="5F712743" w:rsidR="00023733" w:rsidRDefault="00023733" w:rsidP="00C73DBA">
      <w:pPr>
        <w:rPr>
          <w:rtl/>
        </w:rPr>
      </w:pPr>
    </w:p>
    <w:p w14:paraId="6A6C2E8E" w14:textId="77777777" w:rsidR="00023733" w:rsidRPr="00117DE5" w:rsidRDefault="00023733" w:rsidP="0002373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14:paraId="5342E25D" w14:textId="77777777" w:rsidR="00023733" w:rsidRPr="00117DE5" w:rsidRDefault="00023733" w:rsidP="0002373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023733" w:rsidRPr="00DA7CD5" w14:paraId="226DDD90" w14:textId="77777777" w:rsidTr="002C2CF7">
        <w:trPr>
          <w:cantSplit/>
          <w:trHeight w:val="620"/>
        </w:trPr>
        <w:tc>
          <w:tcPr>
            <w:tcW w:w="450" w:type="dxa"/>
            <w:textDirection w:val="btLr"/>
          </w:tcPr>
          <w:p w14:paraId="47F2EF63" w14:textId="77777777" w:rsidR="00023733" w:rsidRPr="00DA7CD5" w:rsidRDefault="00023733" w:rsidP="002C2CF7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14:paraId="4DD68E7E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14:paraId="3B255655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023733" w:rsidRPr="00DA7CD5" w14:paraId="2DBB2655" w14:textId="77777777" w:rsidTr="002C2CF7">
        <w:trPr>
          <w:trHeight w:val="416"/>
        </w:trPr>
        <w:tc>
          <w:tcPr>
            <w:tcW w:w="450" w:type="dxa"/>
          </w:tcPr>
          <w:p w14:paraId="6BD99941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14:paraId="15D93872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بر اساس فرم ارزیابی 15 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8" w:type="dxa"/>
          </w:tcPr>
          <w:p w14:paraId="49571B32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7FC8FB31" w14:textId="77777777" w:rsidTr="002C2CF7">
        <w:trPr>
          <w:trHeight w:val="369"/>
        </w:trPr>
        <w:tc>
          <w:tcPr>
            <w:tcW w:w="450" w:type="dxa"/>
          </w:tcPr>
          <w:p w14:paraId="7FBA4432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14:paraId="27D730A5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تکالیف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محوله  ( نمره از 5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)  </w:t>
            </w:r>
          </w:p>
        </w:tc>
        <w:tc>
          <w:tcPr>
            <w:tcW w:w="1418" w:type="dxa"/>
          </w:tcPr>
          <w:p w14:paraId="0571F4CC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5B0279C3" w14:textId="77777777" w:rsidTr="002C2CF7">
        <w:trPr>
          <w:trHeight w:val="403"/>
        </w:trPr>
        <w:tc>
          <w:tcPr>
            <w:tcW w:w="450" w:type="dxa"/>
          </w:tcPr>
          <w:p w14:paraId="5C5972C5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14:paraId="6E94E607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نمره کل </w:t>
            </w:r>
          </w:p>
        </w:tc>
        <w:tc>
          <w:tcPr>
            <w:tcW w:w="1418" w:type="dxa"/>
          </w:tcPr>
          <w:p w14:paraId="61497B0D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14:paraId="7FD19B56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27413572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BAC0BFE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6254BDE1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680539D3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2B8852BB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7DAAC2C" w14:textId="77777777" w:rsidR="00C73DBA" w:rsidRPr="00DA7CD5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0B0BDE77" w14:textId="77777777" w:rsidR="00C73DBA" w:rsidRDefault="00C73DBA" w:rsidP="00C73DBA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616243D6" w14:textId="77777777" w:rsidR="00C73DBA" w:rsidRPr="00DA7CD5" w:rsidRDefault="00C73DBA" w:rsidP="00C73DBA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14:paraId="1EC7B62A" w14:textId="77777777" w:rsidR="00C73DBA" w:rsidRPr="00D0397F" w:rsidRDefault="00C73DBA" w:rsidP="00C73DBA">
      <w:pPr>
        <w:ind w:left="-46"/>
        <w:rPr>
          <w:rFonts w:cs="B Titr"/>
          <w:sz w:val="20"/>
          <w:szCs w:val="20"/>
          <w:rtl/>
        </w:rPr>
      </w:pPr>
      <w:r w:rsidRPr="00D0397F">
        <w:rPr>
          <w:rFonts w:cs="B Titr" w:hint="cs"/>
          <w:sz w:val="20"/>
          <w:szCs w:val="20"/>
          <w:rtl/>
        </w:rPr>
        <w:lastRenderedPageBreak/>
        <w:t xml:space="preserve">مهارت های مربوط به کارآموزی </w:t>
      </w:r>
      <w:r>
        <w:rPr>
          <w:rFonts w:cs="B Titr" w:hint="cs"/>
          <w:sz w:val="20"/>
          <w:szCs w:val="20"/>
          <w:rtl/>
        </w:rPr>
        <w:t>بخش گوارش</w:t>
      </w:r>
    </w:p>
    <w:p w14:paraId="6EA434DC" w14:textId="77777777" w:rsidR="00C73DBA" w:rsidRPr="001F5CA8" w:rsidRDefault="00C73DBA" w:rsidP="00C73DBA">
      <w:pPr>
        <w:ind w:left="-46"/>
        <w:rPr>
          <w:rFonts w:cs="B Nazanin"/>
          <w:b/>
          <w:bCs/>
          <w:sz w:val="16"/>
          <w:szCs w:val="16"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بخش </w:t>
      </w:r>
      <w:r>
        <w:rPr>
          <w:rFonts w:cs="B Nazanin" w:hint="cs"/>
          <w:b/>
          <w:bCs/>
          <w:sz w:val="16"/>
          <w:szCs w:val="16"/>
          <w:rtl/>
        </w:rPr>
        <w:t>گوارش</w:t>
      </w:r>
    </w:p>
    <w:p w14:paraId="2C8CC054" w14:textId="77777777" w:rsidR="00C73DBA" w:rsidRPr="001F5CA8" w:rsidRDefault="00C73DBA" w:rsidP="00C73DBA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/>
          <w:b/>
          <w:bCs/>
          <w:sz w:val="16"/>
          <w:szCs w:val="16"/>
        </w:rPr>
        <w:t>A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736"/>
        <w:gridCol w:w="707"/>
        <w:gridCol w:w="986"/>
        <w:gridCol w:w="1034"/>
        <w:gridCol w:w="1539"/>
        <w:gridCol w:w="1014"/>
      </w:tblGrid>
      <w:tr w:rsidR="00C73DBA" w:rsidRPr="00A70A6D" w14:paraId="64DB2DA1" w14:textId="77777777" w:rsidTr="00C73DBA">
        <w:trPr>
          <w:trHeight w:val="847"/>
        </w:trPr>
        <w:tc>
          <w:tcPr>
            <w:tcW w:w="3736" w:type="dxa"/>
            <w:tcBorders>
              <w:tr2bl w:val="single" w:sz="4" w:space="0" w:color="auto"/>
            </w:tcBorders>
          </w:tcPr>
          <w:p w14:paraId="2EBB1947" w14:textId="77777777" w:rsidR="00C73DBA" w:rsidRPr="00A70A6D" w:rsidRDefault="00C73DBA" w:rsidP="002C2CF7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5AC58C90" w14:textId="77777777" w:rsidR="00C73DBA" w:rsidRPr="00A70A6D" w:rsidRDefault="00C73DBA" w:rsidP="002C2CF7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A70A6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707" w:type="dxa"/>
          </w:tcPr>
          <w:p w14:paraId="67AE4CFF" w14:textId="77777777" w:rsidR="00C73DBA" w:rsidRPr="00A70A6D" w:rsidRDefault="00C73DBA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86" w:type="dxa"/>
          </w:tcPr>
          <w:p w14:paraId="24CCC6ED" w14:textId="77777777" w:rsidR="00C73DBA" w:rsidRPr="00A70A6D" w:rsidRDefault="00C73DBA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034" w:type="dxa"/>
          </w:tcPr>
          <w:p w14:paraId="5EF84857" w14:textId="77777777" w:rsidR="00C73DBA" w:rsidRPr="00A70A6D" w:rsidRDefault="00C73DBA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539" w:type="dxa"/>
          </w:tcPr>
          <w:p w14:paraId="75FC0E10" w14:textId="77777777" w:rsidR="00C73DBA" w:rsidRPr="00A70A6D" w:rsidRDefault="00C73DBA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پروسیجرهای انجام شده</w:t>
            </w:r>
          </w:p>
        </w:tc>
        <w:tc>
          <w:tcPr>
            <w:tcW w:w="1014" w:type="dxa"/>
          </w:tcPr>
          <w:p w14:paraId="61B4818F" w14:textId="77777777" w:rsidR="00C73DBA" w:rsidRPr="00A70A6D" w:rsidRDefault="00C73DBA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C73DBA" w:rsidRPr="00A70A6D" w14:paraId="187E3CE8" w14:textId="77777777" w:rsidTr="00C73DBA">
        <w:tc>
          <w:tcPr>
            <w:tcW w:w="3736" w:type="dxa"/>
          </w:tcPr>
          <w:p w14:paraId="47725BCB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با بخش و دستگاه‌ها و تجهیزات موجود در بخش، چارت‌ها،پرونده‌ها، کارت و کاردکس دارویی آشنا می‌شود. </w:t>
            </w:r>
          </w:p>
        </w:tc>
        <w:tc>
          <w:tcPr>
            <w:tcW w:w="707" w:type="dxa"/>
          </w:tcPr>
          <w:p w14:paraId="09386094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52DDBB7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1F6DE32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5B032F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63A05232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3542DCE3" w14:textId="77777777" w:rsidTr="00C73DBA">
        <w:tc>
          <w:tcPr>
            <w:tcW w:w="3736" w:type="dxa"/>
          </w:tcPr>
          <w:p w14:paraId="3DF3439C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اصطلاحات و اختصارات پزشکی و پرستاری بخش گوارش را می‌شناسد.</w:t>
            </w:r>
          </w:p>
        </w:tc>
        <w:tc>
          <w:tcPr>
            <w:tcW w:w="707" w:type="dxa"/>
          </w:tcPr>
          <w:p w14:paraId="38757B6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0E0C266B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032A7DF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102FFF5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1C63A1CC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6A815980" w14:textId="77777777" w:rsidTr="00C73DBA">
        <w:tc>
          <w:tcPr>
            <w:tcW w:w="3736" w:type="dxa"/>
          </w:tcPr>
          <w:p w14:paraId="6120B8C5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تدابیر پرستاری را براساس تشخیص پرستاری، طراحی، اجرا و ارزشیابی می‌کند.</w:t>
            </w:r>
          </w:p>
        </w:tc>
        <w:tc>
          <w:tcPr>
            <w:tcW w:w="707" w:type="dxa"/>
          </w:tcPr>
          <w:p w14:paraId="3F5D4245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77C42FB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3C66CFA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F39FE2F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7ED91ED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5AD66C4B" w14:textId="77777777" w:rsidTr="00C73DBA">
        <w:tc>
          <w:tcPr>
            <w:tcW w:w="3736" w:type="dxa"/>
          </w:tcPr>
          <w:p w14:paraId="7F536846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مراقبت پرستاری و آموزش‌های لازم قبل و بعد از پروسیجرهایی مثل اندوسکوپی، کولونسکوپی و ... را ارایه می‌دهد.</w:t>
            </w:r>
          </w:p>
        </w:tc>
        <w:tc>
          <w:tcPr>
            <w:tcW w:w="707" w:type="dxa"/>
          </w:tcPr>
          <w:p w14:paraId="3DD45165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1543753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57F4C3E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640C579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48896AE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0AAB10E0" w14:textId="77777777" w:rsidTr="00C73DBA">
        <w:tc>
          <w:tcPr>
            <w:tcW w:w="3736" w:type="dxa"/>
          </w:tcPr>
          <w:p w14:paraId="6F054D50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لوله‌گذاری و یا تغذیه لوله‌ای را با کمک مربی انجام می‌دهد و یا مشاهده می‌کند. </w:t>
            </w:r>
          </w:p>
        </w:tc>
        <w:tc>
          <w:tcPr>
            <w:tcW w:w="707" w:type="dxa"/>
          </w:tcPr>
          <w:p w14:paraId="3973EE9F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2F962DA4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2F61CB4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5C0A02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59CC38C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623F7787" w14:textId="77777777" w:rsidTr="00C73DBA">
        <w:tc>
          <w:tcPr>
            <w:tcW w:w="3736" w:type="dxa"/>
          </w:tcPr>
          <w:p w14:paraId="5FB30809" w14:textId="77777777" w:rsidR="00C73DBA" w:rsidRPr="00340A96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شستشوی معده و مراقبت‌های پرستاری آن را انجام می‌دهد.</w:t>
            </w:r>
          </w:p>
        </w:tc>
        <w:tc>
          <w:tcPr>
            <w:tcW w:w="707" w:type="dxa"/>
          </w:tcPr>
          <w:p w14:paraId="724836FB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577222BC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50AB6156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9C1EE51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7FE07D9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2C2C8271" w14:textId="77777777" w:rsidTr="00C73DBA">
        <w:tc>
          <w:tcPr>
            <w:tcW w:w="3736" w:type="dxa"/>
          </w:tcPr>
          <w:p w14:paraId="37D9562D" w14:textId="77777777" w:rsidR="00C73DBA" w:rsidRPr="00A637E7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از ایلئوستومی و کلستومی مراقبت می‌کند.</w:t>
            </w:r>
          </w:p>
        </w:tc>
        <w:tc>
          <w:tcPr>
            <w:tcW w:w="707" w:type="dxa"/>
          </w:tcPr>
          <w:p w14:paraId="27CBD7E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5226DE22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3824AC0C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1E91F33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175ED56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1CC4002C" w14:textId="77777777" w:rsidTr="00C73DBA">
        <w:tc>
          <w:tcPr>
            <w:tcW w:w="3736" w:type="dxa"/>
          </w:tcPr>
          <w:p w14:paraId="4294F63A" w14:textId="77777777" w:rsidR="00C73DBA" w:rsidRPr="00A637E7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از بیمار پس از </w:t>
            </w:r>
            <w:r>
              <w:rPr>
                <w:rFonts w:cs="B Nazanin"/>
                <w:sz w:val="20"/>
                <w:szCs w:val="20"/>
              </w:rPr>
              <w:t>ERCP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و </w:t>
            </w:r>
            <w:r>
              <w:rPr>
                <w:rFonts w:cs="B Nazanin"/>
                <w:sz w:val="20"/>
                <w:szCs w:val="20"/>
              </w:rPr>
              <w:t>MRCP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مراقبت می‌کند و آموزش‌های لازم را ارایه می‌دهد.</w:t>
            </w:r>
          </w:p>
        </w:tc>
        <w:tc>
          <w:tcPr>
            <w:tcW w:w="707" w:type="dxa"/>
          </w:tcPr>
          <w:p w14:paraId="67B6EC5B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6F963E5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71E377C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3E77398E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7EE7C6D6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44586156" w14:textId="77777777" w:rsidTr="00C73DBA">
        <w:tc>
          <w:tcPr>
            <w:tcW w:w="3736" w:type="dxa"/>
          </w:tcPr>
          <w:p w14:paraId="2647585A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از بیماران دارای </w:t>
            </w:r>
            <w:r>
              <w:rPr>
                <w:rFonts w:cs="B Nazanin"/>
                <w:sz w:val="20"/>
                <w:szCs w:val="20"/>
              </w:rPr>
              <w:t>PCG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مراقبت می‌</w:t>
            </w:r>
            <w:r>
              <w:rPr>
                <w:rFonts w:cs="B Nazanin"/>
                <w:sz w:val="20"/>
                <w:szCs w:val="20"/>
              </w:rPr>
              <w:t>‎</w:t>
            </w:r>
            <w:r>
              <w:rPr>
                <w:rFonts w:cs="B Nazanin" w:hint="cs"/>
                <w:sz w:val="20"/>
                <w:szCs w:val="20"/>
                <w:rtl/>
              </w:rPr>
              <w:t>کند.</w:t>
            </w:r>
          </w:p>
        </w:tc>
        <w:tc>
          <w:tcPr>
            <w:tcW w:w="707" w:type="dxa"/>
          </w:tcPr>
          <w:p w14:paraId="1A15294C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38DE0FB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3A0DC7C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3DB6178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0DB06D2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67933DA7" w14:textId="77777777" w:rsidTr="00C73DBA">
        <w:tc>
          <w:tcPr>
            <w:tcW w:w="3736" w:type="dxa"/>
          </w:tcPr>
          <w:p w14:paraId="0D9AF6DD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از بیماران دارای کنسر کبد، معده و روده مراقبت می‌کند و آموزش‌های لازم را ارایه می‌دهد.</w:t>
            </w:r>
          </w:p>
        </w:tc>
        <w:tc>
          <w:tcPr>
            <w:tcW w:w="707" w:type="dxa"/>
          </w:tcPr>
          <w:p w14:paraId="0CFD2ED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67FB9F1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3B120D4B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3E94BFF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6B95A97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585AA575" w14:textId="77777777" w:rsidTr="00C73DBA">
        <w:tc>
          <w:tcPr>
            <w:tcW w:w="3736" w:type="dxa"/>
          </w:tcPr>
          <w:p w14:paraId="16B12096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از بیماران دارای گاستریت و اولسر مراقبت می‌کند و آموزش‌های لازم را ارایه می‌دهد.</w:t>
            </w:r>
          </w:p>
        </w:tc>
        <w:tc>
          <w:tcPr>
            <w:tcW w:w="707" w:type="dxa"/>
          </w:tcPr>
          <w:p w14:paraId="243BEA11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298F6445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7D067996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C737D7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75A1B99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556FD8F1" w14:textId="77777777" w:rsidTr="00C73DBA">
        <w:tc>
          <w:tcPr>
            <w:tcW w:w="3736" w:type="dxa"/>
          </w:tcPr>
          <w:p w14:paraId="288A6939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مراقبت‌های لازم به منظور پیشگیری از زخم فشاری را ارایه می‌دهد.</w:t>
            </w:r>
          </w:p>
        </w:tc>
        <w:tc>
          <w:tcPr>
            <w:tcW w:w="707" w:type="dxa"/>
          </w:tcPr>
          <w:p w14:paraId="60F382E0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78F0BD0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4691178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740694A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0D140E2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73DBA" w:rsidRPr="00A70A6D" w14:paraId="71AADC30" w14:textId="77777777" w:rsidTr="00C73DBA">
        <w:tc>
          <w:tcPr>
            <w:tcW w:w="3736" w:type="dxa"/>
          </w:tcPr>
          <w:p w14:paraId="3EE2692C" w14:textId="77777777" w:rsidR="00C73DBA" w:rsidRPr="00A70A6D" w:rsidRDefault="00C73DBA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به بیمار در خصوص عوارض بیماری و ادامه درمان آموزش‌های لازم را ارایه می‌دهد.</w:t>
            </w:r>
          </w:p>
        </w:tc>
        <w:tc>
          <w:tcPr>
            <w:tcW w:w="707" w:type="dxa"/>
          </w:tcPr>
          <w:p w14:paraId="0EE98BBD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30A28177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654D87B9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6A5CA7B6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7F9AD358" w14:textId="77777777" w:rsidR="00C73DBA" w:rsidRPr="00A70A6D" w:rsidRDefault="00C73DBA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3C4753B2" w14:textId="77777777" w:rsidR="00C73DBA" w:rsidRDefault="00C73DBA" w:rsidP="00C73DBA"/>
    <w:p w14:paraId="32ACD946" w14:textId="77777777" w:rsidR="00C73DBA" w:rsidRPr="000B74B5" w:rsidRDefault="00C73DBA" w:rsidP="00C73DBA"/>
    <w:p w14:paraId="564AA08C" w14:textId="77777777" w:rsidR="00023733" w:rsidRPr="00117DE5" w:rsidRDefault="00023733" w:rsidP="0002373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14:paraId="07FDEE68" w14:textId="77777777" w:rsidR="00023733" w:rsidRPr="00117DE5" w:rsidRDefault="00023733" w:rsidP="0002373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023733" w:rsidRPr="00DA7CD5" w14:paraId="5F366ED6" w14:textId="77777777" w:rsidTr="002C2CF7">
        <w:trPr>
          <w:cantSplit/>
          <w:trHeight w:val="620"/>
        </w:trPr>
        <w:tc>
          <w:tcPr>
            <w:tcW w:w="450" w:type="dxa"/>
            <w:textDirection w:val="btLr"/>
          </w:tcPr>
          <w:p w14:paraId="33AFD390" w14:textId="77777777" w:rsidR="00023733" w:rsidRPr="00DA7CD5" w:rsidRDefault="00023733" w:rsidP="002C2CF7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14:paraId="7B541599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14:paraId="63CD8A10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023733" w:rsidRPr="00DA7CD5" w14:paraId="7BF849FA" w14:textId="77777777" w:rsidTr="002C2CF7">
        <w:trPr>
          <w:trHeight w:val="416"/>
        </w:trPr>
        <w:tc>
          <w:tcPr>
            <w:tcW w:w="450" w:type="dxa"/>
          </w:tcPr>
          <w:p w14:paraId="4646FE94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14:paraId="2CA150C1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بر اساس فرم ارزیابی 15 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8" w:type="dxa"/>
          </w:tcPr>
          <w:p w14:paraId="43A3BF8D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7A1FC685" w14:textId="77777777" w:rsidTr="002C2CF7">
        <w:trPr>
          <w:trHeight w:val="369"/>
        </w:trPr>
        <w:tc>
          <w:tcPr>
            <w:tcW w:w="450" w:type="dxa"/>
          </w:tcPr>
          <w:p w14:paraId="7F3B0024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14:paraId="15815CE4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تکالیف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محوله  ( نمره از 5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)  </w:t>
            </w:r>
          </w:p>
        </w:tc>
        <w:tc>
          <w:tcPr>
            <w:tcW w:w="1418" w:type="dxa"/>
          </w:tcPr>
          <w:p w14:paraId="1ED55B64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43C107C6" w14:textId="77777777" w:rsidTr="002C2CF7">
        <w:trPr>
          <w:trHeight w:val="403"/>
        </w:trPr>
        <w:tc>
          <w:tcPr>
            <w:tcW w:w="450" w:type="dxa"/>
          </w:tcPr>
          <w:p w14:paraId="300FC930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14:paraId="68A60D6D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نمره کل </w:t>
            </w:r>
          </w:p>
        </w:tc>
        <w:tc>
          <w:tcPr>
            <w:tcW w:w="1418" w:type="dxa"/>
          </w:tcPr>
          <w:p w14:paraId="455E0A61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14:paraId="49D6F38F" w14:textId="77777777" w:rsidR="00023733" w:rsidRDefault="00023733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B88D1FC" w14:textId="09061818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1AEC6D77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7B303B8E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0469A1D0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63715957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0E7D41F7" w14:textId="77777777" w:rsidR="00C73DBA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76584EA9" w14:textId="77777777" w:rsidR="00C73DBA" w:rsidRPr="00DA7CD5" w:rsidRDefault="00C73DBA" w:rsidP="00C73DBA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34CE907F" w14:textId="77777777" w:rsidR="00C73DBA" w:rsidRDefault="00C73DBA" w:rsidP="00C73DBA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738A2F93" w14:textId="77777777" w:rsidR="00C73DBA" w:rsidRPr="00DA7CD5" w:rsidRDefault="00C73DBA" w:rsidP="00C73DBA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14:paraId="74FAD52F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5C790574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24BEFBA7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341FEE83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5AAEB23A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1F1B3FEE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384F1CA1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77DD25A1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77B5B544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1369DEA2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00A345EC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207302FA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52D09120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3F9DA7DA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295ABE1F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3D3BFCA0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4DBEF2C9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674D2C62" w14:textId="3174DF1D" w:rsidR="004154F5" w:rsidRPr="00D0397F" w:rsidRDefault="004154F5" w:rsidP="004154F5">
      <w:pPr>
        <w:ind w:left="-46"/>
        <w:rPr>
          <w:rFonts w:cs="B Titr"/>
          <w:sz w:val="20"/>
          <w:szCs w:val="20"/>
          <w:rtl/>
        </w:rPr>
      </w:pPr>
      <w:r w:rsidRPr="00D0397F">
        <w:rPr>
          <w:rFonts w:cs="B Titr" w:hint="cs"/>
          <w:sz w:val="20"/>
          <w:szCs w:val="20"/>
          <w:rtl/>
        </w:rPr>
        <w:lastRenderedPageBreak/>
        <w:t xml:space="preserve">مهارت های مربوط به کارآموزی </w:t>
      </w:r>
      <w:r>
        <w:rPr>
          <w:rFonts w:cs="B Titr" w:hint="cs"/>
          <w:sz w:val="20"/>
          <w:szCs w:val="20"/>
          <w:rtl/>
        </w:rPr>
        <w:t>بخش چشم</w:t>
      </w:r>
    </w:p>
    <w:p w14:paraId="16ACA49D" w14:textId="77777777" w:rsidR="004154F5" w:rsidRPr="001F5CA8" w:rsidRDefault="004154F5" w:rsidP="004154F5">
      <w:pPr>
        <w:ind w:left="-46"/>
        <w:rPr>
          <w:rFonts w:cs="B Nazanin"/>
          <w:b/>
          <w:bCs/>
          <w:sz w:val="16"/>
          <w:szCs w:val="16"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بخش </w:t>
      </w:r>
      <w:r>
        <w:rPr>
          <w:rFonts w:cs="B Nazanin" w:hint="cs"/>
          <w:b/>
          <w:bCs/>
          <w:sz w:val="16"/>
          <w:szCs w:val="16"/>
          <w:rtl/>
        </w:rPr>
        <w:t>چشم</w:t>
      </w:r>
    </w:p>
    <w:p w14:paraId="7833DBEC" w14:textId="77777777" w:rsidR="004154F5" w:rsidRPr="001F5CA8" w:rsidRDefault="004154F5" w:rsidP="004154F5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/>
          <w:b/>
          <w:bCs/>
          <w:sz w:val="16"/>
          <w:szCs w:val="16"/>
        </w:rPr>
        <w:t>A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732"/>
        <w:gridCol w:w="707"/>
        <w:gridCol w:w="988"/>
        <w:gridCol w:w="1035"/>
        <w:gridCol w:w="1539"/>
        <w:gridCol w:w="1015"/>
      </w:tblGrid>
      <w:tr w:rsidR="004154F5" w:rsidRPr="00A70A6D" w14:paraId="31D8DDAF" w14:textId="77777777" w:rsidTr="004154F5">
        <w:trPr>
          <w:trHeight w:val="847"/>
        </w:trPr>
        <w:tc>
          <w:tcPr>
            <w:tcW w:w="3732" w:type="dxa"/>
            <w:tcBorders>
              <w:tr2bl w:val="single" w:sz="4" w:space="0" w:color="auto"/>
            </w:tcBorders>
          </w:tcPr>
          <w:p w14:paraId="7888D21C" w14:textId="77777777" w:rsidR="004154F5" w:rsidRPr="00A70A6D" w:rsidRDefault="004154F5" w:rsidP="002C2CF7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33F1733C" w14:textId="77777777" w:rsidR="004154F5" w:rsidRPr="00A70A6D" w:rsidRDefault="004154F5" w:rsidP="002C2CF7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A70A6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707" w:type="dxa"/>
          </w:tcPr>
          <w:p w14:paraId="50DE9066" w14:textId="77777777" w:rsidR="004154F5" w:rsidRPr="00A70A6D" w:rsidRDefault="004154F5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88" w:type="dxa"/>
          </w:tcPr>
          <w:p w14:paraId="05567D76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035" w:type="dxa"/>
          </w:tcPr>
          <w:p w14:paraId="6217DAA0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539" w:type="dxa"/>
          </w:tcPr>
          <w:p w14:paraId="482B2642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پروسیجرهای انجام شده</w:t>
            </w:r>
          </w:p>
        </w:tc>
        <w:tc>
          <w:tcPr>
            <w:tcW w:w="1015" w:type="dxa"/>
          </w:tcPr>
          <w:p w14:paraId="3A678EAA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4154F5" w:rsidRPr="00A70A6D" w14:paraId="0F952756" w14:textId="77777777" w:rsidTr="004154F5">
        <w:tc>
          <w:tcPr>
            <w:tcW w:w="3732" w:type="dxa"/>
          </w:tcPr>
          <w:p w14:paraId="67BD58D1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بیمار را جهت آزمایشات چشمی (سونوگرافی و ...) آماده می‌کند.</w:t>
            </w:r>
          </w:p>
        </w:tc>
        <w:tc>
          <w:tcPr>
            <w:tcW w:w="707" w:type="dxa"/>
          </w:tcPr>
          <w:p w14:paraId="6605266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6E9E835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5221CFF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633058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E67CFA1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418A3CCE" w14:textId="77777777" w:rsidTr="004154F5">
        <w:tc>
          <w:tcPr>
            <w:tcW w:w="3732" w:type="dxa"/>
          </w:tcPr>
          <w:p w14:paraId="6812CB88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کیس‌های عمده بخش مانند کاتاراکت، گلوکوم، پارگی شبکیه، پیوند قرنیه و ... را می‌شناسد و مراقبت‌ای رایج پرستاری را ارایه می‌دهد.</w:t>
            </w:r>
          </w:p>
        </w:tc>
        <w:tc>
          <w:tcPr>
            <w:tcW w:w="707" w:type="dxa"/>
          </w:tcPr>
          <w:p w14:paraId="3417109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3E3AE04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0097CEC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AE3B354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6C6388F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4603F74C" w14:textId="77777777" w:rsidTr="004154F5">
        <w:tc>
          <w:tcPr>
            <w:tcW w:w="3732" w:type="dxa"/>
          </w:tcPr>
          <w:p w14:paraId="6F4B72FD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داروهای اختصاصی بخش چشم را می‌شناسد و مورد استفاده قرار می‌دهد.</w:t>
            </w:r>
          </w:p>
        </w:tc>
        <w:tc>
          <w:tcPr>
            <w:tcW w:w="707" w:type="dxa"/>
          </w:tcPr>
          <w:p w14:paraId="3C87510A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E3CD3A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E90CAD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3C383A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E9DC7BA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0B6C9B5A" w14:textId="77777777" w:rsidTr="004154F5">
        <w:tc>
          <w:tcPr>
            <w:tcW w:w="3732" w:type="dxa"/>
          </w:tcPr>
          <w:p w14:paraId="2132F873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شستشوی چشم را با رعایت نکات استریل انجام می‌دهد.</w:t>
            </w:r>
          </w:p>
        </w:tc>
        <w:tc>
          <w:tcPr>
            <w:tcW w:w="707" w:type="dxa"/>
          </w:tcPr>
          <w:p w14:paraId="3B72257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513862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790EEDD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CC7699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92A6B8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0EE8A016" w14:textId="77777777" w:rsidTr="004154F5">
        <w:tc>
          <w:tcPr>
            <w:tcW w:w="3732" w:type="dxa"/>
          </w:tcPr>
          <w:p w14:paraId="609075BA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پانسمان چشمی </w:t>
            </w:r>
            <w:r>
              <w:rPr>
                <w:rFonts w:cs="B Nazanin"/>
                <w:sz w:val="20"/>
                <w:szCs w:val="20"/>
              </w:rPr>
              <w:t>Patch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و </w:t>
            </w:r>
            <w:r>
              <w:rPr>
                <w:rFonts w:cs="B Nazanin"/>
                <w:sz w:val="20"/>
                <w:szCs w:val="20"/>
              </w:rPr>
              <w:t>Shield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را در بیماران انجام می‌دهد.</w:t>
            </w:r>
          </w:p>
        </w:tc>
        <w:tc>
          <w:tcPr>
            <w:tcW w:w="707" w:type="dxa"/>
          </w:tcPr>
          <w:p w14:paraId="21015CF4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4C57C43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5E0E9DE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1CCD52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5A19128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3007C2B7" w14:textId="77777777" w:rsidTr="004154F5">
        <w:tc>
          <w:tcPr>
            <w:tcW w:w="3732" w:type="dxa"/>
          </w:tcPr>
          <w:p w14:paraId="0D5213B5" w14:textId="77777777" w:rsidR="004154F5" w:rsidRPr="00F066B3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proofErr w:type="spellStart"/>
            <w:r w:rsidRPr="00F066B3">
              <w:rPr>
                <w:rFonts w:cs="B Nazanin"/>
                <w:sz w:val="20"/>
                <w:szCs w:val="20"/>
              </w:rPr>
              <w:t>Pillation</w:t>
            </w:r>
            <w:proofErr w:type="spellEnd"/>
            <w:r w:rsidRPr="00F066B3">
              <w:rPr>
                <w:rFonts w:cs="B Nazanin"/>
                <w:sz w:val="20"/>
                <w:szCs w:val="20"/>
              </w:rPr>
              <w:t xml:space="preserve"> Course</w:t>
            </w:r>
            <w:r w:rsidRPr="00F066B3">
              <w:rPr>
                <w:rFonts w:cs="B Nazanin" w:hint="cs"/>
                <w:sz w:val="20"/>
                <w:szCs w:val="20"/>
                <w:rtl/>
              </w:rPr>
              <w:t xml:space="preserve"> را در بیمار بستری، قبل از عمل جراحی انجام می‌دهد.</w:t>
            </w:r>
          </w:p>
        </w:tc>
        <w:tc>
          <w:tcPr>
            <w:tcW w:w="707" w:type="dxa"/>
          </w:tcPr>
          <w:p w14:paraId="20CAC49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1DE3E94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4B78691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656532B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76582EC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06C16A14" w14:textId="77777777" w:rsidTr="004154F5">
        <w:tc>
          <w:tcPr>
            <w:tcW w:w="3732" w:type="dxa"/>
          </w:tcPr>
          <w:p w14:paraId="34C5BD53" w14:textId="77777777" w:rsidR="004154F5" w:rsidRPr="00A637E7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مراقبت‌های پرستاری در بیماران چشمی براساس فرآیند پرستاری انجام می‌دهد.</w:t>
            </w:r>
          </w:p>
        </w:tc>
        <w:tc>
          <w:tcPr>
            <w:tcW w:w="707" w:type="dxa"/>
          </w:tcPr>
          <w:p w14:paraId="20FCE0A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0428BA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33F3851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2045A8E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2B6CC4AA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6EA100A8" w14:textId="77777777" w:rsidTr="004154F5">
        <w:tc>
          <w:tcPr>
            <w:tcW w:w="3732" w:type="dxa"/>
          </w:tcPr>
          <w:p w14:paraId="450F3D35" w14:textId="77777777" w:rsidR="004154F5" w:rsidRPr="00A637E7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برای بیماران پمفلت آموزشی تهیه می‌کند.</w:t>
            </w:r>
          </w:p>
        </w:tc>
        <w:tc>
          <w:tcPr>
            <w:tcW w:w="707" w:type="dxa"/>
          </w:tcPr>
          <w:p w14:paraId="74AC0014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058BF9B4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5F71A5F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3BBA041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5FFFAD1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0A4D6730" w14:textId="77777777" w:rsidTr="004154F5">
        <w:tc>
          <w:tcPr>
            <w:tcW w:w="3732" w:type="dxa"/>
          </w:tcPr>
          <w:p w14:paraId="31A3260B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مهارت‌های لازم در پذیرش و ترخیص بیماران در بخش چشم را کسب می‌کند.</w:t>
            </w:r>
          </w:p>
        </w:tc>
        <w:tc>
          <w:tcPr>
            <w:tcW w:w="707" w:type="dxa"/>
          </w:tcPr>
          <w:p w14:paraId="5AF734F5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58B7875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3D0543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3A3AED7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01B4A5E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6E0BF73B" w14:textId="77777777" w:rsidTr="004154F5">
        <w:tc>
          <w:tcPr>
            <w:tcW w:w="3732" w:type="dxa"/>
          </w:tcPr>
          <w:p w14:paraId="567C4EDE" w14:textId="77777777" w:rsidR="004154F5" w:rsidRPr="00F066B3" w:rsidRDefault="004154F5" w:rsidP="002C2CF7">
            <w:pPr>
              <w:jc w:val="lowKashida"/>
              <w:rPr>
                <w:rFonts w:cs="B Nazanin"/>
                <w:caps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اورژانس‌های چشم پزشکی را می</w:t>
            </w:r>
            <w:r>
              <w:rPr>
                <w:rFonts w:cs="B Nazanin" w:hint="cs"/>
                <w:caps/>
                <w:sz w:val="20"/>
                <w:szCs w:val="20"/>
                <w:rtl/>
              </w:rPr>
              <w:t>‌شناسد و مراقبت‌های پرستاری لازم را ارایه می‌دهد.</w:t>
            </w:r>
          </w:p>
        </w:tc>
        <w:tc>
          <w:tcPr>
            <w:tcW w:w="707" w:type="dxa"/>
          </w:tcPr>
          <w:p w14:paraId="79EA6E7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319D5F6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7D6253B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032E7D4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7BF4812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6729A9C5" w14:textId="77777777" w:rsidR="004154F5" w:rsidRDefault="004154F5" w:rsidP="004154F5"/>
    <w:p w14:paraId="5F541D48" w14:textId="77777777" w:rsidR="00023733" w:rsidRPr="00117DE5" w:rsidRDefault="00023733" w:rsidP="0002373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14:paraId="38F431A4" w14:textId="77777777" w:rsidR="00023733" w:rsidRPr="00117DE5" w:rsidRDefault="00023733" w:rsidP="0002373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023733" w:rsidRPr="00DA7CD5" w14:paraId="001BCCC3" w14:textId="77777777" w:rsidTr="002C2CF7">
        <w:trPr>
          <w:cantSplit/>
          <w:trHeight w:val="620"/>
        </w:trPr>
        <w:tc>
          <w:tcPr>
            <w:tcW w:w="450" w:type="dxa"/>
            <w:textDirection w:val="btLr"/>
          </w:tcPr>
          <w:p w14:paraId="0B213C4B" w14:textId="77777777" w:rsidR="00023733" w:rsidRPr="00DA7CD5" w:rsidRDefault="00023733" w:rsidP="002C2CF7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14:paraId="1512C950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14:paraId="0CC1C128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023733" w:rsidRPr="00DA7CD5" w14:paraId="33E0C76E" w14:textId="77777777" w:rsidTr="002C2CF7">
        <w:trPr>
          <w:trHeight w:val="416"/>
        </w:trPr>
        <w:tc>
          <w:tcPr>
            <w:tcW w:w="450" w:type="dxa"/>
          </w:tcPr>
          <w:p w14:paraId="458B1547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14:paraId="03BC26BB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بر اساس فرم ارزیابی 15 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8" w:type="dxa"/>
          </w:tcPr>
          <w:p w14:paraId="64267EF1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1DB2E4F0" w14:textId="77777777" w:rsidTr="002C2CF7">
        <w:trPr>
          <w:trHeight w:val="369"/>
        </w:trPr>
        <w:tc>
          <w:tcPr>
            <w:tcW w:w="450" w:type="dxa"/>
          </w:tcPr>
          <w:p w14:paraId="514FA5AB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14:paraId="779381BC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تکالیف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محوله  ( نمره از 5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)  </w:t>
            </w:r>
          </w:p>
        </w:tc>
        <w:tc>
          <w:tcPr>
            <w:tcW w:w="1418" w:type="dxa"/>
          </w:tcPr>
          <w:p w14:paraId="70E509B9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732647E7" w14:textId="77777777" w:rsidTr="002C2CF7">
        <w:trPr>
          <w:trHeight w:val="403"/>
        </w:trPr>
        <w:tc>
          <w:tcPr>
            <w:tcW w:w="450" w:type="dxa"/>
          </w:tcPr>
          <w:p w14:paraId="73057FDC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14:paraId="35070F5D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نمره کل </w:t>
            </w:r>
          </w:p>
        </w:tc>
        <w:tc>
          <w:tcPr>
            <w:tcW w:w="1418" w:type="dxa"/>
          </w:tcPr>
          <w:p w14:paraId="6AE520C0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14:paraId="0870F729" w14:textId="77777777" w:rsidR="00710D4C" w:rsidRDefault="00710D4C" w:rsidP="005E37BE">
      <w:pPr>
        <w:rPr>
          <w:rFonts w:cs="B Titr"/>
          <w:sz w:val="20"/>
          <w:szCs w:val="20"/>
          <w:rtl/>
        </w:rPr>
      </w:pPr>
    </w:p>
    <w:p w14:paraId="0E9D2357" w14:textId="77777777" w:rsidR="00710D4C" w:rsidRDefault="00710D4C" w:rsidP="005E37BE">
      <w:pPr>
        <w:rPr>
          <w:rFonts w:cs="B Titr"/>
          <w:sz w:val="20"/>
          <w:szCs w:val="20"/>
          <w:rtl/>
        </w:rPr>
      </w:pPr>
    </w:p>
    <w:p w14:paraId="2B1A7F5A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3294575E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7FE88969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16EC804D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A02C6E5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2794E628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64E5165" w14:textId="77777777" w:rsidR="004154F5" w:rsidRPr="00DA7CD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55954065" w14:textId="77777777" w:rsidR="004154F5" w:rsidRDefault="004154F5" w:rsidP="004154F5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59D43F14" w14:textId="77777777" w:rsidR="004154F5" w:rsidRPr="00DA7CD5" w:rsidRDefault="004154F5" w:rsidP="004154F5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14:paraId="451DDFD5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5503C31D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05660EE0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5DE4CD63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29266202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21FF7AE8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5F867D6F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66FAA0EC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6A338BFB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2317E855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07080118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0A251FA1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710EFAD4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767E2D06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3EFBADF0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0F2F4B36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53F06480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37004A70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76FDDE83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4B139DD5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5436EA6B" w14:textId="044E4E04" w:rsidR="004154F5" w:rsidRPr="00D0397F" w:rsidRDefault="004154F5" w:rsidP="004154F5">
      <w:pPr>
        <w:ind w:left="-46"/>
        <w:rPr>
          <w:rFonts w:cs="B Titr"/>
          <w:sz w:val="20"/>
          <w:szCs w:val="20"/>
          <w:rtl/>
        </w:rPr>
      </w:pPr>
      <w:r w:rsidRPr="00D0397F">
        <w:rPr>
          <w:rFonts w:cs="B Titr" w:hint="cs"/>
          <w:sz w:val="20"/>
          <w:szCs w:val="20"/>
          <w:rtl/>
        </w:rPr>
        <w:lastRenderedPageBreak/>
        <w:t xml:space="preserve">مهارت های مربوط به کارآموزی </w:t>
      </w:r>
      <w:r>
        <w:rPr>
          <w:rFonts w:cs="B Titr" w:hint="cs"/>
          <w:sz w:val="20"/>
          <w:szCs w:val="20"/>
          <w:rtl/>
        </w:rPr>
        <w:t>بخش جراحی عمومی</w:t>
      </w:r>
    </w:p>
    <w:p w14:paraId="59CBE708" w14:textId="77777777" w:rsidR="004154F5" w:rsidRPr="001F5CA8" w:rsidRDefault="004154F5" w:rsidP="004154F5">
      <w:pPr>
        <w:ind w:left="-46"/>
        <w:rPr>
          <w:rFonts w:cs="B Nazanin"/>
          <w:b/>
          <w:bCs/>
          <w:sz w:val="16"/>
          <w:szCs w:val="16"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بخش </w:t>
      </w:r>
      <w:r w:rsidRPr="00701933">
        <w:rPr>
          <w:rFonts w:cs="B Nazanin"/>
          <w:b/>
          <w:bCs/>
          <w:sz w:val="16"/>
          <w:szCs w:val="16"/>
          <w:rtl/>
        </w:rPr>
        <w:t>جراح</w:t>
      </w:r>
      <w:r w:rsidRPr="00701933">
        <w:rPr>
          <w:rFonts w:cs="B Nazanin" w:hint="cs"/>
          <w:b/>
          <w:bCs/>
          <w:sz w:val="16"/>
          <w:szCs w:val="16"/>
          <w:rtl/>
        </w:rPr>
        <w:t>ی</w:t>
      </w:r>
      <w:r w:rsidRPr="00701933">
        <w:rPr>
          <w:rFonts w:cs="B Nazanin"/>
          <w:b/>
          <w:bCs/>
          <w:sz w:val="16"/>
          <w:szCs w:val="16"/>
          <w:rtl/>
        </w:rPr>
        <w:t xml:space="preserve"> عموم</w:t>
      </w:r>
      <w:r w:rsidRPr="00701933">
        <w:rPr>
          <w:rFonts w:cs="B Nazanin" w:hint="cs"/>
          <w:b/>
          <w:bCs/>
          <w:sz w:val="16"/>
          <w:szCs w:val="16"/>
          <w:rtl/>
        </w:rPr>
        <w:t>ی</w:t>
      </w:r>
    </w:p>
    <w:p w14:paraId="7E6B07C7" w14:textId="77777777" w:rsidR="004154F5" w:rsidRPr="001F5CA8" w:rsidRDefault="004154F5" w:rsidP="004154F5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/>
          <w:b/>
          <w:bCs/>
          <w:sz w:val="16"/>
          <w:szCs w:val="16"/>
        </w:rPr>
        <w:t>A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732"/>
        <w:gridCol w:w="707"/>
        <w:gridCol w:w="988"/>
        <w:gridCol w:w="1035"/>
        <w:gridCol w:w="1539"/>
        <w:gridCol w:w="1015"/>
      </w:tblGrid>
      <w:tr w:rsidR="004154F5" w:rsidRPr="00A70A6D" w14:paraId="18CF1731" w14:textId="77777777" w:rsidTr="004154F5">
        <w:trPr>
          <w:trHeight w:val="847"/>
        </w:trPr>
        <w:tc>
          <w:tcPr>
            <w:tcW w:w="3732" w:type="dxa"/>
            <w:tcBorders>
              <w:tr2bl w:val="single" w:sz="4" w:space="0" w:color="auto"/>
            </w:tcBorders>
          </w:tcPr>
          <w:p w14:paraId="6B165061" w14:textId="77777777" w:rsidR="004154F5" w:rsidRPr="00A70A6D" w:rsidRDefault="004154F5" w:rsidP="002C2CF7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52169971" w14:textId="77777777" w:rsidR="004154F5" w:rsidRPr="00A70A6D" w:rsidRDefault="004154F5" w:rsidP="002C2CF7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A70A6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707" w:type="dxa"/>
          </w:tcPr>
          <w:p w14:paraId="480955CC" w14:textId="77777777" w:rsidR="004154F5" w:rsidRPr="00A70A6D" w:rsidRDefault="004154F5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88" w:type="dxa"/>
          </w:tcPr>
          <w:p w14:paraId="292D5378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035" w:type="dxa"/>
          </w:tcPr>
          <w:p w14:paraId="4AE7ECB3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539" w:type="dxa"/>
          </w:tcPr>
          <w:p w14:paraId="3E705B28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پروسیجرهای انجام شده</w:t>
            </w:r>
          </w:p>
        </w:tc>
        <w:tc>
          <w:tcPr>
            <w:tcW w:w="1015" w:type="dxa"/>
          </w:tcPr>
          <w:p w14:paraId="7765D5FC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4154F5" w:rsidRPr="00A70A6D" w14:paraId="44EC687A" w14:textId="77777777" w:rsidTr="004154F5">
        <w:tc>
          <w:tcPr>
            <w:tcW w:w="3732" w:type="dxa"/>
          </w:tcPr>
          <w:p w14:paraId="5BB962FA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با بیماری‌های رایج نیازمند به عمل جراحی و عوارض آنها آشنا می‌شود و مراقبت‌های مربوطه را انجام می‌دهد.  </w:t>
            </w:r>
          </w:p>
        </w:tc>
        <w:tc>
          <w:tcPr>
            <w:tcW w:w="707" w:type="dxa"/>
          </w:tcPr>
          <w:p w14:paraId="7217092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8C7126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081AEA25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0B953B6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7713929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5F721444" w14:textId="77777777" w:rsidTr="004154F5">
        <w:tc>
          <w:tcPr>
            <w:tcW w:w="3732" w:type="dxa"/>
          </w:tcPr>
          <w:p w14:paraId="3C70E943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با آزمون‌های قبل از عمل جراحی آشنا می‌شود.</w:t>
            </w:r>
          </w:p>
        </w:tc>
        <w:tc>
          <w:tcPr>
            <w:tcW w:w="707" w:type="dxa"/>
          </w:tcPr>
          <w:p w14:paraId="52B17A1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DA6B56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7F8913F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8CFE0B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69EDB62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408B88B8" w14:textId="77777777" w:rsidTr="004154F5">
        <w:tc>
          <w:tcPr>
            <w:tcW w:w="3732" w:type="dxa"/>
          </w:tcPr>
          <w:p w14:paraId="36805895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داروهای مورد استفاده در </w:t>
            </w:r>
            <w:r>
              <w:rPr>
                <w:rFonts w:cs="B Nazanin"/>
                <w:sz w:val="20"/>
                <w:szCs w:val="20"/>
              </w:rPr>
              <w:t>TPN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از قبیل </w:t>
            </w:r>
            <w:r>
              <w:rPr>
                <w:rFonts w:cs="B Nazanin"/>
                <w:sz w:val="20"/>
                <w:szCs w:val="20"/>
              </w:rPr>
              <w:t>FFP</w:t>
            </w:r>
            <w:r>
              <w:rPr>
                <w:rFonts w:cs="B Nazanin" w:hint="cs"/>
                <w:sz w:val="20"/>
                <w:szCs w:val="20"/>
                <w:rtl/>
              </w:rPr>
              <w:t>، آلبومین، آمینوفیوژن، اینترالیپید، ویتامین، کلسیم و ... را می‌شناسد و مراقبت‌های مربوطه را انجام می‌دهد.</w:t>
            </w:r>
          </w:p>
        </w:tc>
        <w:tc>
          <w:tcPr>
            <w:tcW w:w="707" w:type="dxa"/>
          </w:tcPr>
          <w:p w14:paraId="74D32AD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641F445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E8E579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5C1F67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0D1A2F0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536F1257" w14:textId="77777777" w:rsidTr="004154F5">
        <w:tc>
          <w:tcPr>
            <w:tcW w:w="3732" w:type="dxa"/>
          </w:tcPr>
          <w:p w14:paraId="4408DEE0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مهارت‌های لازم در اجرای مراقبت‌های قبل و بعد از عمل جراحی را به دست می‌آورد. </w:t>
            </w:r>
          </w:p>
        </w:tc>
        <w:tc>
          <w:tcPr>
            <w:tcW w:w="707" w:type="dxa"/>
          </w:tcPr>
          <w:p w14:paraId="235AFDA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4C1FE6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5149B69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13EEC4C1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49FEEA4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28483B22" w14:textId="77777777" w:rsidTr="004154F5">
        <w:tc>
          <w:tcPr>
            <w:tcW w:w="3732" w:type="dxa"/>
          </w:tcPr>
          <w:p w14:paraId="671F7E4D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در مراقبت از درن‌ها (پن روز، مش، هموواگ چست تیوب و ...) و انواع استوما مهارت‌های لازم را کسب می‌کند.</w:t>
            </w:r>
          </w:p>
        </w:tc>
        <w:tc>
          <w:tcPr>
            <w:tcW w:w="707" w:type="dxa"/>
          </w:tcPr>
          <w:p w14:paraId="3E3D42F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4F3FB6C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5A53EC7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60A2D0CA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6130CD7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65EF9577" w14:textId="77777777" w:rsidTr="004154F5">
        <w:tc>
          <w:tcPr>
            <w:tcW w:w="3732" w:type="dxa"/>
          </w:tcPr>
          <w:p w14:paraId="76115174" w14:textId="77777777" w:rsidR="004154F5" w:rsidRPr="00340A96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در بررسی و شناخت نیازهای آموزشی قبل و بعد از عمل جراحی و قبل و بعد از ترخیص مهارت‌های لازم را به دست می‌آورد.</w:t>
            </w:r>
          </w:p>
        </w:tc>
        <w:tc>
          <w:tcPr>
            <w:tcW w:w="707" w:type="dxa"/>
          </w:tcPr>
          <w:p w14:paraId="116EC1A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61072C4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B3B9EF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694EB33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0B3E091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75E3051F" w14:textId="77777777" w:rsidTr="004154F5">
        <w:tc>
          <w:tcPr>
            <w:tcW w:w="3732" w:type="dxa"/>
          </w:tcPr>
          <w:p w14:paraId="3345D577" w14:textId="77777777" w:rsidR="004154F5" w:rsidRPr="00A637E7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اختلالات الکترولیتی رایج پس از اعمال جراحی شکمی را می‌شناسد و اقدامات پیشگیری کننده را انجام می‌دهد.</w:t>
            </w:r>
          </w:p>
        </w:tc>
        <w:tc>
          <w:tcPr>
            <w:tcW w:w="707" w:type="dxa"/>
          </w:tcPr>
          <w:p w14:paraId="191B0AE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3D7DFD2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2564EA8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2B86FDF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74C99EE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42C1FE41" w14:textId="77777777" w:rsidTr="004154F5">
        <w:tc>
          <w:tcPr>
            <w:tcW w:w="3732" w:type="dxa"/>
          </w:tcPr>
          <w:p w14:paraId="21486F6C" w14:textId="77777777" w:rsidR="004154F5" w:rsidRPr="00A637E7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شستشو و تعویض پانسمان‌های جراحی عمومی را انجام می‌دهد.</w:t>
            </w:r>
          </w:p>
        </w:tc>
        <w:tc>
          <w:tcPr>
            <w:tcW w:w="707" w:type="dxa"/>
          </w:tcPr>
          <w:p w14:paraId="72E7512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F206975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097A7AC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3AC4225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1674B5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1C373D2E" w14:textId="77777777" w:rsidTr="004154F5">
        <w:tc>
          <w:tcPr>
            <w:tcW w:w="3732" w:type="dxa"/>
          </w:tcPr>
          <w:p w14:paraId="2743DF8D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آموزش‌ها و ورزش‌های پس از عمل جراحی برداشتن سینه را به حداقل یک بیمار ارایه می‌دهد.</w:t>
            </w:r>
          </w:p>
        </w:tc>
        <w:tc>
          <w:tcPr>
            <w:tcW w:w="707" w:type="dxa"/>
          </w:tcPr>
          <w:p w14:paraId="71E3F93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51DBA5E4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7277F49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EF0349A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601EE4AA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5D1797B3" w14:textId="77777777" w:rsidTr="004154F5">
        <w:tc>
          <w:tcPr>
            <w:tcW w:w="3732" w:type="dxa"/>
          </w:tcPr>
          <w:p w14:paraId="0E32C503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حداقل یک بیمار دارای انواع تیوب را </w:t>
            </w:r>
            <w:r>
              <w:rPr>
                <w:rFonts w:cs="B Nazanin"/>
                <w:sz w:val="20"/>
                <w:szCs w:val="20"/>
              </w:rPr>
              <w:t>OOB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می‌کند.</w:t>
            </w:r>
          </w:p>
        </w:tc>
        <w:tc>
          <w:tcPr>
            <w:tcW w:w="707" w:type="dxa"/>
          </w:tcPr>
          <w:p w14:paraId="4CBCB98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F25C3F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6DC7BE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33893EC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33A428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29DC68E7" w14:textId="77777777" w:rsidTr="004154F5">
        <w:tc>
          <w:tcPr>
            <w:tcW w:w="3732" w:type="dxa"/>
          </w:tcPr>
          <w:p w14:paraId="6D23999F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دستورات مربوط به جایگزینی پتاسیم (نحوه رقیق کردن، تنظیم قطرات) را اجرا می‌کند.</w:t>
            </w:r>
          </w:p>
        </w:tc>
        <w:tc>
          <w:tcPr>
            <w:tcW w:w="707" w:type="dxa"/>
          </w:tcPr>
          <w:p w14:paraId="09C962A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0DDB285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2BA772D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1EE594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FE4068F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560B7D6F" w14:textId="77777777" w:rsidR="004154F5" w:rsidRDefault="004154F5" w:rsidP="004154F5"/>
    <w:p w14:paraId="12FEB95B" w14:textId="77777777" w:rsidR="00023733" w:rsidRPr="00117DE5" w:rsidRDefault="00023733" w:rsidP="0002373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14:paraId="51199C51" w14:textId="77777777" w:rsidR="00023733" w:rsidRPr="00117DE5" w:rsidRDefault="00023733" w:rsidP="0002373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023733" w:rsidRPr="00DA7CD5" w14:paraId="77AFCB33" w14:textId="77777777" w:rsidTr="002C2CF7">
        <w:trPr>
          <w:cantSplit/>
          <w:trHeight w:val="620"/>
        </w:trPr>
        <w:tc>
          <w:tcPr>
            <w:tcW w:w="450" w:type="dxa"/>
            <w:textDirection w:val="btLr"/>
          </w:tcPr>
          <w:p w14:paraId="5E8EBB79" w14:textId="77777777" w:rsidR="00023733" w:rsidRPr="00DA7CD5" w:rsidRDefault="00023733" w:rsidP="002C2CF7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14:paraId="24BAE7F3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14:paraId="31612AB2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023733" w:rsidRPr="00DA7CD5" w14:paraId="444E0414" w14:textId="77777777" w:rsidTr="002C2CF7">
        <w:trPr>
          <w:trHeight w:val="416"/>
        </w:trPr>
        <w:tc>
          <w:tcPr>
            <w:tcW w:w="450" w:type="dxa"/>
          </w:tcPr>
          <w:p w14:paraId="2E1349E1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14:paraId="35061B60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بر اساس فرم ارزیابی 15 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8" w:type="dxa"/>
          </w:tcPr>
          <w:p w14:paraId="4654F529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3BDA6675" w14:textId="77777777" w:rsidTr="002C2CF7">
        <w:trPr>
          <w:trHeight w:val="369"/>
        </w:trPr>
        <w:tc>
          <w:tcPr>
            <w:tcW w:w="450" w:type="dxa"/>
          </w:tcPr>
          <w:p w14:paraId="7FFF5977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14:paraId="02182125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تکالیف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محوله  ( نمره از 5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)  </w:t>
            </w:r>
          </w:p>
        </w:tc>
        <w:tc>
          <w:tcPr>
            <w:tcW w:w="1418" w:type="dxa"/>
          </w:tcPr>
          <w:p w14:paraId="72BC461B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247E0B4B" w14:textId="77777777" w:rsidTr="002C2CF7">
        <w:trPr>
          <w:trHeight w:val="403"/>
        </w:trPr>
        <w:tc>
          <w:tcPr>
            <w:tcW w:w="450" w:type="dxa"/>
          </w:tcPr>
          <w:p w14:paraId="44996F98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14:paraId="4D5AF2EF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نمره کل </w:t>
            </w:r>
          </w:p>
        </w:tc>
        <w:tc>
          <w:tcPr>
            <w:tcW w:w="1418" w:type="dxa"/>
          </w:tcPr>
          <w:p w14:paraId="35269710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14:paraId="31059F1D" w14:textId="77777777" w:rsidR="00023733" w:rsidRDefault="00023733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4120663B" w14:textId="77777777" w:rsidR="00023733" w:rsidRDefault="00023733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D8C2110" w14:textId="3FB5EBB5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43DD36A8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886AEB0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01E85FBF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4AADD2A4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0976B686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A44EE19" w14:textId="77777777" w:rsidR="004154F5" w:rsidRPr="00DA7CD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316F107F" w14:textId="77777777" w:rsidR="004154F5" w:rsidRDefault="004154F5" w:rsidP="004154F5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CD8A2B2" w14:textId="77777777" w:rsidR="004154F5" w:rsidRPr="00DA7CD5" w:rsidRDefault="004154F5" w:rsidP="004154F5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14:paraId="32670F2D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33F0DFE9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114246FD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34EE01DA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41056409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3036DF32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352AA7AF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172E399C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2D0CA266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319F92E0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0DFC5DCA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0C2826EA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1A3FA694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1883E5A1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69BDC6D0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62DA907A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02EE2BCE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2A4910E0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70801F84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723B5654" w14:textId="50192A7F" w:rsidR="004154F5" w:rsidRPr="00D0397F" w:rsidRDefault="004154F5" w:rsidP="004154F5">
      <w:pPr>
        <w:ind w:left="-46"/>
        <w:rPr>
          <w:rFonts w:cs="B Titr"/>
          <w:sz w:val="20"/>
          <w:szCs w:val="20"/>
          <w:rtl/>
        </w:rPr>
      </w:pPr>
      <w:r w:rsidRPr="00D0397F">
        <w:rPr>
          <w:rFonts w:cs="B Titr" w:hint="cs"/>
          <w:sz w:val="20"/>
          <w:szCs w:val="20"/>
          <w:rtl/>
        </w:rPr>
        <w:lastRenderedPageBreak/>
        <w:t xml:space="preserve">مهارت های مربوط به کارآموزی </w:t>
      </w:r>
      <w:r>
        <w:rPr>
          <w:rFonts w:cs="B Titr" w:hint="cs"/>
          <w:sz w:val="20"/>
          <w:szCs w:val="20"/>
          <w:rtl/>
        </w:rPr>
        <w:t>بخش تنفس</w:t>
      </w:r>
    </w:p>
    <w:p w14:paraId="696BB8D8" w14:textId="77777777" w:rsidR="004154F5" w:rsidRPr="001F5CA8" w:rsidRDefault="004154F5" w:rsidP="004154F5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بخش </w:t>
      </w:r>
      <w:r>
        <w:rPr>
          <w:rFonts w:cs="B Nazanin" w:hint="cs"/>
          <w:b/>
          <w:bCs/>
          <w:sz w:val="16"/>
          <w:szCs w:val="16"/>
          <w:rtl/>
        </w:rPr>
        <w:t>تنفس</w:t>
      </w:r>
    </w:p>
    <w:p w14:paraId="649F18B3" w14:textId="77777777" w:rsidR="004154F5" w:rsidRPr="001F5CA8" w:rsidRDefault="004154F5" w:rsidP="004154F5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/>
          <w:b/>
          <w:bCs/>
          <w:sz w:val="16"/>
          <w:szCs w:val="16"/>
        </w:rPr>
        <w:t>A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736"/>
        <w:gridCol w:w="707"/>
        <w:gridCol w:w="986"/>
        <w:gridCol w:w="1034"/>
        <w:gridCol w:w="1539"/>
        <w:gridCol w:w="1014"/>
      </w:tblGrid>
      <w:tr w:rsidR="004154F5" w:rsidRPr="00A70A6D" w14:paraId="50F23777" w14:textId="77777777" w:rsidTr="004154F5">
        <w:trPr>
          <w:trHeight w:val="847"/>
        </w:trPr>
        <w:tc>
          <w:tcPr>
            <w:tcW w:w="3736" w:type="dxa"/>
            <w:tcBorders>
              <w:tr2bl w:val="single" w:sz="4" w:space="0" w:color="auto"/>
            </w:tcBorders>
          </w:tcPr>
          <w:p w14:paraId="468369E3" w14:textId="77777777" w:rsidR="004154F5" w:rsidRPr="00A70A6D" w:rsidRDefault="004154F5" w:rsidP="002C2CF7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3A8201A8" w14:textId="77777777" w:rsidR="004154F5" w:rsidRPr="00A70A6D" w:rsidRDefault="004154F5" w:rsidP="002C2CF7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A70A6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707" w:type="dxa"/>
          </w:tcPr>
          <w:p w14:paraId="28865BDB" w14:textId="77777777" w:rsidR="004154F5" w:rsidRPr="00A70A6D" w:rsidRDefault="004154F5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86" w:type="dxa"/>
          </w:tcPr>
          <w:p w14:paraId="457EA185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034" w:type="dxa"/>
          </w:tcPr>
          <w:p w14:paraId="260757AA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539" w:type="dxa"/>
          </w:tcPr>
          <w:p w14:paraId="02BAE143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پروسیجرهای انجام شده</w:t>
            </w:r>
          </w:p>
        </w:tc>
        <w:tc>
          <w:tcPr>
            <w:tcW w:w="1014" w:type="dxa"/>
          </w:tcPr>
          <w:p w14:paraId="56608C46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4154F5" w:rsidRPr="00A70A6D" w14:paraId="73BD4061" w14:textId="77777777" w:rsidTr="004154F5">
        <w:tc>
          <w:tcPr>
            <w:tcW w:w="3736" w:type="dxa"/>
          </w:tcPr>
          <w:p w14:paraId="7746BF7F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با بخش و دستگاه‌ها و تجهیزات موجود در بخش، چارت‌ها،پرونده‌ها، کارت و کاردکس دارویی آشنا می‌شود. </w:t>
            </w:r>
          </w:p>
        </w:tc>
        <w:tc>
          <w:tcPr>
            <w:tcW w:w="707" w:type="dxa"/>
          </w:tcPr>
          <w:p w14:paraId="702D613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17F7ABB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13843805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265E0C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296DC8C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3DD09FA6" w14:textId="77777777" w:rsidTr="004154F5">
        <w:tc>
          <w:tcPr>
            <w:tcW w:w="3736" w:type="dxa"/>
          </w:tcPr>
          <w:p w14:paraId="3E5BB642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اصطلاحات و اختصارات پزشکی و پرستاری بخش را می‌شناسد.</w:t>
            </w:r>
          </w:p>
        </w:tc>
        <w:tc>
          <w:tcPr>
            <w:tcW w:w="707" w:type="dxa"/>
          </w:tcPr>
          <w:p w14:paraId="5F6BE6E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49861F75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3971A8CA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8652CB1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3C705DF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6BACA236" w14:textId="77777777" w:rsidTr="004154F5">
        <w:tc>
          <w:tcPr>
            <w:tcW w:w="3736" w:type="dxa"/>
          </w:tcPr>
          <w:p w14:paraId="07896685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مراقبت از بیمار در بخش تنفس براساس فرآیند پرستاری انجام می‌دهد.</w:t>
            </w:r>
          </w:p>
        </w:tc>
        <w:tc>
          <w:tcPr>
            <w:tcW w:w="707" w:type="dxa"/>
          </w:tcPr>
          <w:p w14:paraId="3D2EAD2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42B634F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6319F81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64F4B7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5B0F0E8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0A158280" w14:textId="77777777" w:rsidTr="004154F5">
        <w:tc>
          <w:tcPr>
            <w:tcW w:w="3736" w:type="dxa"/>
          </w:tcPr>
          <w:p w14:paraId="58D7DDAA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مراقبت پرستاری و آموزش‌های لازم قبل و بعد از انجام برونکوسکوپی، بیوپسی ریوی، توراسنتز، کشت حلق و ... را ارایه می‌دهد.</w:t>
            </w:r>
          </w:p>
        </w:tc>
        <w:tc>
          <w:tcPr>
            <w:tcW w:w="707" w:type="dxa"/>
          </w:tcPr>
          <w:p w14:paraId="6C5F99E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2A9FEFE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54C3921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6DC84B0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37F3411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2DD2ECC0" w14:textId="77777777" w:rsidTr="004154F5">
        <w:tc>
          <w:tcPr>
            <w:tcW w:w="3736" w:type="dxa"/>
          </w:tcPr>
          <w:p w14:paraId="763C2C3B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درناژ وضعیتی ریوی و فیزیوتراپی ریوی را برای بیمار انجام می‌دهد و تمرینات تنفسی صحیح را به بیمار آموزش می‌دهد. </w:t>
            </w:r>
          </w:p>
        </w:tc>
        <w:tc>
          <w:tcPr>
            <w:tcW w:w="707" w:type="dxa"/>
          </w:tcPr>
          <w:p w14:paraId="7D79DB6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46E3D88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2DF5F36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F8894A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45BAE43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5B31DD28" w14:textId="77777777" w:rsidTr="004154F5">
        <w:tc>
          <w:tcPr>
            <w:tcW w:w="3736" w:type="dxa"/>
          </w:tcPr>
          <w:p w14:paraId="0FD14D81" w14:textId="77777777" w:rsidR="004154F5" w:rsidRPr="00340A96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340A96">
              <w:rPr>
                <w:rFonts w:cs="B Nazanin" w:hint="cs"/>
                <w:sz w:val="20"/>
                <w:szCs w:val="20"/>
                <w:rtl/>
              </w:rPr>
              <w:t xml:space="preserve">مراقبت‌های پس از ترخیص در مورد ماهیت بیماری، عود بیماری، رژیم غذایی و داروها را به بیمار آموزش می‌دهد. </w:t>
            </w:r>
          </w:p>
        </w:tc>
        <w:tc>
          <w:tcPr>
            <w:tcW w:w="707" w:type="dxa"/>
          </w:tcPr>
          <w:p w14:paraId="6B9719D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1EC72DF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5A3C1781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E5E8C7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1C3FEB4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088AFF29" w14:textId="77777777" w:rsidTr="004154F5">
        <w:tc>
          <w:tcPr>
            <w:tcW w:w="3736" w:type="dxa"/>
          </w:tcPr>
          <w:p w14:paraId="22FE239F" w14:textId="77777777" w:rsidR="004154F5" w:rsidRPr="00A637E7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روش‌های صحیح اکسیژن درمانی را انجام می‌دهد.</w:t>
            </w:r>
          </w:p>
        </w:tc>
        <w:tc>
          <w:tcPr>
            <w:tcW w:w="707" w:type="dxa"/>
          </w:tcPr>
          <w:p w14:paraId="0AA9474F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1B214C3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6774808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B74035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2CB0752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5CFFF5D2" w14:textId="77777777" w:rsidTr="004154F5">
        <w:trPr>
          <w:trHeight w:val="242"/>
        </w:trPr>
        <w:tc>
          <w:tcPr>
            <w:tcW w:w="3736" w:type="dxa"/>
          </w:tcPr>
          <w:p w14:paraId="576B7EE4" w14:textId="77777777" w:rsidR="004154F5" w:rsidRPr="00A637E7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روش های اسپیرومتری تشویقی رو می داندو نتایج اسپیرومتری را تفسیر می کند </w:t>
            </w:r>
          </w:p>
        </w:tc>
        <w:tc>
          <w:tcPr>
            <w:tcW w:w="707" w:type="dxa"/>
          </w:tcPr>
          <w:p w14:paraId="51EFD71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791BFE5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41F895F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89ECAA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7ED2186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62302B22" w14:textId="77777777" w:rsidTr="004154F5">
        <w:tc>
          <w:tcPr>
            <w:tcW w:w="3736" w:type="dxa"/>
          </w:tcPr>
          <w:p w14:paraId="62866C9A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علایم هیپوکسی را در بیمار بررسی می کند ودر صورت نیازاکسیژن درمانی  شروع می شود</w:t>
            </w:r>
          </w:p>
        </w:tc>
        <w:tc>
          <w:tcPr>
            <w:tcW w:w="707" w:type="dxa"/>
          </w:tcPr>
          <w:p w14:paraId="5A013EB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7CCED19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254C283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5AE7D1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420202BF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0AB72AD7" w14:textId="77777777" w:rsidTr="004154F5">
        <w:tc>
          <w:tcPr>
            <w:tcW w:w="3736" w:type="dxa"/>
          </w:tcPr>
          <w:p w14:paraId="6CF397B5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روش های مختلف اکسیژن درمانی را جهت بیمار به کار می گیرد </w:t>
            </w:r>
          </w:p>
        </w:tc>
        <w:tc>
          <w:tcPr>
            <w:tcW w:w="707" w:type="dxa"/>
          </w:tcPr>
          <w:p w14:paraId="580FEB3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75BFB5E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56B27B11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182829B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57D4686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7D4F6AD7" w14:textId="77777777" w:rsidTr="004154F5">
        <w:tc>
          <w:tcPr>
            <w:tcW w:w="3736" w:type="dxa"/>
          </w:tcPr>
          <w:p w14:paraId="2FF33CA5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حملات تنگی نفس رو می شناسد اقدامات اولیه را به کار گیرد</w:t>
            </w:r>
          </w:p>
        </w:tc>
        <w:tc>
          <w:tcPr>
            <w:tcW w:w="707" w:type="dxa"/>
          </w:tcPr>
          <w:p w14:paraId="216A44CF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04DE7BE4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66438044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69C918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7F871C2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2F728DFA" w14:textId="77777777" w:rsidTr="004154F5">
        <w:tc>
          <w:tcPr>
            <w:tcW w:w="3736" w:type="dxa"/>
          </w:tcPr>
          <w:p w14:paraId="6AC2AB52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جهت بیمار مبتلا به اسم و برونشیت و </w:t>
            </w:r>
            <w:r>
              <w:rPr>
                <w:rFonts w:cs="B Nazanin"/>
                <w:sz w:val="20"/>
                <w:szCs w:val="20"/>
              </w:rPr>
              <w:t xml:space="preserve">COPD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رژیم غذایی مناسب به کار میگیرد </w:t>
            </w:r>
          </w:p>
        </w:tc>
        <w:tc>
          <w:tcPr>
            <w:tcW w:w="707" w:type="dxa"/>
          </w:tcPr>
          <w:p w14:paraId="4933545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51364DA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2B4D587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148409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5BE3063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6C1F82C8" w14:textId="77777777" w:rsidTr="004154F5">
        <w:tc>
          <w:tcPr>
            <w:tcW w:w="3736" w:type="dxa"/>
          </w:tcPr>
          <w:p w14:paraId="58BD7E6B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نیازهای اموزشی مددجو را می شناسد </w:t>
            </w:r>
          </w:p>
        </w:tc>
        <w:tc>
          <w:tcPr>
            <w:tcW w:w="707" w:type="dxa"/>
          </w:tcPr>
          <w:p w14:paraId="78A7BD7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561C5BF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1900F59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4D95F31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3225B86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02594484" w14:textId="77777777" w:rsidTr="004154F5">
        <w:tc>
          <w:tcPr>
            <w:tcW w:w="3736" w:type="dxa"/>
          </w:tcPr>
          <w:p w14:paraId="0FE9242D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داروهای بیمار را طبق دستور اجرا می کند و عوارض دارویی را تحت نظر قرار میدهد</w:t>
            </w:r>
          </w:p>
        </w:tc>
        <w:tc>
          <w:tcPr>
            <w:tcW w:w="707" w:type="dxa"/>
          </w:tcPr>
          <w:p w14:paraId="7E1D8D0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4EB7B4E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78A41C31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ADA83E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3C040C51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5EBCB447" w14:textId="77777777" w:rsidTr="004154F5">
        <w:tc>
          <w:tcPr>
            <w:tcW w:w="3736" w:type="dxa"/>
          </w:tcPr>
          <w:p w14:paraId="35A61B33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نحوه پیگیری درمان را به بیمار توضیح میدهد </w:t>
            </w:r>
          </w:p>
        </w:tc>
        <w:tc>
          <w:tcPr>
            <w:tcW w:w="707" w:type="dxa"/>
          </w:tcPr>
          <w:p w14:paraId="406E438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6" w:type="dxa"/>
          </w:tcPr>
          <w:p w14:paraId="612268C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0019FA4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FA4204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4" w:type="dxa"/>
          </w:tcPr>
          <w:p w14:paraId="5678435A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62B4AD6F" w14:textId="77777777" w:rsidR="004154F5" w:rsidRDefault="004154F5" w:rsidP="004154F5"/>
    <w:p w14:paraId="4C4E91A9" w14:textId="77777777" w:rsidR="00023733" w:rsidRPr="00117DE5" w:rsidRDefault="00023733" w:rsidP="0002373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14:paraId="7D36DCC7" w14:textId="77777777" w:rsidR="00023733" w:rsidRPr="00117DE5" w:rsidRDefault="00023733" w:rsidP="0002373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023733" w:rsidRPr="00DA7CD5" w14:paraId="52C7383A" w14:textId="77777777" w:rsidTr="002C2CF7">
        <w:trPr>
          <w:cantSplit/>
          <w:trHeight w:val="620"/>
        </w:trPr>
        <w:tc>
          <w:tcPr>
            <w:tcW w:w="450" w:type="dxa"/>
            <w:textDirection w:val="btLr"/>
          </w:tcPr>
          <w:p w14:paraId="3CC0BD12" w14:textId="77777777" w:rsidR="00023733" w:rsidRPr="00DA7CD5" w:rsidRDefault="00023733" w:rsidP="002C2CF7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14:paraId="49224244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14:paraId="425505AB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023733" w:rsidRPr="00DA7CD5" w14:paraId="54DF2949" w14:textId="77777777" w:rsidTr="002C2CF7">
        <w:trPr>
          <w:trHeight w:val="416"/>
        </w:trPr>
        <w:tc>
          <w:tcPr>
            <w:tcW w:w="450" w:type="dxa"/>
          </w:tcPr>
          <w:p w14:paraId="3FC4F15F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14:paraId="016C9D5C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بر اساس فرم ارزیابی 15 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8" w:type="dxa"/>
          </w:tcPr>
          <w:p w14:paraId="3EDD8FB7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2C09FEC7" w14:textId="77777777" w:rsidTr="002C2CF7">
        <w:trPr>
          <w:trHeight w:val="369"/>
        </w:trPr>
        <w:tc>
          <w:tcPr>
            <w:tcW w:w="450" w:type="dxa"/>
          </w:tcPr>
          <w:p w14:paraId="103FB79B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lastRenderedPageBreak/>
              <w:t>2</w:t>
            </w:r>
          </w:p>
        </w:tc>
        <w:tc>
          <w:tcPr>
            <w:tcW w:w="6095" w:type="dxa"/>
          </w:tcPr>
          <w:p w14:paraId="77735FDD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تکالیف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محوله  ( نمره از 5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)  </w:t>
            </w:r>
          </w:p>
        </w:tc>
        <w:tc>
          <w:tcPr>
            <w:tcW w:w="1418" w:type="dxa"/>
          </w:tcPr>
          <w:p w14:paraId="2031A815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07A418DE" w14:textId="77777777" w:rsidTr="002C2CF7">
        <w:trPr>
          <w:trHeight w:val="403"/>
        </w:trPr>
        <w:tc>
          <w:tcPr>
            <w:tcW w:w="450" w:type="dxa"/>
          </w:tcPr>
          <w:p w14:paraId="167FE745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14:paraId="43D806C7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نمره کل </w:t>
            </w:r>
          </w:p>
        </w:tc>
        <w:tc>
          <w:tcPr>
            <w:tcW w:w="1418" w:type="dxa"/>
          </w:tcPr>
          <w:p w14:paraId="5188C96C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14:paraId="6DBAF968" w14:textId="77777777" w:rsidR="00023733" w:rsidRDefault="00023733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994CB78" w14:textId="77777777" w:rsidR="00023733" w:rsidRDefault="00023733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47173B5D" w14:textId="38FEFF4C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614D3B65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6AEC7F02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0DD17075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6D3EE61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7B6CC9B7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7836074" w14:textId="77777777" w:rsidR="004154F5" w:rsidRPr="00DA7CD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2617F611" w14:textId="77777777" w:rsidR="004154F5" w:rsidRDefault="004154F5" w:rsidP="004154F5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047BF4C" w14:textId="77777777" w:rsidR="004154F5" w:rsidRPr="00DA7CD5" w:rsidRDefault="004154F5" w:rsidP="004154F5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14:paraId="5D2751BB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27A5ED1E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723A3137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4E2D5833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00C15B17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12F1FC45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6AD47F69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37BA7CF2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379D35ED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6E79765C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5CB3AA9A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10C49A83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7A91D0CA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33806F85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0E223E19" w14:textId="50FA75A7" w:rsidR="004154F5" w:rsidRPr="00D0397F" w:rsidRDefault="004154F5" w:rsidP="004154F5">
      <w:pPr>
        <w:ind w:left="-46"/>
        <w:rPr>
          <w:rFonts w:cs="B Titr"/>
          <w:sz w:val="20"/>
          <w:szCs w:val="20"/>
          <w:rtl/>
        </w:rPr>
      </w:pPr>
      <w:r w:rsidRPr="00D0397F">
        <w:rPr>
          <w:rFonts w:cs="B Titr" w:hint="cs"/>
          <w:sz w:val="20"/>
          <w:szCs w:val="20"/>
          <w:rtl/>
        </w:rPr>
        <w:lastRenderedPageBreak/>
        <w:t xml:space="preserve">مهارت های مربوط به کارآموزی </w:t>
      </w:r>
      <w:r>
        <w:rPr>
          <w:rFonts w:cs="B Titr" w:hint="cs"/>
          <w:sz w:val="20"/>
          <w:szCs w:val="20"/>
          <w:rtl/>
        </w:rPr>
        <w:t xml:space="preserve">بخش </w:t>
      </w:r>
      <w:r w:rsidRPr="00E17D71">
        <w:rPr>
          <w:rFonts w:cs="B Titr"/>
          <w:sz w:val="20"/>
          <w:szCs w:val="20"/>
          <w:rtl/>
        </w:rPr>
        <w:t>اورولوژ</w:t>
      </w:r>
      <w:r w:rsidRPr="00E17D71">
        <w:rPr>
          <w:rFonts w:cs="B Titr" w:hint="cs"/>
          <w:sz w:val="20"/>
          <w:szCs w:val="20"/>
          <w:rtl/>
        </w:rPr>
        <w:t>ی</w:t>
      </w:r>
    </w:p>
    <w:p w14:paraId="52B4FC91" w14:textId="77777777" w:rsidR="004154F5" w:rsidRPr="001F5CA8" w:rsidRDefault="004154F5" w:rsidP="004154F5">
      <w:pPr>
        <w:ind w:left="-46"/>
        <w:rPr>
          <w:rFonts w:cs="B Nazanin"/>
          <w:b/>
          <w:bCs/>
          <w:sz w:val="16"/>
          <w:szCs w:val="16"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بخش </w:t>
      </w:r>
      <w:r>
        <w:rPr>
          <w:rFonts w:cs="B Nazanin" w:hint="cs"/>
          <w:b/>
          <w:bCs/>
          <w:sz w:val="16"/>
          <w:szCs w:val="16"/>
          <w:rtl/>
        </w:rPr>
        <w:t>اورولوژی</w:t>
      </w:r>
    </w:p>
    <w:p w14:paraId="044A20B5" w14:textId="77777777" w:rsidR="004154F5" w:rsidRPr="001F5CA8" w:rsidRDefault="004154F5" w:rsidP="004154F5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/>
          <w:b/>
          <w:bCs/>
          <w:sz w:val="16"/>
          <w:szCs w:val="16"/>
        </w:rPr>
        <w:t>A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732"/>
        <w:gridCol w:w="707"/>
        <w:gridCol w:w="988"/>
        <w:gridCol w:w="1035"/>
        <w:gridCol w:w="1539"/>
        <w:gridCol w:w="1015"/>
      </w:tblGrid>
      <w:tr w:rsidR="004154F5" w:rsidRPr="00A70A6D" w14:paraId="29E9D368" w14:textId="77777777" w:rsidTr="004154F5">
        <w:trPr>
          <w:trHeight w:val="847"/>
        </w:trPr>
        <w:tc>
          <w:tcPr>
            <w:tcW w:w="3732" w:type="dxa"/>
            <w:tcBorders>
              <w:tr2bl w:val="single" w:sz="4" w:space="0" w:color="auto"/>
            </w:tcBorders>
          </w:tcPr>
          <w:p w14:paraId="2AD56944" w14:textId="77777777" w:rsidR="004154F5" w:rsidRPr="00A70A6D" w:rsidRDefault="004154F5" w:rsidP="002C2CF7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5834214E" w14:textId="77777777" w:rsidR="004154F5" w:rsidRPr="00A70A6D" w:rsidRDefault="004154F5" w:rsidP="002C2CF7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A70A6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707" w:type="dxa"/>
          </w:tcPr>
          <w:p w14:paraId="62EE91BD" w14:textId="77777777" w:rsidR="004154F5" w:rsidRPr="00A70A6D" w:rsidRDefault="004154F5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88" w:type="dxa"/>
          </w:tcPr>
          <w:p w14:paraId="7559E8C8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035" w:type="dxa"/>
          </w:tcPr>
          <w:p w14:paraId="15443ACB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539" w:type="dxa"/>
          </w:tcPr>
          <w:p w14:paraId="75903437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پروسیجرهای انجام شده</w:t>
            </w:r>
          </w:p>
        </w:tc>
        <w:tc>
          <w:tcPr>
            <w:tcW w:w="1015" w:type="dxa"/>
          </w:tcPr>
          <w:p w14:paraId="38302435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4154F5" w:rsidRPr="00A70A6D" w14:paraId="1C6A825F" w14:textId="77777777" w:rsidTr="004154F5">
        <w:tc>
          <w:tcPr>
            <w:tcW w:w="3732" w:type="dxa"/>
          </w:tcPr>
          <w:p w14:paraId="0A600192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</w:rPr>
              <w:t>-1</w:t>
            </w:r>
            <w:r>
              <w:rPr>
                <w:rFonts w:cs="B Nazanin" w:hint="cs"/>
                <w:sz w:val="20"/>
                <w:szCs w:val="20"/>
                <w:rtl/>
              </w:rPr>
              <w:t>تجهیزات عمل اندوسکوپی سیستم ادراری وتناسلی رو شناسایی می کند</w:t>
            </w:r>
          </w:p>
        </w:tc>
        <w:tc>
          <w:tcPr>
            <w:tcW w:w="707" w:type="dxa"/>
          </w:tcPr>
          <w:p w14:paraId="2028E7C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5C50777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602DBB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06B458D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4FC0397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786EF40F" w14:textId="77777777" w:rsidTr="004154F5">
        <w:tc>
          <w:tcPr>
            <w:tcW w:w="3732" w:type="dxa"/>
          </w:tcPr>
          <w:p w14:paraId="3D184A0F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2-شتشوی مثانه را انجام  می دهد </w:t>
            </w:r>
          </w:p>
        </w:tc>
        <w:tc>
          <w:tcPr>
            <w:tcW w:w="707" w:type="dxa"/>
          </w:tcPr>
          <w:p w14:paraId="67DDE93A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474956B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390CC5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4FB732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7D7E7C2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23D1D82D" w14:textId="77777777" w:rsidTr="004154F5">
        <w:tc>
          <w:tcPr>
            <w:tcW w:w="3732" w:type="dxa"/>
          </w:tcPr>
          <w:p w14:paraId="5395CD52" w14:textId="77777777" w:rsidR="004154F5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3-ارذزیابی کار کاتیترها و سیستم ادراری را انجام می دهد </w:t>
            </w:r>
          </w:p>
          <w:p w14:paraId="34F2B5F4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7" w:type="dxa"/>
          </w:tcPr>
          <w:p w14:paraId="5E3B327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00B3355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8BCF74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34674FD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7A6F886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0728C01D" w14:textId="77777777" w:rsidTr="004154F5">
        <w:tc>
          <w:tcPr>
            <w:tcW w:w="3732" w:type="dxa"/>
          </w:tcPr>
          <w:p w14:paraId="445F05B2" w14:textId="77777777" w:rsidR="004154F5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4-تست های ارودینامیک بخش رو می شناسد</w:t>
            </w:r>
          </w:p>
          <w:p w14:paraId="0C6A6538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7" w:type="dxa"/>
          </w:tcPr>
          <w:p w14:paraId="68B9C9D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3A82302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2F7E0E3A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11F49A8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6FD9874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472FAA3D" w14:textId="77777777" w:rsidTr="004154F5">
        <w:tc>
          <w:tcPr>
            <w:tcW w:w="3732" w:type="dxa"/>
          </w:tcPr>
          <w:p w14:paraId="415EC6EB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5-ست های ارولوژی را شناسایی می کند</w:t>
            </w:r>
          </w:p>
        </w:tc>
        <w:tc>
          <w:tcPr>
            <w:tcW w:w="707" w:type="dxa"/>
          </w:tcPr>
          <w:p w14:paraId="6C01E98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069D1A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69D41F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29F7BCE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2017AC0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62E846B3" w14:textId="77777777" w:rsidTr="004154F5">
        <w:tc>
          <w:tcPr>
            <w:tcW w:w="3732" w:type="dxa"/>
          </w:tcPr>
          <w:p w14:paraId="0AA2BF41" w14:textId="77777777" w:rsidR="004154F5" w:rsidRPr="00340A96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6-تعویض پانسمان های مربوط به بخش ارولوژی را انجام می دهد</w:t>
            </w:r>
          </w:p>
        </w:tc>
        <w:tc>
          <w:tcPr>
            <w:tcW w:w="707" w:type="dxa"/>
          </w:tcPr>
          <w:p w14:paraId="208FD2F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489D29F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505FD99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082AA50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670917F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20DE6B9B" w14:textId="77777777" w:rsidTr="004154F5">
        <w:tc>
          <w:tcPr>
            <w:tcW w:w="3732" w:type="dxa"/>
          </w:tcPr>
          <w:p w14:paraId="03ED2C2E" w14:textId="77777777" w:rsidR="004154F5" w:rsidRPr="00A637E7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7-همکاری در پذیرش بیمار در اتاق عمل و ارزیابی بیمار قبل از اعمال جراحی ارولوژی</w:t>
            </w:r>
          </w:p>
        </w:tc>
        <w:tc>
          <w:tcPr>
            <w:tcW w:w="707" w:type="dxa"/>
          </w:tcPr>
          <w:p w14:paraId="3CC48A7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5B0017E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2DA290C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098E62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4C33BE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54EA99FB" w14:textId="77777777" w:rsidTr="004154F5">
        <w:tc>
          <w:tcPr>
            <w:tcW w:w="3732" w:type="dxa"/>
          </w:tcPr>
          <w:p w14:paraId="0FD2ECDB" w14:textId="77777777" w:rsidR="004154F5" w:rsidRPr="00A637E7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8-با نحوه کار سنگ شکن برون اندامی اشنا می شود </w:t>
            </w:r>
          </w:p>
        </w:tc>
        <w:tc>
          <w:tcPr>
            <w:tcW w:w="707" w:type="dxa"/>
          </w:tcPr>
          <w:p w14:paraId="29D5555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837C4E4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0E895A5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65A6FBA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167D030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75BDF250" w14:textId="77777777" w:rsidTr="004154F5">
        <w:tc>
          <w:tcPr>
            <w:tcW w:w="3732" w:type="dxa"/>
          </w:tcPr>
          <w:p w14:paraId="47221BFB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9-امادگی های قبل و بعد از عمل سنگ شکن برون اندامی رو می داند </w:t>
            </w:r>
          </w:p>
        </w:tc>
        <w:tc>
          <w:tcPr>
            <w:tcW w:w="707" w:type="dxa"/>
          </w:tcPr>
          <w:p w14:paraId="0298584F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980864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42ACE2E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D89D231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2B51A1E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0CFA78EB" w14:textId="77777777" w:rsidTr="004154F5">
        <w:tc>
          <w:tcPr>
            <w:tcW w:w="3732" w:type="dxa"/>
          </w:tcPr>
          <w:p w14:paraId="1305D283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10-مراقبت از بیماران کلستومی و یوروستومی و سیستوستومی را می داند </w:t>
            </w:r>
          </w:p>
        </w:tc>
        <w:tc>
          <w:tcPr>
            <w:tcW w:w="707" w:type="dxa"/>
          </w:tcPr>
          <w:p w14:paraId="6169B15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EC5814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9FDEB8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D42106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7A7C489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1A1AD636" w14:textId="77777777" w:rsidTr="004154F5">
        <w:tc>
          <w:tcPr>
            <w:tcW w:w="3732" w:type="dxa"/>
          </w:tcPr>
          <w:p w14:paraId="7FFD86BD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11-کیس های اورژانس ارولوژی رو بلد می باشد</w:t>
            </w:r>
          </w:p>
        </w:tc>
        <w:tc>
          <w:tcPr>
            <w:tcW w:w="707" w:type="dxa"/>
          </w:tcPr>
          <w:p w14:paraId="3C2709C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40AF00B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4BB5C2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2CA03D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4B01AB7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44165001" w14:textId="77777777" w:rsidTr="004154F5">
        <w:tc>
          <w:tcPr>
            <w:tcW w:w="3732" w:type="dxa"/>
          </w:tcPr>
          <w:p w14:paraId="12988606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12-مراقبت قبل و حین وبعد از پروسیجر های سیستوسکوپی و یورتروسکوپی و </w:t>
            </w:r>
            <w:proofErr w:type="spellStart"/>
            <w:r>
              <w:rPr>
                <w:rFonts w:cs="B Nazanin"/>
                <w:sz w:val="20"/>
                <w:szCs w:val="20"/>
              </w:rPr>
              <w:t>ivp</w:t>
            </w:r>
            <w:proofErr w:type="spellEnd"/>
            <w:r>
              <w:rPr>
                <w:rFonts w:cs="B Nazanin" w:hint="cs"/>
                <w:sz w:val="20"/>
                <w:szCs w:val="20"/>
                <w:rtl/>
              </w:rPr>
              <w:t xml:space="preserve">و....مشاهده و اجرا می کند </w:t>
            </w:r>
          </w:p>
        </w:tc>
        <w:tc>
          <w:tcPr>
            <w:tcW w:w="707" w:type="dxa"/>
          </w:tcPr>
          <w:p w14:paraId="005A54B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46FF334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75D1D0C1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0D42738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4957B061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7D7B1229" w14:textId="77777777" w:rsidTr="004154F5">
        <w:tc>
          <w:tcPr>
            <w:tcW w:w="3732" w:type="dxa"/>
          </w:tcPr>
          <w:p w14:paraId="27081D3E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13-مراقبت  از زخم ارولوژی را با توجه به اصول اداره زخم با بهترین عملکرد مبتنی بر شواهد انجام دهد</w:t>
            </w:r>
          </w:p>
        </w:tc>
        <w:tc>
          <w:tcPr>
            <w:tcW w:w="707" w:type="dxa"/>
          </w:tcPr>
          <w:p w14:paraId="7D56960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DC7A2A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EB8AFF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3E43B74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46DBE8B4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0791DCB3" w14:textId="77777777" w:rsidTr="004154F5">
        <w:tc>
          <w:tcPr>
            <w:tcW w:w="3732" w:type="dxa"/>
          </w:tcPr>
          <w:p w14:paraId="7574A7C0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14-پاتوفیزیو لوژی و مشکلات بلاینی بیماران تحت مراقبت خود را در بخش ارولوژی می شناسد </w:t>
            </w:r>
          </w:p>
        </w:tc>
        <w:tc>
          <w:tcPr>
            <w:tcW w:w="707" w:type="dxa"/>
          </w:tcPr>
          <w:p w14:paraId="17547081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1D6CD32A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72EDC4FA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26AA990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79BDF5F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3DBC48DD" w14:textId="77777777" w:rsidTr="004154F5">
        <w:tc>
          <w:tcPr>
            <w:tcW w:w="3732" w:type="dxa"/>
          </w:tcPr>
          <w:p w14:paraId="01CC7C19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15- جدب و دفع بیماران بخش را مرتب کنترل می کند </w:t>
            </w:r>
          </w:p>
        </w:tc>
        <w:tc>
          <w:tcPr>
            <w:tcW w:w="707" w:type="dxa"/>
          </w:tcPr>
          <w:p w14:paraId="1CC17FF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4657A32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2B1B7114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6CDD88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1F922E4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03EDCCB3" w14:textId="77777777" w:rsidTr="004154F5">
        <w:tc>
          <w:tcPr>
            <w:tcW w:w="3732" w:type="dxa"/>
          </w:tcPr>
          <w:p w14:paraId="7B441D6C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16-محل فیستول و شنت و سایر وریدهای محیطی را کنترل می کند </w:t>
            </w:r>
          </w:p>
        </w:tc>
        <w:tc>
          <w:tcPr>
            <w:tcW w:w="707" w:type="dxa"/>
          </w:tcPr>
          <w:p w14:paraId="7F29C1F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0002821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7B4554B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2DD0D33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F42E23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1CD53C99" w14:textId="77777777" w:rsidR="004154F5" w:rsidRDefault="004154F5" w:rsidP="004154F5"/>
    <w:p w14:paraId="7FF6772B" w14:textId="77777777" w:rsidR="00023733" w:rsidRPr="00117DE5" w:rsidRDefault="00023733" w:rsidP="0002373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14:paraId="2D469659" w14:textId="77777777" w:rsidR="00023733" w:rsidRPr="00117DE5" w:rsidRDefault="00023733" w:rsidP="0002373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023733" w:rsidRPr="00DA7CD5" w14:paraId="11403977" w14:textId="77777777" w:rsidTr="002C2CF7">
        <w:trPr>
          <w:cantSplit/>
          <w:trHeight w:val="620"/>
        </w:trPr>
        <w:tc>
          <w:tcPr>
            <w:tcW w:w="450" w:type="dxa"/>
            <w:textDirection w:val="btLr"/>
          </w:tcPr>
          <w:p w14:paraId="08029333" w14:textId="77777777" w:rsidR="00023733" w:rsidRPr="00DA7CD5" w:rsidRDefault="00023733" w:rsidP="002C2CF7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14:paraId="65D5CE36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14:paraId="5654E0C8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023733" w:rsidRPr="00DA7CD5" w14:paraId="69DCDEC5" w14:textId="77777777" w:rsidTr="002C2CF7">
        <w:trPr>
          <w:trHeight w:val="416"/>
        </w:trPr>
        <w:tc>
          <w:tcPr>
            <w:tcW w:w="450" w:type="dxa"/>
          </w:tcPr>
          <w:p w14:paraId="67E957C7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14:paraId="7DD96D6B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بر اساس فرم ارزیابی 15 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8" w:type="dxa"/>
          </w:tcPr>
          <w:p w14:paraId="194792F1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418D00DD" w14:textId="77777777" w:rsidTr="002C2CF7">
        <w:trPr>
          <w:trHeight w:val="369"/>
        </w:trPr>
        <w:tc>
          <w:tcPr>
            <w:tcW w:w="450" w:type="dxa"/>
          </w:tcPr>
          <w:p w14:paraId="595B26BF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14:paraId="18EA5EE8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تکالیف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محوله  ( نمره از 5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)  </w:t>
            </w:r>
          </w:p>
        </w:tc>
        <w:tc>
          <w:tcPr>
            <w:tcW w:w="1418" w:type="dxa"/>
          </w:tcPr>
          <w:p w14:paraId="7247A4DF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1E9E9DEC" w14:textId="77777777" w:rsidTr="002C2CF7">
        <w:trPr>
          <w:trHeight w:val="403"/>
        </w:trPr>
        <w:tc>
          <w:tcPr>
            <w:tcW w:w="450" w:type="dxa"/>
          </w:tcPr>
          <w:p w14:paraId="5966EFE1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lastRenderedPageBreak/>
              <w:t>*</w:t>
            </w:r>
          </w:p>
        </w:tc>
        <w:tc>
          <w:tcPr>
            <w:tcW w:w="6095" w:type="dxa"/>
          </w:tcPr>
          <w:p w14:paraId="5D0D8385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نمره کل </w:t>
            </w:r>
          </w:p>
        </w:tc>
        <w:tc>
          <w:tcPr>
            <w:tcW w:w="1418" w:type="dxa"/>
          </w:tcPr>
          <w:p w14:paraId="6A7B7E06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14:paraId="5AD0310C" w14:textId="77777777" w:rsidR="00023733" w:rsidRDefault="00023733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6D5CEB11" w14:textId="3D5AADF4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20B2E2C3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9B228C9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12D3679C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533A952D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0979C075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ED90B91" w14:textId="77777777" w:rsidR="004154F5" w:rsidRPr="00DA7CD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079D82F6" w14:textId="77777777" w:rsidR="004154F5" w:rsidRDefault="004154F5" w:rsidP="004154F5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40B5BD35" w14:textId="77777777" w:rsidR="004154F5" w:rsidRPr="00DA7CD5" w:rsidRDefault="004154F5" w:rsidP="004154F5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14:paraId="142763CB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27AD543B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70519E87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36137D53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4F86AF2E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4E94557E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4B3D895D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2556AB5E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5564D5B8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63BD280D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731E4438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1388DDB3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1B0F98C3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5ECBF256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53BB5CDE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0B190F88" w14:textId="77777777" w:rsidR="00953F79" w:rsidRDefault="00953F79" w:rsidP="004154F5">
      <w:pPr>
        <w:ind w:left="-46"/>
        <w:rPr>
          <w:rFonts w:cs="B Titr"/>
          <w:sz w:val="20"/>
          <w:szCs w:val="20"/>
          <w:rtl/>
        </w:rPr>
      </w:pPr>
    </w:p>
    <w:p w14:paraId="0D7E49CA" w14:textId="55E69CC5" w:rsidR="004154F5" w:rsidRPr="00D0397F" w:rsidRDefault="004154F5" w:rsidP="004154F5">
      <w:pPr>
        <w:ind w:left="-46"/>
        <w:rPr>
          <w:rFonts w:cs="B Titr"/>
          <w:sz w:val="20"/>
          <w:szCs w:val="20"/>
          <w:rtl/>
        </w:rPr>
      </w:pPr>
      <w:r w:rsidRPr="00D0397F">
        <w:rPr>
          <w:rFonts w:cs="B Titr" w:hint="cs"/>
          <w:sz w:val="20"/>
          <w:szCs w:val="20"/>
          <w:rtl/>
        </w:rPr>
        <w:lastRenderedPageBreak/>
        <w:t xml:space="preserve">مهارت های مربوط به کارآموزی </w:t>
      </w:r>
      <w:r>
        <w:rPr>
          <w:rFonts w:cs="B Titr" w:hint="cs"/>
          <w:sz w:val="20"/>
          <w:szCs w:val="20"/>
          <w:rtl/>
        </w:rPr>
        <w:t>بخش</w:t>
      </w:r>
      <w:r w:rsidR="00953F79">
        <w:rPr>
          <w:rFonts w:cs="B Titr" w:hint="cs"/>
          <w:sz w:val="20"/>
          <w:szCs w:val="20"/>
          <w:rtl/>
        </w:rPr>
        <w:t xml:space="preserve"> ارتوپدی</w:t>
      </w:r>
    </w:p>
    <w:p w14:paraId="40E178FD" w14:textId="6C09F670" w:rsidR="004154F5" w:rsidRPr="001F5CA8" w:rsidRDefault="004154F5" w:rsidP="004154F5">
      <w:pPr>
        <w:ind w:left="-46"/>
        <w:rPr>
          <w:rFonts w:cs="B Nazanin"/>
          <w:b/>
          <w:bCs/>
          <w:sz w:val="16"/>
          <w:szCs w:val="16"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بخش </w:t>
      </w:r>
      <w:r w:rsidR="00953F79">
        <w:rPr>
          <w:rFonts w:cs="B Nazanin" w:hint="cs"/>
          <w:b/>
          <w:bCs/>
          <w:sz w:val="16"/>
          <w:szCs w:val="16"/>
          <w:rtl/>
        </w:rPr>
        <w:t>ارتوپدی</w:t>
      </w:r>
    </w:p>
    <w:p w14:paraId="24EB5B00" w14:textId="77777777" w:rsidR="004154F5" w:rsidRPr="001F5CA8" w:rsidRDefault="004154F5" w:rsidP="004154F5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/>
          <w:b/>
          <w:bCs/>
          <w:sz w:val="16"/>
          <w:szCs w:val="16"/>
        </w:rPr>
        <w:t>A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732"/>
        <w:gridCol w:w="707"/>
        <w:gridCol w:w="988"/>
        <w:gridCol w:w="1035"/>
        <w:gridCol w:w="1539"/>
        <w:gridCol w:w="1015"/>
      </w:tblGrid>
      <w:tr w:rsidR="004154F5" w:rsidRPr="00A70A6D" w14:paraId="3FEBE8AD" w14:textId="77777777" w:rsidTr="004154F5">
        <w:trPr>
          <w:trHeight w:val="847"/>
        </w:trPr>
        <w:tc>
          <w:tcPr>
            <w:tcW w:w="3732" w:type="dxa"/>
            <w:tcBorders>
              <w:tr2bl w:val="single" w:sz="4" w:space="0" w:color="auto"/>
            </w:tcBorders>
          </w:tcPr>
          <w:p w14:paraId="740EE7B6" w14:textId="77777777" w:rsidR="004154F5" w:rsidRPr="00A70A6D" w:rsidRDefault="004154F5" w:rsidP="002C2CF7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7ADC33B7" w14:textId="77777777" w:rsidR="004154F5" w:rsidRPr="00A70A6D" w:rsidRDefault="004154F5" w:rsidP="002C2CF7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A70A6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707" w:type="dxa"/>
          </w:tcPr>
          <w:p w14:paraId="6CB8E465" w14:textId="77777777" w:rsidR="004154F5" w:rsidRPr="00A70A6D" w:rsidRDefault="004154F5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88" w:type="dxa"/>
          </w:tcPr>
          <w:p w14:paraId="0C1EECB5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035" w:type="dxa"/>
          </w:tcPr>
          <w:p w14:paraId="196B9287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539" w:type="dxa"/>
          </w:tcPr>
          <w:p w14:paraId="4EE1166A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پروسیجرهای انجام شده</w:t>
            </w:r>
          </w:p>
        </w:tc>
        <w:tc>
          <w:tcPr>
            <w:tcW w:w="1015" w:type="dxa"/>
          </w:tcPr>
          <w:p w14:paraId="2C25C464" w14:textId="77777777" w:rsidR="004154F5" w:rsidRPr="00A70A6D" w:rsidRDefault="004154F5" w:rsidP="002C2C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A70A6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4154F5" w:rsidRPr="00A70A6D" w14:paraId="5791574E" w14:textId="77777777" w:rsidTr="004154F5">
        <w:tc>
          <w:tcPr>
            <w:tcW w:w="3732" w:type="dxa"/>
          </w:tcPr>
          <w:p w14:paraId="5849FF1A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با انواع مختلف شکستگی آشنا می‌شود و مراقبت‌های پرستاری و اقدامات درمانی لازم را انجام می‌دهد.</w:t>
            </w:r>
          </w:p>
        </w:tc>
        <w:tc>
          <w:tcPr>
            <w:tcW w:w="707" w:type="dxa"/>
          </w:tcPr>
          <w:p w14:paraId="29CC628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0EBFBC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1827DAD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C041FA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553E716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1383BF0C" w14:textId="77777777" w:rsidTr="004154F5">
        <w:tc>
          <w:tcPr>
            <w:tcW w:w="3732" w:type="dxa"/>
          </w:tcPr>
          <w:p w14:paraId="7DCF31D6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با تست‌های تشخیصی روتین قبل و بعد از اعمال جراحی ارتوپدی آشنا می‌شود.</w:t>
            </w:r>
          </w:p>
        </w:tc>
        <w:tc>
          <w:tcPr>
            <w:tcW w:w="707" w:type="dxa"/>
          </w:tcPr>
          <w:p w14:paraId="10B7CB2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5F9DDC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0DBEEF9F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70FB5AD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75D8A6C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69DF1A44" w14:textId="77777777" w:rsidTr="004154F5">
        <w:tc>
          <w:tcPr>
            <w:tcW w:w="3732" w:type="dxa"/>
          </w:tcPr>
          <w:p w14:paraId="4044E83B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با انواع تراکشن‌های پوستی و اسکلتی آشنا می‌شود و مراقبت‌های پرستاری لازم را ارایه می‌دهد.</w:t>
            </w:r>
          </w:p>
        </w:tc>
        <w:tc>
          <w:tcPr>
            <w:tcW w:w="707" w:type="dxa"/>
          </w:tcPr>
          <w:p w14:paraId="2E8DF41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16DA6D0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54956861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02D22BF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53EDEE6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3D5D4291" w14:textId="77777777" w:rsidTr="004154F5">
        <w:tc>
          <w:tcPr>
            <w:tcW w:w="3732" w:type="dxa"/>
          </w:tcPr>
          <w:p w14:paraId="2EFF8C6E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مهارت‌های لازم در اجرای مراقبت‌های پرستاری قبل و بعد از عمل جراحی در بیماران دچار شکستگی را براساس فرآیند پرستاری به دست می‌آورد.</w:t>
            </w:r>
          </w:p>
        </w:tc>
        <w:tc>
          <w:tcPr>
            <w:tcW w:w="707" w:type="dxa"/>
          </w:tcPr>
          <w:p w14:paraId="1CBB16C1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5064A5D5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403AAD4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2617436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6581BDDA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7010D012" w14:textId="77777777" w:rsidTr="004154F5">
        <w:tc>
          <w:tcPr>
            <w:tcW w:w="3732" w:type="dxa"/>
          </w:tcPr>
          <w:p w14:paraId="3DCF7D82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مهارت‌های لازم در اجرای مراقبت‌های پرستاری برای بیماران دارای گچ و تراکشن فیکساتور خارجی را به دست می‌آورد.</w:t>
            </w:r>
          </w:p>
        </w:tc>
        <w:tc>
          <w:tcPr>
            <w:tcW w:w="707" w:type="dxa"/>
          </w:tcPr>
          <w:p w14:paraId="5C0EACF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3A0F015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CB3062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2AFFCBB4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2368172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005EB3BA" w14:textId="77777777" w:rsidTr="004154F5">
        <w:tc>
          <w:tcPr>
            <w:tcW w:w="3732" w:type="dxa"/>
          </w:tcPr>
          <w:p w14:paraId="500B44B0" w14:textId="77777777" w:rsidR="004154F5" w:rsidRPr="00340A96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مهارت‌های لازم در اجرای مراقبت‌های پرستاری فیزیکی و روحی-روانی برای بیماران قطع عضو را به دست می‌آورد.</w:t>
            </w:r>
          </w:p>
        </w:tc>
        <w:tc>
          <w:tcPr>
            <w:tcW w:w="707" w:type="dxa"/>
          </w:tcPr>
          <w:p w14:paraId="5B57016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33DDDB15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612A8879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37C26D9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8F3E9D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342C3848" w14:textId="77777777" w:rsidTr="004154F5">
        <w:tc>
          <w:tcPr>
            <w:tcW w:w="3732" w:type="dxa"/>
          </w:tcPr>
          <w:p w14:paraId="4C219926" w14:textId="77777777" w:rsidR="004154F5" w:rsidRPr="00A637E7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مهارت‌های لازم در بررسی و شناخت نیازهای آموزشی مددجویان و آموزش به بیماران را به دست می‌آورد.</w:t>
            </w:r>
          </w:p>
        </w:tc>
        <w:tc>
          <w:tcPr>
            <w:tcW w:w="707" w:type="dxa"/>
          </w:tcPr>
          <w:p w14:paraId="3FFD119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6A9873F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75A6C291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19833914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5A31663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02715EF7" w14:textId="77777777" w:rsidTr="004154F5">
        <w:tc>
          <w:tcPr>
            <w:tcW w:w="3732" w:type="dxa"/>
          </w:tcPr>
          <w:p w14:paraId="1F78013E" w14:textId="77777777" w:rsidR="004154F5" w:rsidRPr="00A637E7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مهارت‌های لازم در شستشو و تعویض پانسمان را در بخش ارتوپدی به دست می‌آورد.</w:t>
            </w:r>
          </w:p>
        </w:tc>
        <w:tc>
          <w:tcPr>
            <w:tcW w:w="707" w:type="dxa"/>
          </w:tcPr>
          <w:p w14:paraId="59D46E41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45969F6F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3E6F4DC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F0786B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6EC7CF8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623CE3C5" w14:textId="77777777" w:rsidTr="004154F5">
        <w:tc>
          <w:tcPr>
            <w:tcW w:w="3732" w:type="dxa"/>
          </w:tcPr>
          <w:p w14:paraId="5254D304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مراقبت از پین‌های ارتوپدی را انجام می‌دهد.</w:t>
            </w:r>
          </w:p>
        </w:tc>
        <w:tc>
          <w:tcPr>
            <w:tcW w:w="707" w:type="dxa"/>
          </w:tcPr>
          <w:p w14:paraId="1B301D85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1FE9325D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503DD25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6EBBCC3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5964E0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5794CF8C" w14:textId="77777777" w:rsidTr="004154F5">
        <w:tc>
          <w:tcPr>
            <w:tcW w:w="3732" w:type="dxa"/>
          </w:tcPr>
          <w:p w14:paraId="54FAEC5C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از خونریزی در محل شکستگی جلوگیری به عمل می‌آورد.</w:t>
            </w:r>
          </w:p>
        </w:tc>
        <w:tc>
          <w:tcPr>
            <w:tcW w:w="707" w:type="dxa"/>
          </w:tcPr>
          <w:p w14:paraId="394A5F9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540DE7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54A4770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4477B0CB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3EC646B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30ACC5B7" w14:textId="77777777" w:rsidTr="004154F5">
        <w:tc>
          <w:tcPr>
            <w:tcW w:w="3732" w:type="dxa"/>
          </w:tcPr>
          <w:p w14:paraId="02EB169D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بانداژ و آتل‌بندی را به کمک مربی انجام می‌دهد.</w:t>
            </w:r>
          </w:p>
        </w:tc>
        <w:tc>
          <w:tcPr>
            <w:tcW w:w="707" w:type="dxa"/>
          </w:tcPr>
          <w:p w14:paraId="0FCF35F7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1B560FAA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4FA3A973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54A87F90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5F328888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154F5" w:rsidRPr="00A70A6D" w14:paraId="3BC59292" w14:textId="77777777" w:rsidTr="004154F5">
        <w:tc>
          <w:tcPr>
            <w:tcW w:w="3732" w:type="dxa"/>
          </w:tcPr>
          <w:p w14:paraId="6F29BE11" w14:textId="77777777" w:rsidR="004154F5" w:rsidRPr="00A70A6D" w:rsidRDefault="004154F5" w:rsidP="002C2CF7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اموزش‌های لازم در خصوص پیشگیری از زخم فشاری را ارایه می‌دهد.</w:t>
            </w:r>
          </w:p>
        </w:tc>
        <w:tc>
          <w:tcPr>
            <w:tcW w:w="707" w:type="dxa"/>
          </w:tcPr>
          <w:p w14:paraId="2F6D820C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1722C12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35" w:type="dxa"/>
          </w:tcPr>
          <w:p w14:paraId="2B59CBBE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9" w:type="dxa"/>
          </w:tcPr>
          <w:p w14:paraId="2EE9FD2F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15" w:type="dxa"/>
          </w:tcPr>
          <w:p w14:paraId="61A2C0A6" w14:textId="77777777" w:rsidR="004154F5" w:rsidRPr="00A70A6D" w:rsidRDefault="004154F5" w:rsidP="002C2CF7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2482FE62" w14:textId="77777777" w:rsidR="004154F5" w:rsidRDefault="004154F5" w:rsidP="004154F5"/>
    <w:p w14:paraId="1630B262" w14:textId="77777777" w:rsidR="00023733" w:rsidRPr="00117DE5" w:rsidRDefault="00023733" w:rsidP="0002373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14:paraId="65381A7D" w14:textId="77777777" w:rsidR="00023733" w:rsidRPr="00117DE5" w:rsidRDefault="00023733" w:rsidP="0002373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023733" w:rsidRPr="00DA7CD5" w14:paraId="7F509F26" w14:textId="77777777" w:rsidTr="002C2CF7">
        <w:trPr>
          <w:cantSplit/>
          <w:trHeight w:val="620"/>
        </w:trPr>
        <w:tc>
          <w:tcPr>
            <w:tcW w:w="450" w:type="dxa"/>
            <w:textDirection w:val="btLr"/>
          </w:tcPr>
          <w:p w14:paraId="345D12CA" w14:textId="77777777" w:rsidR="00023733" w:rsidRPr="00DA7CD5" w:rsidRDefault="00023733" w:rsidP="002C2CF7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14:paraId="71A6A001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14:paraId="2055314A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023733" w:rsidRPr="00DA7CD5" w14:paraId="456A36F7" w14:textId="77777777" w:rsidTr="002C2CF7">
        <w:trPr>
          <w:trHeight w:val="416"/>
        </w:trPr>
        <w:tc>
          <w:tcPr>
            <w:tcW w:w="450" w:type="dxa"/>
          </w:tcPr>
          <w:p w14:paraId="52F668A5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14:paraId="521954E3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بر اساس فرم ارزیابی 15 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18" w:type="dxa"/>
          </w:tcPr>
          <w:p w14:paraId="30DA653A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1E527092" w14:textId="77777777" w:rsidTr="002C2CF7">
        <w:trPr>
          <w:trHeight w:val="369"/>
        </w:trPr>
        <w:tc>
          <w:tcPr>
            <w:tcW w:w="450" w:type="dxa"/>
          </w:tcPr>
          <w:p w14:paraId="16CB73DB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14:paraId="16284F09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تکالیف</w:t>
            </w: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 محوله  ( نمره از 5</w:t>
            </w: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)  </w:t>
            </w:r>
          </w:p>
        </w:tc>
        <w:tc>
          <w:tcPr>
            <w:tcW w:w="1418" w:type="dxa"/>
          </w:tcPr>
          <w:p w14:paraId="236CC1C5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023733" w:rsidRPr="00DA7CD5" w14:paraId="7B74CB4D" w14:textId="77777777" w:rsidTr="002C2CF7">
        <w:trPr>
          <w:trHeight w:val="403"/>
        </w:trPr>
        <w:tc>
          <w:tcPr>
            <w:tcW w:w="450" w:type="dxa"/>
          </w:tcPr>
          <w:p w14:paraId="5BB547E3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14:paraId="5493A7CE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نمره کل </w:t>
            </w:r>
          </w:p>
        </w:tc>
        <w:tc>
          <w:tcPr>
            <w:tcW w:w="1418" w:type="dxa"/>
          </w:tcPr>
          <w:p w14:paraId="3F996998" w14:textId="77777777" w:rsidR="00023733" w:rsidRPr="00DA7CD5" w:rsidRDefault="00023733" w:rsidP="002C2CF7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14:paraId="69B66AEB" w14:textId="77777777" w:rsidR="00023733" w:rsidRDefault="00023733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718F5E87" w14:textId="461D363C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242A46A6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4E50D79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lastRenderedPageBreak/>
        <w:t xml:space="preserve">نکات  قوت دانشجو از دیدگاه  مربی </w:t>
      </w:r>
    </w:p>
    <w:p w14:paraId="62429327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F1421DA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32636424" w14:textId="77777777" w:rsidR="004154F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A05788B" w14:textId="77777777" w:rsidR="004154F5" w:rsidRPr="00DA7CD5" w:rsidRDefault="004154F5" w:rsidP="004154F5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2EEE4091" w14:textId="77777777" w:rsidR="004154F5" w:rsidRDefault="004154F5" w:rsidP="004154F5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52FCCE0" w14:textId="77777777" w:rsidR="004154F5" w:rsidRPr="00DA7CD5" w:rsidRDefault="004154F5" w:rsidP="004154F5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14:paraId="5FA09070" w14:textId="77777777" w:rsidR="00710D4C" w:rsidRDefault="00710D4C" w:rsidP="005E37BE">
      <w:pPr>
        <w:rPr>
          <w:rFonts w:cs="B Titr"/>
          <w:sz w:val="20"/>
          <w:szCs w:val="20"/>
          <w:rtl/>
        </w:rPr>
      </w:pPr>
    </w:p>
    <w:p w14:paraId="6A1E390A" w14:textId="77777777" w:rsidR="00710D4C" w:rsidRDefault="00710D4C" w:rsidP="005E37BE">
      <w:pPr>
        <w:rPr>
          <w:rFonts w:cs="B Titr"/>
          <w:sz w:val="20"/>
          <w:szCs w:val="20"/>
          <w:rtl/>
        </w:rPr>
      </w:pPr>
    </w:p>
    <w:p w14:paraId="3EA7CC96" w14:textId="77777777" w:rsidR="00710D4C" w:rsidRDefault="00710D4C" w:rsidP="005E37BE">
      <w:pPr>
        <w:rPr>
          <w:rFonts w:cs="B Titr"/>
          <w:sz w:val="20"/>
          <w:szCs w:val="20"/>
          <w:rtl/>
        </w:rPr>
      </w:pPr>
    </w:p>
    <w:p w14:paraId="7E65EBAA" w14:textId="77777777" w:rsidR="00710D4C" w:rsidRDefault="00710D4C" w:rsidP="005E37BE">
      <w:pPr>
        <w:rPr>
          <w:rFonts w:cs="B Titr"/>
          <w:sz w:val="20"/>
          <w:szCs w:val="20"/>
          <w:rtl/>
        </w:rPr>
      </w:pPr>
    </w:p>
    <w:p w14:paraId="3464A029" w14:textId="77777777" w:rsidR="00B86E44" w:rsidRDefault="00B86E44" w:rsidP="006E202D">
      <w:pPr>
        <w:ind w:left="-46"/>
        <w:rPr>
          <w:rFonts w:cs="B Titr"/>
          <w:sz w:val="20"/>
          <w:szCs w:val="20"/>
          <w:rtl/>
        </w:rPr>
      </w:pPr>
    </w:p>
    <w:p w14:paraId="13610C01" w14:textId="77777777" w:rsidR="00020A7B" w:rsidRDefault="00020A7B" w:rsidP="006E202D">
      <w:pPr>
        <w:ind w:left="-46"/>
        <w:rPr>
          <w:rFonts w:cs="B Titr"/>
          <w:sz w:val="20"/>
          <w:szCs w:val="20"/>
          <w:rtl/>
        </w:rPr>
      </w:pPr>
    </w:p>
    <w:p w14:paraId="4C7C8A38" w14:textId="77777777" w:rsidR="00020A7B" w:rsidRDefault="00020A7B" w:rsidP="00104498">
      <w:pPr>
        <w:rPr>
          <w:rFonts w:cs="B Nazanin"/>
          <w:rtl/>
        </w:rPr>
      </w:pPr>
    </w:p>
    <w:p w14:paraId="45A30984" w14:textId="77777777" w:rsidR="00953F79" w:rsidRDefault="00953F79" w:rsidP="00104498">
      <w:pPr>
        <w:rPr>
          <w:rFonts w:cs="B Titr"/>
          <w:sz w:val="20"/>
          <w:szCs w:val="20"/>
          <w:rtl/>
        </w:rPr>
      </w:pPr>
    </w:p>
    <w:p w14:paraId="10EBBBE7" w14:textId="77777777" w:rsidR="00953F79" w:rsidRDefault="00953F79" w:rsidP="00104498">
      <w:pPr>
        <w:rPr>
          <w:rFonts w:cs="B Titr"/>
          <w:sz w:val="20"/>
          <w:szCs w:val="20"/>
          <w:rtl/>
        </w:rPr>
      </w:pPr>
    </w:p>
    <w:p w14:paraId="5906EDE5" w14:textId="77777777" w:rsidR="00953F79" w:rsidRDefault="00953F79" w:rsidP="00104498">
      <w:pPr>
        <w:rPr>
          <w:rFonts w:cs="B Titr"/>
          <w:sz w:val="20"/>
          <w:szCs w:val="20"/>
          <w:rtl/>
        </w:rPr>
      </w:pPr>
    </w:p>
    <w:p w14:paraId="55880FB6" w14:textId="77777777" w:rsidR="00953F79" w:rsidRDefault="00953F79" w:rsidP="00104498">
      <w:pPr>
        <w:rPr>
          <w:rFonts w:cs="B Titr"/>
          <w:sz w:val="20"/>
          <w:szCs w:val="20"/>
          <w:rtl/>
        </w:rPr>
      </w:pPr>
    </w:p>
    <w:p w14:paraId="398A8F93" w14:textId="77777777" w:rsidR="00953F79" w:rsidRDefault="00953F79" w:rsidP="00104498">
      <w:pPr>
        <w:rPr>
          <w:rFonts w:cs="B Titr"/>
          <w:sz w:val="20"/>
          <w:szCs w:val="20"/>
          <w:rtl/>
        </w:rPr>
      </w:pPr>
    </w:p>
    <w:p w14:paraId="4B210740" w14:textId="77777777" w:rsidR="00953F79" w:rsidRDefault="00953F79" w:rsidP="00104498">
      <w:pPr>
        <w:rPr>
          <w:rFonts w:cs="B Titr"/>
          <w:sz w:val="20"/>
          <w:szCs w:val="20"/>
          <w:rtl/>
        </w:rPr>
      </w:pPr>
    </w:p>
    <w:p w14:paraId="618F3393" w14:textId="77777777" w:rsidR="00953F79" w:rsidRDefault="00953F79" w:rsidP="00104498">
      <w:pPr>
        <w:rPr>
          <w:rFonts w:cs="B Titr"/>
          <w:sz w:val="20"/>
          <w:szCs w:val="20"/>
          <w:rtl/>
        </w:rPr>
      </w:pPr>
    </w:p>
    <w:p w14:paraId="05490CA9" w14:textId="77777777" w:rsidR="00953F79" w:rsidRDefault="00953F79" w:rsidP="00104498">
      <w:pPr>
        <w:rPr>
          <w:rFonts w:cs="B Titr"/>
          <w:sz w:val="20"/>
          <w:szCs w:val="20"/>
          <w:rtl/>
        </w:rPr>
      </w:pPr>
    </w:p>
    <w:p w14:paraId="279CB9B7" w14:textId="77777777" w:rsidR="00953F79" w:rsidRDefault="00953F79" w:rsidP="00104498">
      <w:pPr>
        <w:rPr>
          <w:rFonts w:cs="B Titr"/>
          <w:sz w:val="20"/>
          <w:szCs w:val="20"/>
          <w:rtl/>
        </w:rPr>
      </w:pPr>
    </w:p>
    <w:p w14:paraId="48538F60" w14:textId="77777777" w:rsidR="00953F79" w:rsidRDefault="00953F79" w:rsidP="00104498">
      <w:pPr>
        <w:rPr>
          <w:rFonts w:cs="B Titr"/>
          <w:sz w:val="20"/>
          <w:szCs w:val="20"/>
          <w:rtl/>
        </w:rPr>
      </w:pPr>
    </w:p>
    <w:p w14:paraId="2A8ACC80" w14:textId="77777777" w:rsidR="00953F79" w:rsidRDefault="00953F79" w:rsidP="00104498">
      <w:pPr>
        <w:rPr>
          <w:rFonts w:cs="B Titr"/>
          <w:sz w:val="20"/>
          <w:szCs w:val="20"/>
          <w:rtl/>
        </w:rPr>
      </w:pPr>
    </w:p>
    <w:p w14:paraId="45756979" w14:textId="77777777" w:rsidR="00953F79" w:rsidRDefault="00953F79" w:rsidP="00104498">
      <w:pPr>
        <w:rPr>
          <w:rFonts w:cs="B Titr"/>
          <w:sz w:val="20"/>
          <w:szCs w:val="20"/>
          <w:rtl/>
        </w:rPr>
      </w:pPr>
    </w:p>
    <w:p w14:paraId="60CF67D3" w14:textId="445C2D62" w:rsidR="00104498" w:rsidRPr="00CE71B4" w:rsidRDefault="00104498" w:rsidP="00104498">
      <w:pPr>
        <w:rPr>
          <w:rFonts w:cs="B Titr"/>
          <w:sz w:val="20"/>
          <w:szCs w:val="20"/>
          <w:rtl/>
        </w:rPr>
      </w:pPr>
      <w:r w:rsidRPr="00CE71B4">
        <w:rPr>
          <w:rFonts w:cs="B Titr" w:hint="cs"/>
          <w:sz w:val="20"/>
          <w:szCs w:val="20"/>
          <w:rtl/>
        </w:rPr>
        <w:lastRenderedPageBreak/>
        <w:t>مهارت های مربوط به کارآموزی پرستاری در مشکلات شایع ایران</w:t>
      </w:r>
    </w:p>
    <w:p w14:paraId="0FCEEF8F" w14:textId="77777777" w:rsidR="00104498" w:rsidRPr="001F5CA8" w:rsidRDefault="00104498" w:rsidP="00104498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>بخش های داخلی و جراحی</w:t>
      </w:r>
    </w:p>
    <w:p w14:paraId="10C8F5A1" w14:textId="77777777" w:rsidR="00104498" w:rsidRPr="001F5CA8" w:rsidRDefault="00104498" w:rsidP="00104498">
      <w:pPr>
        <w:rPr>
          <w:rFonts w:cs="B Nazanin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/>
          <w:b/>
          <w:bCs/>
          <w:sz w:val="16"/>
          <w:szCs w:val="16"/>
        </w:rPr>
        <w:t>A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9276" w:type="dxa"/>
        <w:tblLook w:val="04A0" w:firstRow="1" w:lastRow="0" w:firstColumn="1" w:lastColumn="0" w:noHBand="0" w:noVBand="1"/>
      </w:tblPr>
      <w:tblGrid>
        <w:gridCol w:w="3847"/>
        <w:gridCol w:w="987"/>
        <w:gridCol w:w="985"/>
        <w:gridCol w:w="989"/>
        <w:gridCol w:w="1480"/>
        <w:gridCol w:w="988"/>
      </w:tblGrid>
      <w:tr w:rsidR="00104498" w:rsidRPr="00DB1E4F" w14:paraId="40A821F2" w14:textId="77777777" w:rsidTr="00E268A5">
        <w:tc>
          <w:tcPr>
            <w:tcW w:w="3847" w:type="dxa"/>
            <w:tcBorders>
              <w:tr2bl w:val="single" w:sz="4" w:space="0" w:color="auto"/>
            </w:tcBorders>
          </w:tcPr>
          <w:p w14:paraId="0883C934" w14:textId="77777777" w:rsidR="00104498" w:rsidRPr="00DB1E4F" w:rsidRDefault="00104498" w:rsidP="00E268A5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42CA8DB5" w14:textId="77777777" w:rsidR="00104498" w:rsidRPr="00DB1E4F" w:rsidRDefault="00104498" w:rsidP="00E268A5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DB1E4F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987" w:type="dxa"/>
          </w:tcPr>
          <w:p w14:paraId="6FAB2CF9" w14:textId="77777777" w:rsidR="00104498" w:rsidRPr="00DB1E4F" w:rsidRDefault="00104498" w:rsidP="00E268A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85" w:type="dxa"/>
          </w:tcPr>
          <w:p w14:paraId="14E92C98" w14:textId="77777777" w:rsidR="00104498" w:rsidRPr="00DB1E4F" w:rsidRDefault="00104498" w:rsidP="00E268A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989" w:type="dxa"/>
          </w:tcPr>
          <w:p w14:paraId="5060787E" w14:textId="77777777" w:rsidR="00104498" w:rsidRPr="00DB1E4F" w:rsidRDefault="00104498" w:rsidP="00E268A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480" w:type="dxa"/>
          </w:tcPr>
          <w:p w14:paraId="1FFB593C" w14:textId="77777777" w:rsidR="00104498" w:rsidRPr="00DB1E4F" w:rsidRDefault="00104498" w:rsidP="00E268A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b/>
                <w:bCs/>
                <w:sz w:val="20"/>
                <w:szCs w:val="20"/>
                <w:rtl/>
              </w:rPr>
              <w:t>تعدادپروسیجرهای انجام شده</w:t>
            </w:r>
          </w:p>
        </w:tc>
        <w:tc>
          <w:tcPr>
            <w:tcW w:w="988" w:type="dxa"/>
          </w:tcPr>
          <w:p w14:paraId="089B1603" w14:textId="77777777" w:rsidR="00104498" w:rsidRPr="00DB1E4F" w:rsidRDefault="00104498" w:rsidP="00E268A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104498" w:rsidRPr="00DB1E4F" w14:paraId="495F4824" w14:textId="77777777" w:rsidTr="00E268A5">
        <w:tc>
          <w:tcPr>
            <w:tcW w:w="3847" w:type="dxa"/>
          </w:tcPr>
          <w:p w14:paraId="0D2B04E1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sz w:val="20"/>
                <w:szCs w:val="20"/>
                <w:rtl/>
              </w:rPr>
              <w:t>پذیرش بیمار دربخش</w:t>
            </w:r>
          </w:p>
        </w:tc>
        <w:tc>
          <w:tcPr>
            <w:tcW w:w="987" w:type="dxa"/>
          </w:tcPr>
          <w:p w14:paraId="4666D58C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5" w:type="dxa"/>
          </w:tcPr>
          <w:p w14:paraId="721B4355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9" w:type="dxa"/>
          </w:tcPr>
          <w:p w14:paraId="1AF30E2A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9732584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51732500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DB1E4F" w14:paraId="132558D0" w14:textId="77777777" w:rsidTr="00E268A5">
        <w:tc>
          <w:tcPr>
            <w:tcW w:w="3847" w:type="dxa"/>
          </w:tcPr>
          <w:p w14:paraId="675F706E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sz w:val="20"/>
                <w:szCs w:val="20"/>
                <w:rtl/>
              </w:rPr>
              <w:t>معاینه فیزیکی بیمار</w:t>
            </w:r>
          </w:p>
        </w:tc>
        <w:tc>
          <w:tcPr>
            <w:tcW w:w="987" w:type="dxa"/>
          </w:tcPr>
          <w:p w14:paraId="5369269E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5" w:type="dxa"/>
          </w:tcPr>
          <w:p w14:paraId="03FB6281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9" w:type="dxa"/>
          </w:tcPr>
          <w:p w14:paraId="5DFE9FF1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C4AB96B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29B801AF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DB1E4F" w14:paraId="4C695553" w14:textId="77777777" w:rsidTr="00E268A5">
        <w:tc>
          <w:tcPr>
            <w:tcW w:w="3847" w:type="dxa"/>
          </w:tcPr>
          <w:p w14:paraId="1ACCECEB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sz w:val="20"/>
                <w:szCs w:val="20"/>
                <w:rtl/>
              </w:rPr>
              <w:t>مراقبت از بیمار مبتلا به سکته مغزی</w:t>
            </w:r>
          </w:p>
        </w:tc>
        <w:tc>
          <w:tcPr>
            <w:tcW w:w="987" w:type="dxa"/>
          </w:tcPr>
          <w:p w14:paraId="42A9C68B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5" w:type="dxa"/>
          </w:tcPr>
          <w:p w14:paraId="06328DCE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9" w:type="dxa"/>
          </w:tcPr>
          <w:p w14:paraId="5C76BA00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1CA8B9C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625AB1F1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DB1E4F" w14:paraId="1B25259A" w14:textId="77777777" w:rsidTr="00E268A5">
        <w:tc>
          <w:tcPr>
            <w:tcW w:w="3847" w:type="dxa"/>
          </w:tcPr>
          <w:p w14:paraId="7FFB24C5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sz w:val="20"/>
                <w:szCs w:val="20"/>
                <w:rtl/>
              </w:rPr>
              <w:t>مراقبت از بیمار مبتلا به سوختگی</w:t>
            </w:r>
          </w:p>
        </w:tc>
        <w:tc>
          <w:tcPr>
            <w:tcW w:w="987" w:type="dxa"/>
          </w:tcPr>
          <w:p w14:paraId="60BE8EAD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5" w:type="dxa"/>
          </w:tcPr>
          <w:p w14:paraId="09747F75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9" w:type="dxa"/>
          </w:tcPr>
          <w:p w14:paraId="554A619A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18F3055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0D3DE920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DB1E4F" w14:paraId="24FA8386" w14:textId="77777777" w:rsidTr="00E268A5">
        <w:tc>
          <w:tcPr>
            <w:tcW w:w="3847" w:type="dxa"/>
          </w:tcPr>
          <w:p w14:paraId="7B204887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sz w:val="20"/>
                <w:szCs w:val="20"/>
                <w:rtl/>
              </w:rPr>
              <w:t>مراقبت از بیمار مبتلا به نارسایی احتقانی قلب</w:t>
            </w:r>
          </w:p>
        </w:tc>
        <w:tc>
          <w:tcPr>
            <w:tcW w:w="987" w:type="dxa"/>
          </w:tcPr>
          <w:p w14:paraId="208B5D1A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5" w:type="dxa"/>
          </w:tcPr>
          <w:p w14:paraId="1D7F843E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9" w:type="dxa"/>
          </w:tcPr>
          <w:p w14:paraId="4000F12D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F311D17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1A360214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DB1E4F" w14:paraId="19A7139E" w14:textId="77777777" w:rsidTr="00E268A5">
        <w:tc>
          <w:tcPr>
            <w:tcW w:w="3847" w:type="dxa"/>
          </w:tcPr>
          <w:p w14:paraId="39945F62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sz w:val="20"/>
                <w:szCs w:val="20"/>
                <w:rtl/>
              </w:rPr>
              <w:t>مراقبت از بیمار مبتلا به کاتاراکت</w:t>
            </w:r>
          </w:p>
        </w:tc>
        <w:tc>
          <w:tcPr>
            <w:tcW w:w="987" w:type="dxa"/>
          </w:tcPr>
          <w:p w14:paraId="0C1BF2D2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5" w:type="dxa"/>
          </w:tcPr>
          <w:p w14:paraId="273F08F4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9" w:type="dxa"/>
          </w:tcPr>
          <w:p w14:paraId="384747FE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1A19C77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4FFC35C1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DB1E4F" w14:paraId="1B22336E" w14:textId="77777777" w:rsidTr="00E268A5">
        <w:tc>
          <w:tcPr>
            <w:tcW w:w="3847" w:type="dxa"/>
          </w:tcPr>
          <w:p w14:paraId="39A85A75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sz w:val="20"/>
                <w:szCs w:val="20"/>
                <w:rtl/>
              </w:rPr>
              <w:t>گزارش اجرای یک روش توانبخشی</w:t>
            </w:r>
          </w:p>
        </w:tc>
        <w:tc>
          <w:tcPr>
            <w:tcW w:w="987" w:type="dxa"/>
          </w:tcPr>
          <w:p w14:paraId="0AA30DFA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5" w:type="dxa"/>
          </w:tcPr>
          <w:p w14:paraId="2C5BF0A3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9" w:type="dxa"/>
          </w:tcPr>
          <w:p w14:paraId="5E2B5542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F72C016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303FD02E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DB1E4F" w14:paraId="61539BE2" w14:textId="77777777" w:rsidTr="00E268A5">
        <w:tc>
          <w:tcPr>
            <w:tcW w:w="3847" w:type="dxa"/>
          </w:tcPr>
          <w:p w14:paraId="0A1BB7B7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sz w:val="20"/>
                <w:szCs w:val="20"/>
                <w:rtl/>
              </w:rPr>
              <w:t>مراقبت از بیمار ایزوله</w:t>
            </w:r>
          </w:p>
        </w:tc>
        <w:tc>
          <w:tcPr>
            <w:tcW w:w="987" w:type="dxa"/>
          </w:tcPr>
          <w:p w14:paraId="64639629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5" w:type="dxa"/>
          </w:tcPr>
          <w:p w14:paraId="5B8482F4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9" w:type="dxa"/>
          </w:tcPr>
          <w:p w14:paraId="05A09F3D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E099D68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51E88C1A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DB1E4F" w14:paraId="50B4D8C7" w14:textId="77777777" w:rsidTr="00E268A5">
        <w:tc>
          <w:tcPr>
            <w:tcW w:w="3847" w:type="dxa"/>
          </w:tcPr>
          <w:p w14:paraId="5F901028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sz w:val="20"/>
                <w:szCs w:val="20"/>
                <w:rtl/>
              </w:rPr>
              <w:t>تفسیر نتایج آزمایشگاهی</w:t>
            </w:r>
          </w:p>
        </w:tc>
        <w:tc>
          <w:tcPr>
            <w:tcW w:w="987" w:type="dxa"/>
          </w:tcPr>
          <w:p w14:paraId="34C8AD51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5" w:type="dxa"/>
          </w:tcPr>
          <w:p w14:paraId="11ADCDA7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9" w:type="dxa"/>
          </w:tcPr>
          <w:p w14:paraId="53B72F3F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59C6AD7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4CBB839C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DB1E4F" w14:paraId="72DD5B3B" w14:textId="77777777" w:rsidTr="00E268A5">
        <w:tc>
          <w:tcPr>
            <w:tcW w:w="3847" w:type="dxa"/>
          </w:tcPr>
          <w:p w14:paraId="44ED33B8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sz w:val="20"/>
                <w:szCs w:val="20"/>
                <w:rtl/>
              </w:rPr>
              <w:t>اموزش به بیمار در طی بستری</w:t>
            </w:r>
          </w:p>
        </w:tc>
        <w:tc>
          <w:tcPr>
            <w:tcW w:w="987" w:type="dxa"/>
          </w:tcPr>
          <w:p w14:paraId="5AE5E31F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5" w:type="dxa"/>
          </w:tcPr>
          <w:p w14:paraId="40470ED4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9" w:type="dxa"/>
          </w:tcPr>
          <w:p w14:paraId="0110AA72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7677934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57A1BD05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DB1E4F" w14:paraId="74D0FBAA" w14:textId="77777777" w:rsidTr="00E268A5">
        <w:tc>
          <w:tcPr>
            <w:tcW w:w="3847" w:type="dxa"/>
          </w:tcPr>
          <w:p w14:paraId="3101CE49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sz w:val="20"/>
                <w:szCs w:val="20"/>
                <w:rtl/>
              </w:rPr>
              <w:t xml:space="preserve">آموزش به بیمار زمان ترخیص </w:t>
            </w:r>
          </w:p>
        </w:tc>
        <w:tc>
          <w:tcPr>
            <w:tcW w:w="987" w:type="dxa"/>
          </w:tcPr>
          <w:p w14:paraId="2D539712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5" w:type="dxa"/>
          </w:tcPr>
          <w:p w14:paraId="7AD74B20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9" w:type="dxa"/>
          </w:tcPr>
          <w:p w14:paraId="306A16AB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0F46454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6AB9CBEC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DB1E4F" w14:paraId="473AD974" w14:textId="77777777" w:rsidTr="00E268A5">
        <w:tc>
          <w:tcPr>
            <w:tcW w:w="3847" w:type="dxa"/>
          </w:tcPr>
          <w:p w14:paraId="1053AE49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sz w:val="20"/>
                <w:szCs w:val="20"/>
                <w:rtl/>
              </w:rPr>
              <w:t>کنفرانس بالینی</w:t>
            </w:r>
          </w:p>
        </w:tc>
        <w:tc>
          <w:tcPr>
            <w:tcW w:w="987" w:type="dxa"/>
          </w:tcPr>
          <w:p w14:paraId="7551CE01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5" w:type="dxa"/>
          </w:tcPr>
          <w:p w14:paraId="5E58F200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9" w:type="dxa"/>
          </w:tcPr>
          <w:p w14:paraId="1548CABC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49654E2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364319A0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DB1E4F" w14:paraId="387CAF96" w14:textId="77777777" w:rsidTr="00E268A5">
        <w:tc>
          <w:tcPr>
            <w:tcW w:w="3847" w:type="dxa"/>
          </w:tcPr>
          <w:p w14:paraId="37B5182C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sz w:val="20"/>
                <w:szCs w:val="20"/>
                <w:rtl/>
              </w:rPr>
              <w:t>مطالعه موردی</w:t>
            </w:r>
          </w:p>
        </w:tc>
        <w:tc>
          <w:tcPr>
            <w:tcW w:w="987" w:type="dxa"/>
          </w:tcPr>
          <w:p w14:paraId="396D3271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5" w:type="dxa"/>
          </w:tcPr>
          <w:p w14:paraId="2D34E674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9" w:type="dxa"/>
          </w:tcPr>
          <w:p w14:paraId="6179BBF7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62CEC0B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54681865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DB1E4F" w14:paraId="29D65FA4" w14:textId="77777777" w:rsidTr="00E268A5">
        <w:tc>
          <w:tcPr>
            <w:tcW w:w="3847" w:type="dxa"/>
          </w:tcPr>
          <w:p w14:paraId="2268DF9E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DB1E4F">
              <w:rPr>
                <w:rFonts w:cs="B Nazanin" w:hint="cs"/>
                <w:sz w:val="20"/>
                <w:szCs w:val="20"/>
                <w:rtl/>
              </w:rPr>
              <w:t>ثبت گزارش پرستاری</w:t>
            </w:r>
          </w:p>
        </w:tc>
        <w:tc>
          <w:tcPr>
            <w:tcW w:w="987" w:type="dxa"/>
          </w:tcPr>
          <w:p w14:paraId="2C5766DF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5" w:type="dxa"/>
          </w:tcPr>
          <w:p w14:paraId="301254E0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9" w:type="dxa"/>
          </w:tcPr>
          <w:p w14:paraId="4A4EE360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F75B716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14:paraId="71FD9F54" w14:textId="77777777" w:rsidR="00104498" w:rsidRPr="00DB1E4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0F734733" w14:textId="77777777" w:rsidR="001F3673" w:rsidRPr="00117DE5" w:rsidRDefault="001F3673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14:paraId="547F2CF8" w14:textId="77777777" w:rsidR="001F3673" w:rsidRPr="00117DE5" w:rsidRDefault="001F3673" w:rsidP="001F367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tblpPr w:leftFromText="180" w:rightFromText="180" w:vertAnchor="text" w:tblpY="1"/>
        <w:tblOverlap w:val="never"/>
        <w:bidiVisual/>
        <w:tblW w:w="8269" w:type="dxa"/>
        <w:tblLayout w:type="fixed"/>
        <w:tblLook w:val="04A0" w:firstRow="1" w:lastRow="0" w:firstColumn="1" w:lastColumn="0" w:noHBand="0" w:noVBand="1"/>
      </w:tblPr>
      <w:tblGrid>
        <w:gridCol w:w="756"/>
        <w:gridCol w:w="6095"/>
        <w:gridCol w:w="1418"/>
      </w:tblGrid>
      <w:tr w:rsidR="00104498" w:rsidRPr="00DA7CD5" w14:paraId="2D652DAB" w14:textId="77777777" w:rsidTr="00E268A5">
        <w:trPr>
          <w:cantSplit/>
          <w:trHeight w:val="620"/>
        </w:trPr>
        <w:tc>
          <w:tcPr>
            <w:tcW w:w="756" w:type="dxa"/>
          </w:tcPr>
          <w:p w14:paraId="2DECFDD6" w14:textId="77777777" w:rsidR="00104498" w:rsidRPr="00556645" w:rsidRDefault="00104498" w:rsidP="00E268A5">
            <w:r w:rsidRPr="00556645">
              <w:rPr>
                <w:rtl/>
              </w:rPr>
              <w:t>رد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Fonts w:hint="eastAsia"/>
                <w:rtl/>
              </w:rPr>
              <w:t>ف</w:t>
            </w:r>
          </w:p>
        </w:tc>
        <w:tc>
          <w:tcPr>
            <w:tcW w:w="6095" w:type="dxa"/>
          </w:tcPr>
          <w:p w14:paraId="77D2C91D" w14:textId="77777777" w:rsidR="00104498" w:rsidRPr="00556645" w:rsidRDefault="00104498" w:rsidP="00E268A5">
            <w:r w:rsidRPr="00556645">
              <w:rPr>
                <w:rtl/>
              </w:rPr>
              <w:t>موارد ارزش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Fonts w:hint="eastAsia"/>
                <w:rtl/>
              </w:rPr>
              <w:t>اب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tl/>
              </w:rPr>
              <w:t xml:space="preserve">  </w:t>
            </w:r>
          </w:p>
        </w:tc>
        <w:tc>
          <w:tcPr>
            <w:tcW w:w="1418" w:type="dxa"/>
          </w:tcPr>
          <w:p w14:paraId="6C7A5D96" w14:textId="77777777" w:rsidR="00104498" w:rsidRPr="00556645" w:rsidRDefault="00104498" w:rsidP="00E268A5">
            <w:r w:rsidRPr="00556645">
              <w:rPr>
                <w:rtl/>
              </w:rPr>
              <w:t>نمره</w:t>
            </w:r>
            <w:r w:rsidRPr="00556645">
              <w:t xml:space="preserve"> </w:t>
            </w:r>
          </w:p>
        </w:tc>
      </w:tr>
      <w:tr w:rsidR="00104498" w:rsidRPr="00DA7CD5" w14:paraId="54122ABC" w14:textId="77777777" w:rsidTr="00E268A5">
        <w:trPr>
          <w:trHeight w:val="416"/>
        </w:trPr>
        <w:tc>
          <w:tcPr>
            <w:tcW w:w="756" w:type="dxa"/>
          </w:tcPr>
          <w:p w14:paraId="1D95BB6F" w14:textId="77777777" w:rsidR="00104498" w:rsidRPr="00556645" w:rsidRDefault="00104498" w:rsidP="00E268A5">
            <w:r w:rsidRPr="00556645">
              <w:t>1</w:t>
            </w:r>
          </w:p>
        </w:tc>
        <w:tc>
          <w:tcPr>
            <w:tcW w:w="6095" w:type="dxa"/>
          </w:tcPr>
          <w:p w14:paraId="144461A6" w14:textId="77777777" w:rsidR="00104498" w:rsidRPr="00556645" w:rsidRDefault="00104498" w:rsidP="00E268A5">
            <w:r w:rsidRPr="00556645">
              <w:rPr>
                <w:rtl/>
              </w:rPr>
              <w:t>ارزش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Fonts w:hint="eastAsia"/>
                <w:rtl/>
              </w:rPr>
              <w:t>اب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tl/>
              </w:rPr>
              <w:t xml:space="preserve"> عموم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tl/>
              </w:rPr>
              <w:t xml:space="preserve"> بر اساس فرم ارز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Fonts w:hint="eastAsia"/>
                <w:rtl/>
              </w:rPr>
              <w:t>اب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tl/>
              </w:rPr>
              <w:t xml:space="preserve"> 15</w:t>
            </w:r>
            <w:r w:rsidRPr="00556645">
              <w:t xml:space="preserve">  </w:t>
            </w:r>
          </w:p>
        </w:tc>
        <w:tc>
          <w:tcPr>
            <w:tcW w:w="1418" w:type="dxa"/>
          </w:tcPr>
          <w:p w14:paraId="1E62EC5B" w14:textId="77777777" w:rsidR="00104498" w:rsidRPr="00556645" w:rsidRDefault="00104498" w:rsidP="00E268A5"/>
        </w:tc>
      </w:tr>
      <w:tr w:rsidR="00104498" w:rsidRPr="00DA7CD5" w14:paraId="531A4BBB" w14:textId="77777777" w:rsidTr="00E268A5">
        <w:trPr>
          <w:trHeight w:val="281"/>
        </w:trPr>
        <w:tc>
          <w:tcPr>
            <w:tcW w:w="756" w:type="dxa"/>
          </w:tcPr>
          <w:p w14:paraId="57FE59AB" w14:textId="77777777" w:rsidR="00104498" w:rsidRPr="00556645" w:rsidRDefault="00104498" w:rsidP="00E268A5">
            <w:r w:rsidRPr="00556645">
              <w:t>2</w:t>
            </w:r>
          </w:p>
        </w:tc>
        <w:tc>
          <w:tcPr>
            <w:tcW w:w="6095" w:type="dxa"/>
          </w:tcPr>
          <w:p w14:paraId="53C2DA20" w14:textId="77777777" w:rsidR="00104498" w:rsidRPr="00556645" w:rsidRDefault="00104498" w:rsidP="00E268A5">
            <w:r w:rsidRPr="00556645">
              <w:rPr>
                <w:rtl/>
              </w:rPr>
              <w:t>تکال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Fonts w:hint="eastAsia"/>
                <w:rtl/>
              </w:rPr>
              <w:t>ف</w:t>
            </w:r>
            <w:r w:rsidRPr="00556645">
              <w:rPr>
                <w:rtl/>
              </w:rPr>
              <w:t xml:space="preserve"> محوله  ( نمره از 5)</w:t>
            </w:r>
            <w:r w:rsidRPr="00556645">
              <w:t xml:space="preserve">  </w:t>
            </w:r>
          </w:p>
        </w:tc>
        <w:tc>
          <w:tcPr>
            <w:tcW w:w="1418" w:type="dxa"/>
          </w:tcPr>
          <w:p w14:paraId="7536D1C4" w14:textId="77777777" w:rsidR="00104498" w:rsidRPr="00556645" w:rsidRDefault="00104498" w:rsidP="00E268A5"/>
        </w:tc>
      </w:tr>
      <w:tr w:rsidR="00104498" w:rsidRPr="00DA7CD5" w14:paraId="597B95B0" w14:textId="77777777" w:rsidTr="00E268A5">
        <w:trPr>
          <w:trHeight w:val="301"/>
        </w:trPr>
        <w:tc>
          <w:tcPr>
            <w:tcW w:w="756" w:type="dxa"/>
          </w:tcPr>
          <w:p w14:paraId="32D824C5" w14:textId="77777777" w:rsidR="00104498" w:rsidRPr="00556645" w:rsidRDefault="00104498" w:rsidP="00E268A5">
            <w:r w:rsidRPr="00556645">
              <w:t>*</w:t>
            </w:r>
          </w:p>
        </w:tc>
        <w:tc>
          <w:tcPr>
            <w:tcW w:w="6095" w:type="dxa"/>
          </w:tcPr>
          <w:p w14:paraId="29075942" w14:textId="77777777" w:rsidR="00104498" w:rsidRPr="00556645" w:rsidRDefault="00104498" w:rsidP="00E268A5">
            <w:r w:rsidRPr="00556645">
              <w:rPr>
                <w:rtl/>
              </w:rPr>
              <w:t>نمره کل</w:t>
            </w:r>
            <w:r w:rsidRPr="00556645">
              <w:t xml:space="preserve"> </w:t>
            </w:r>
          </w:p>
        </w:tc>
        <w:tc>
          <w:tcPr>
            <w:tcW w:w="1418" w:type="dxa"/>
          </w:tcPr>
          <w:p w14:paraId="19F7FB97" w14:textId="77777777" w:rsidR="00104498" w:rsidRDefault="00104498" w:rsidP="00E268A5"/>
        </w:tc>
      </w:tr>
    </w:tbl>
    <w:p w14:paraId="752A65DD" w14:textId="77777777" w:rsidR="001F3673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7692C2D2" w14:textId="77777777" w:rsidR="00104498" w:rsidRDefault="00104498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7748F616" w14:textId="77777777" w:rsidR="00104498" w:rsidRDefault="00104498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45159750" w14:textId="77777777" w:rsidR="00104498" w:rsidRDefault="00104498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685AB280" w14:textId="77777777" w:rsidR="00104498" w:rsidRDefault="00104498" w:rsidP="0010449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7A7EBB8D" w14:textId="77777777" w:rsidR="00104498" w:rsidRDefault="00104498" w:rsidP="0010449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5D5D182F" w14:textId="1C17268A" w:rsidR="00104498" w:rsidRDefault="00104498" w:rsidP="001137EC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5775ACDF" w14:textId="77777777" w:rsidR="00104498" w:rsidRDefault="00104498" w:rsidP="0010449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5875D322" w14:textId="77777777" w:rsidR="00104498" w:rsidRDefault="00104498" w:rsidP="0010449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B319D50" w14:textId="77777777" w:rsidR="00104498" w:rsidRPr="00DA7CD5" w:rsidRDefault="00104498" w:rsidP="0010449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796CD75B" w14:textId="77777777" w:rsidR="00104498" w:rsidRPr="00DA7CD5" w:rsidRDefault="00104498" w:rsidP="00104498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5F8EC155" w14:textId="77777777" w:rsidR="00104498" w:rsidRDefault="00104498" w:rsidP="00104498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7F1E5D51" w14:textId="77777777" w:rsidR="001137EC" w:rsidRDefault="00104498" w:rsidP="001137EC">
      <w:pPr>
        <w:jc w:val="both"/>
        <w:rPr>
          <w:rFonts w:cs="B Nazanin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</w:t>
      </w:r>
    </w:p>
    <w:p w14:paraId="384D86D2" w14:textId="0D39D7F4" w:rsidR="00104498" w:rsidRPr="001137EC" w:rsidRDefault="00104498" w:rsidP="001137EC">
      <w:pPr>
        <w:jc w:val="both"/>
        <w:rPr>
          <w:rFonts w:cs="B Nazanin"/>
          <w:rtl/>
        </w:rPr>
      </w:pPr>
      <w:r w:rsidRPr="00F262D4">
        <w:rPr>
          <w:rFonts w:cs="B Titr" w:hint="cs"/>
          <w:sz w:val="20"/>
          <w:szCs w:val="20"/>
          <w:rtl/>
        </w:rPr>
        <w:lastRenderedPageBreak/>
        <w:t>مهارت های مربوط به کارآموزی پرستاری اورژانس در بحران ها و حوادث غیر مترقبه</w:t>
      </w:r>
    </w:p>
    <w:p w14:paraId="113A0407" w14:textId="77777777" w:rsidR="00104498" w:rsidRPr="001F5CA8" w:rsidRDefault="00104498" w:rsidP="00104498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>بخش های اورژانس</w:t>
      </w:r>
    </w:p>
    <w:p w14:paraId="79B93CEF" w14:textId="77777777" w:rsidR="00104498" w:rsidRPr="001F5CA8" w:rsidRDefault="00104498" w:rsidP="00104498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 w:rsidRPr="001F5CA8">
        <w:rPr>
          <w:rFonts w:cs="B Nazanin"/>
          <w:b/>
          <w:bCs/>
          <w:sz w:val="16"/>
          <w:szCs w:val="16"/>
        </w:rPr>
        <w:t>A</w:t>
      </w:r>
      <w:r>
        <w:rPr>
          <w:rFonts w:cs="B Nazanin"/>
          <w:b/>
          <w:bCs/>
          <w:sz w:val="16"/>
          <w:szCs w:val="16"/>
        </w:rPr>
        <w:t xml:space="preserve"> </w:t>
      </w:r>
      <w:r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Pr="001F5CA8">
        <w:rPr>
          <w:rFonts w:cs="B Nazanin"/>
          <w:b/>
          <w:bCs/>
          <w:sz w:val="16"/>
          <w:szCs w:val="16"/>
        </w:rPr>
        <w:t>B</w:t>
      </w:r>
      <w:r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Pr="001F5CA8">
        <w:rPr>
          <w:rFonts w:cs="B Nazanin"/>
          <w:b/>
          <w:bCs/>
          <w:sz w:val="16"/>
          <w:szCs w:val="16"/>
        </w:rPr>
        <w:t>C</w:t>
      </w:r>
      <w:r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Light"/>
        <w:bidiVisual/>
        <w:tblW w:w="9276" w:type="dxa"/>
        <w:tblLook w:val="04A0" w:firstRow="1" w:lastRow="0" w:firstColumn="1" w:lastColumn="0" w:noHBand="0" w:noVBand="1"/>
      </w:tblPr>
      <w:tblGrid>
        <w:gridCol w:w="3942"/>
        <w:gridCol w:w="845"/>
        <w:gridCol w:w="979"/>
        <w:gridCol w:w="1072"/>
        <w:gridCol w:w="1480"/>
        <w:gridCol w:w="958"/>
      </w:tblGrid>
      <w:tr w:rsidR="00104498" w:rsidRPr="00701AFF" w14:paraId="41DBBDF6" w14:textId="77777777" w:rsidTr="008E22E5">
        <w:tc>
          <w:tcPr>
            <w:tcW w:w="4031" w:type="dxa"/>
          </w:tcPr>
          <w:p w14:paraId="52638619" w14:textId="77777777" w:rsidR="00104498" w:rsidRPr="00701AFF" w:rsidRDefault="00104498" w:rsidP="00E268A5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4F1C4EDD" w14:textId="77777777" w:rsidR="00104498" w:rsidRPr="00701AFF" w:rsidRDefault="00104498" w:rsidP="00E268A5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701AFF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850" w:type="dxa"/>
          </w:tcPr>
          <w:p w14:paraId="0C0A4FB3" w14:textId="77777777" w:rsidR="00104498" w:rsidRPr="00701AFF" w:rsidRDefault="00104498" w:rsidP="00E268A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92" w:type="dxa"/>
          </w:tcPr>
          <w:p w14:paraId="02A05096" w14:textId="77777777" w:rsidR="00104498" w:rsidRPr="00701AFF" w:rsidRDefault="00104498" w:rsidP="00E268A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082" w:type="dxa"/>
          </w:tcPr>
          <w:p w14:paraId="5B4033B4" w14:textId="77777777" w:rsidR="00104498" w:rsidRPr="00701AFF" w:rsidRDefault="00104498" w:rsidP="00E268A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354" w:type="dxa"/>
          </w:tcPr>
          <w:p w14:paraId="490C567C" w14:textId="77777777" w:rsidR="00104498" w:rsidRPr="00701AFF" w:rsidRDefault="00104498" w:rsidP="00E268A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b/>
                <w:bCs/>
                <w:sz w:val="20"/>
                <w:szCs w:val="20"/>
                <w:rtl/>
              </w:rPr>
              <w:t>تعدادپروسیجرهای انجام شده</w:t>
            </w:r>
          </w:p>
        </w:tc>
        <w:tc>
          <w:tcPr>
            <w:tcW w:w="967" w:type="dxa"/>
          </w:tcPr>
          <w:p w14:paraId="795EB892" w14:textId="77777777" w:rsidR="00104498" w:rsidRPr="00701AFF" w:rsidRDefault="00104498" w:rsidP="00E268A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104498" w:rsidRPr="00701AFF" w14:paraId="0B258FF6" w14:textId="77777777" w:rsidTr="008E22E5">
        <w:tc>
          <w:tcPr>
            <w:tcW w:w="4031" w:type="dxa"/>
          </w:tcPr>
          <w:p w14:paraId="26136933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پذیرش بیمار در بخش</w:t>
            </w:r>
          </w:p>
        </w:tc>
        <w:tc>
          <w:tcPr>
            <w:tcW w:w="850" w:type="dxa"/>
          </w:tcPr>
          <w:p w14:paraId="51B79368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0A9EDA5F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0B2C1CF9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3660213F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20E84ED9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5B3913A0" w14:textId="77777777" w:rsidTr="008E22E5">
        <w:tc>
          <w:tcPr>
            <w:tcW w:w="4031" w:type="dxa"/>
          </w:tcPr>
          <w:p w14:paraId="3B107B87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بررسی و تعیین اولویت های مراقبتی مصدومان</w:t>
            </w:r>
          </w:p>
        </w:tc>
        <w:tc>
          <w:tcPr>
            <w:tcW w:w="850" w:type="dxa"/>
          </w:tcPr>
          <w:p w14:paraId="025FB580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2CC29F9B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4171C850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451E8F16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406419A8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5AFCFA28" w14:textId="77777777" w:rsidTr="008E22E5">
        <w:tc>
          <w:tcPr>
            <w:tcW w:w="4031" w:type="dxa"/>
          </w:tcPr>
          <w:p w14:paraId="37B2D9E9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مشارکت در احیای قلبی-ریوی</w:t>
            </w:r>
          </w:p>
        </w:tc>
        <w:tc>
          <w:tcPr>
            <w:tcW w:w="850" w:type="dxa"/>
          </w:tcPr>
          <w:p w14:paraId="635E91FD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3E1388A7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0E6E3E2C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3653C6BF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46FC6008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5380C383" w14:textId="77777777" w:rsidTr="008E22E5">
        <w:tc>
          <w:tcPr>
            <w:tcW w:w="4031" w:type="dxa"/>
          </w:tcPr>
          <w:p w14:paraId="3615B5E9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شرح موارد مصرف و نحوه استفاده از کلیه وسایل موجود در ترالی اورژانس</w:t>
            </w:r>
          </w:p>
        </w:tc>
        <w:tc>
          <w:tcPr>
            <w:tcW w:w="850" w:type="dxa"/>
          </w:tcPr>
          <w:p w14:paraId="79F07C44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19DC27A1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2DE906C2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5FB50DF3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3FE51C70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3BBC7BC9" w14:textId="77777777" w:rsidTr="008E22E5">
        <w:tc>
          <w:tcPr>
            <w:tcW w:w="4031" w:type="dxa"/>
          </w:tcPr>
          <w:p w14:paraId="0DD955BB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توضیح حداقل 10 داروی رایج مورد استفاده در ترالی اورزانس را بر اساس دوز اثر ،موارد مصرف ،تداخلات دارویی،روش تجویز و توجهات پرستاری</w:t>
            </w:r>
          </w:p>
        </w:tc>
        <w:tc>
          <w:tcPr>
            <w:tcW w:w="850" w:type="dxa"/>
          </w:tcPr>
          <w:p w14:paraId="65BA91F1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417DAE6E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0D9990AC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574FE0BD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2E6D8CBA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1F593C36" w14:textId="77777777" w:rsidTr="008E22E5">
        <w:tc>
          <w:tcPr>
            <w:tcW w:w="4031" w:type="dxa"/>
          </w:tcPr>
          <w:p w14:paraId="48E59B0C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مراقبت های بحرانی از حداقل یک مصدوم با صدمات شکمی</w:t>
            </w:r>
          </w:p>
        </w:tc>
        <w:tc>
          <w:tcPr>
            <w:tcW w:w="850" w:type="dxa"/>
          </w:tcPr>
          <w:p w14:paraId="2B79EAB6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7F2E094D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2427D03A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266C0149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187A1A8C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71076598" w14:textId="77777777" w:rsidTr="008E22E5">
        <w:tc>
          <w:tcPr>
            <w:tcW w:w="4031" w:type="dxa"/>
          </w:tcPr>
          <w:p w14:paraId="3D67A4CE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مراقبت های بحرانی از حداقل یک مصدوم با صدمات قفسه سینه</w:t>
            </w:r>
          </w:p>
        </w:tc>
        <w:tc>
          <w:tcPr>
            <w:tcW w:w="850" w:type="dxa"/>
          </w:tcPr>
          <w:p w14:paraId="4C2A4DB9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0DF498B6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7B93442C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5BAB45D1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54A24A40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54A6AA80" w14:textId="77777777" w:rsidTr="008E22E5">
        <w:tc>
          <w:tcPr>
            <w:tcW w:w="4031" w:type="dxa"/>
          </w:tcPr>
          <w:p w14:paraId="43D16B15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مراقبت های بحرانی از حداقل یک مصدوم با صدمات مغزی-نخاعی</w:t>
            </w:r>
          </w:p>
        </w:tc>
        <w:tc>
          <w:tcPr>
            <w:tcW w:w="850" w:type="dxa"/>
          </w:tcPr>
          <w:p w14:paraId="5405F000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02D51502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43939B82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10C1A366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6FA62A03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28558CA8" w14:textId="77777777" w:rsidTr="008E22E5">
        <w:tc>
          <w:tcPr>
            <w:tcW w:w="4031" w:type="dxa"/>
          </w:tcPr>
          <w:p w14:paraId="18E7E29E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 xml:space="preserve">مراقبت های بحرانی از حداقل یک بیمار مسموم </w:t>
            </w:r>
          </w:p>
        </w:tc>
        <w:tc>
          <w:tcPr>
            <w:tcW w:w="850" w:type="dxa"/>
          </w:tcPr>
          <w:p w14:paraId="12ED9361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3F3BAAC2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6F12A8FE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39EA1448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6418D94F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46FAE36C" w14:textId="77777777" w:rsidTr="008E22E5">
        <w:tc>
          <w:tcPr>
            <w:tcW w:w="4031" w:type="dxa"/>
          </w:tcPr>
          <w:p w14:paraId="7501E484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مراقبت های بحرانی در گزیدگی ها حداقل یک مورد</w:t>
            </w:r>
          </w:p>
        </w:tc>
        <w:tc>
          <w:tcPr>
            <w:tcW w:w="850" w:type="dxa"/>
          </w:tcPr>
          <w:p w14:paraId="64A893D6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323C6A8F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52D0C66A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2E58C1E0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1E128166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55BA276A" w14:textId="77777777" w:rsidTr="008E22E5">
        <w:tc>
          <w:tcPr>
            <w:tcW w:w="4031" w:type="dxa"/>
          </w:tcPr>
          <w:p w14:paraId="21F37702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مراقبت های بحرانی از حداقل یک بیمار در حین و بعد از تشنج</w:t>
            </w:r>
          </w:p>
        </w:tc>
        <w:tc>
          <w:tcPr>
            <w:tcW w:w="850" w:type="dxa"/>
          </w:tcPr>
          <w:p w14:paraId="14295A3A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11771606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2094AB70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0281B791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456BDAEA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5E69799E" w14:textId="77777777" w:rsidTr="008E22E5">
        <w:tc>
          <w:tcPr>
            <w:tcW w:w="4031" w:type="dxa"/>
          </w:tcPr>
          <w:p w14:paraId="6186E745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مراقبت های بحرانی از بیمار قلبی-تنفسی</w:t>
            </w:r>
          </w:p>
        </w:tc>
        <w:tc>
          <w:tcPr>
            <w:tcW w:w="850" w:type="dxa"/>
          </w:tcPr>
          <w:p w14:paraId="0F633323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6BAD7CDC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799BF822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6F8B2610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48401B70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2FBC1A2D" w14:textId="77777777" w:rsidTr="008E22E5">
        <w:tc>
          <w:tcPr>
            <w:tcW w:w="4031" w:type="dxa"/>
          </w:tcPr>
          <w:p w14:paraId="0F6B8BC0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 xml:space="preserve">سوند گذازی مثانه </w:t>
            </w:r>
          </w:p>
        </w:tc>
        <w:tc>
          <w:tcPr>
            <w:tcW w:w="850" w:type="dxa"/>
          </w:tcPr>
          <w:p w14:paraId="2BDD0710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5964C122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09522AC5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303F6CE2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0C40DF1D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799EFB31" w14:textId="77777777" w:rsidTr="008E22E5">
        <w:tc>
          <w:tcPr>
            <w:tcW w:w="4031" w:type="dxa"/>
          </w:tcPr>
          <w:p w14:paraId="5E45047E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مراقبت و مایع درمانی با اصول صحیح حداقل از 2بیمار در مرحله حاد شوک</w:t>
            </w:r>
          </w:p>
        </w:tc>
        <w:tc>
          <w:tcPr>
            <w:tcW w:w="850" w:type="dxa"/>
          </w:tcPr>
          <w:p w14:paraId="18CA2EF1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1F778CE0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48641F21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440AFFD7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7505C68D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2E31B62C" w14:textId="77777777" w:rsidTr="008E22E5">
        <w:tc>
          <w:tcPr>
            <w:tcW w:w="4031" w:type="dxa"/>
          </w:tcPr>
          <w:p w14:paraId="63177D43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سوند گذاری معده</w:t>
            </w:r>
          </w:p>
        </w:tc>
        <w:tc>
          <w:tcPr>
            <w:tcW w:w="850" w:type="dxa"/>
          </w:tcPr>
          <w:p w14:paraId="172D53ED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40F963BE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3A745627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1C19DFC0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27A98A77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2B92425C" w14:textId="77777777" w:rsidTr="008E22E5">
        <w:tc>
          <w:tcPr>
            <w:tcW w:w="4031" w:type="dxa"/>
          </w:tcPr>
          <w:p w14:paraId="44267FA4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بانداژصحیح اندام مصدوم</w:t>
            </w:r>
          </w:p>
        </w:tc>
        <w:tc>
          <w:tcPr>
            <w:tcW w:w="850" w:type="dxa"/>
          </w:tcPr>
          <w:p w14:paraId="13FB7F43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324DE829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71D036EC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5BD7E741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04CF9BA2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6ADF4B72" w14:textId="77777777" w:rsidTr="008E22E5">
        <w:tc>
          <w:tcPr>
            <w:tcW w:w="4031" w:type="dxa"/>
          </w:tcPr>
          <w:p w14:paraId="25089937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 xml:space="preserve">آتل بندی شکستگی </w:t>
            </w:r>
          </w:p>
        </w:tc>
        <w:tc>
          <w:tcPr>
            <w:tcW w:w="850" w:type="dxa"/>
          </w:tcPr>
          <w:p w14:paraId="55EAABFF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26D52763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5A54BAF5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7F953978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1ACAA316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0C46BF6D" w14:textId="77777777" w:rsidTr="008E22E5">
        <w:tc>
          <w:tcPr>
            <w:tcW w:w="4031" w:type="dxa"/>
          </w:tcPr>
          <w:p w14:paraId="135E470F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ترانسفوزیون خون</w:t>
            </w:r>
          </w:p>
        </w:tc>
        <w:tc>
          <w:tcPr>
            <w:tcW w:w="850" w:type="dxa"/>
          </w:tcPr>
          <w:p w14:paraId="22D8BAA1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6F7C8475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16F271C5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6E035061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102F93D3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298349A8" w14:textId="77777777" w:rsidTr="008E22E5">
        <w:tc>
          <w:tcPr>
            <w:tcW w:w="4031" w:type="dxa"/>
          </w:tcPr>
          <w:p w14:paraId="112A6DCD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شستشوی زخم</w:t>
            </w:r>
          </w:p>
        </w:tc>
        <w:tc>
          <w:tcPr>
            <w:tcW w:w="850" w:type="dxa"/>
          </w:tcPr>
          <w:p w14:paraId="23C3039A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0B6DF248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13F464A3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21C588B3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3219F972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406D89E8" w14:textId="77777777" w:rsidTr="008E22E5">
        <w:tc>
          <w:tcPr>
            <w:tcW w:w="4031" w:type="dxa"/>
          </w:tcPr>
          <w:p w14:paraId="2CAD7133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تعویض پانسمان</w:t>
            </w:r>
          </w:p>
        </w:tc>
        <w:tc>
          <w:tcPr>
            <w:tcW w:w="850" w:type="dxa"/>
          </w:tcPr>
          <w:p w14:paraId="14DC69BA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66D0C0E3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7184A6C5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08FEB966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2F1B2BD6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74A37251" w14:textId="77777777" w:rsidTr="008E22E5">
        <w:tc>
          <w:tcPr>
            <w:tcW w:w="4031" w:type="dxa"/>
          </w:tcPr>
          <w:p w14:paraId="455068F7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 xml:space="preserve">تعیین نمره </w:t>
            </w:r>
            <w:r w:rsidRPr="00701AFF">
              <w:rPr>
                <w:rFonts w:cs="B Nazanin"/>
                <w:sz w:val="20"/>
                <w:szCs w:val="20"/>
              </w:rPr>
              <w:t>GCS</w:t>
            </w:r>
            <w:r w:rsidRPr="00701AFF">
              <w:rPr>
                <w:rFonts w:cs="B Nazanin" w:hint="cs"/>
                <w:sz w:val="20"/>
                <w:szCs w:val="20"/>
                <w:rtl/>
              </w:rPr>
              <w:t>بیمار</w:t>
            </w:r>
          </w:p>
        </w:tc>
        <w:tc>
          <w:tcPr>
            <w:tcW w:w="850" w:type="dxa"/>
          </w:tcPr>
          <w:p w14:paraId="38D7A3D9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43B586AF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25FCD306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6F3852C9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5ECCDF68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0D5E17FA" w14:textId="77777777" w:rsidTr="008E22E5">
        <w:tc>
          <w:tcPr>
            <w:tcW w:w="4031" w:type="dxa"/>
          </w:tcPr>
          <w:p w14:paraId="3D658FF4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رگ گیری</w:t>
            </w:r>
          </w:p>
        </w:tc>
        <w:tc>
          <w:tcPr>
            <w:tcW w:w="850" w:type="dxa"/>
          </w:tcPr>
          <w:p w14:paraId="7C50474C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2ECC2FA3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6A4C51F6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0CF12ABA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1B00EBAD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6D57A6A7" w14:textId="77777777" w:rsidTr="008E22E5">
        <w:tc>
          <w:tcPr>
            <w:tcW w:w="4031" w:type="dxa"/>
          </w:tcPr>
          <w:p w14:paraId="6DCA9A46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کشیدن بخیه</w:t>
            </w:r>
          </w:p>
        </w:tc>
        <w:tc>
          <w:tcPr>
            <w:tcW w:w="850" w:type="dxa"/>
          </w:tcPr>
          <w:p w14:paraId="108D6213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1AF82315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3C66AE9A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4A4518D8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57D6FA92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7C660AA7" w14:textId="77777777" w:rsidTr="008E22E5">
        <w:tc>
          <w:tcPr>
            <w:tcW w:w="4031" w:type="dxa"/>
          </w:tcPr>
          <w:p w14:paraId="56A138EC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واکسیناسیون کزاز</w:t>
            </w:r>
          </w:p>
        </w:tc>
        <w:tc>
          <w:tcPr>
            <w:tcW w:w="850" w:type="dxa"/>
          </w:tcPr>
          <w:p w14:paraId="02119113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76F7497C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07CB141C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14CF3C88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6D51F662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6B1B5CF6" w14:textId="77777777" w:rsidTr="008E22E5">
        <w:tc>
          <w:tcPr>
            <w:tcW w:w="4031" w:type="dxa"/>
          </w:tcPr>
          <w:p w14:paraId="71B3AF03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آموزش به بیمار و خانواده وی</w:t>
            </w:r>
          </w:p>
        </w:tc>
        <w:tc>
          <w:tcPr>
            <w:tcW w:w="850" w:type="dxa"/>
          </w:tcPr>
          <w:p w14:paraId="154DFA28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6B8291F1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0B25BA59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416A9C1C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31F3A55B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1F438E1E" w14:textId="77777777" w:rsidTr="008E22E5">
        <w:tc>
          <w:tcPr>
            <w:tcW w:w="4031" w:type="dxa"/>
          </w:tcPr>
          <w:p w14:paraId="13CA3F75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مطالعه موردی</w:t>
            </w:r>
          </w:p>
        </w:tc>
        <w:tc>
          <w:tcPr>
            <w:tcW w:w="850" w:type="dxa"/>
          </w:tcPr>
          <w:p w14:paraId="50F1292B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4EC54344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00B27015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58828A14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22F800CD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04498" w:rsidRPr="00701AFF" w14:paraId="57D4E1A4" w14:textId="77777777" w:rsidTr="008E22E5">
        <w:tc>
          <w:tcPr>
            <w:tcW w:w="4031" w:type="dxa"/>
          </w:tcPr>
          <w:p w14:paraId="7DAFDFF9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  <w:r w:rsidRPr="00701AFF">
              <w:rPr>
                <w:rFonts w:cs="B Nazanin" w:hint="cs"/>
                <w:sz w:val="20"/>
                <w:szCs w:val="20"/>
                <w:rtl/>
              </w:rPr>
              <w:t>ثبت گزارش پرستاری</w:t>
            </w:r>
          </w:p>
        </w:tc>
        <w:tc>
          <w:tcPr>
            <w:tcW w:w="850" w:type="dxa"/>
          </w:tcPr>
          <w:p w14:paraId="5F3053CF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5C0C0BE2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82" w:type="dxa"/>
          </w:tcPr>
          <w:p w14:paraId="5530B537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54" w:type="dxa"/>
          </w:tcPr>
          <w:p w14:paraId="48A4F032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67" w:type="dxa"/>
          </w:tcPr>
          <w:p w14:paraId="7A9F999C" w14:textId="77777777" w:rsidR="00104498" w:rsidRPr="00701AFF" w:rsidRDefault="00104498" w:rsidP="00E268A5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1CE1470B" w14:textId="77777777" w:rsidR="00104498" w:rsidRPr="001F5CA8" w:rsidRDefault="00104498" w:rsidP="00104498">
      <w:pPr>
        <w:rPr>
          <w:rFonts w:cs="B Nazanin"/>
          <w:rtl/>
        </w:rPr>
      </w:pPr>
    </w:p>
    <w:p w14:paraId="096F2B25" w14:textId="77777777" w:rsidR="00104498" w:rsidRPr="001F5CA8" w:rsidRDefault="00104498" w:rsidP="00104498">
      <w:pPr>
        <w:rPr>
          <w:rFonts w:cs="B Nazanin"/>
          <w:rtl/>
        </w:rPr>
      </w:pPr>
    </w:p>
    <w:p w14:paraId="08D6DC1F" w14:textId="77777777" w:rsidR="00104498" w:rsidRDefault="00104498" w:rsidP="00104498">
      <w:pPr>
        <w:ind w:left="-46"/>
        <w:rPr>
          <w:rFonts w:cs="B Titr"/>
          <w:sz w:val="20"/>
          <w:szCs w:val="20"/>
          <w:rtl/>
        </w:rPr>
      </w:pPr>
    </w:p>
    <w:p w14:paraId="35C75526" w14:textId="77777777" w:rsidR="00104498" w:rsidRPr="00117DE5" w:rsidRDefault="00104498" w:rsidP="00104498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lastRenderedPageBreak/>
        <w:t xml:space="preserve">فرم ارزشیابی نهایی کارآموزی </w:t>
      </w:r>
    </w:p>
    <w:p w14:paraId="3B1A5C03" w14:textId="77777777" w:rsidR="00104498" w:rsidRDefault="00104498" w:rsidP="00104498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tblpPr w:leftFromText="180" w:rightFromText="180" w:vertAnchor="text" w:tblpY="1"/>
        <w:tblOverlap w:val="never"/>
        <w:bidiVisual/>
        <w:tblW w:w="8269" w:type="dxa"/>
        <w:tblLayout w:type="fixed"/>
        <w:tblLook w:val="04A0" w:firstRow="1" w:lastRow="0" w:firstColumn="1" w:lastColumn="0" w:noHBand="0" w:noVBand="1"/>
      </w:tblPr>
      <w:tblGrid>
        <w:gridCol w:w="756"/>
        <w:gridCol w:w="6095"/>
        <w:gridCol w:w="1418"/>
      </w:tblGrid>
      <w:tr w:rsidR="00104498" w:rsidRPr="00DA7CD5" w14:paraId="2245805C" w14:textId="77777777" w:rsidTr="00E268A5">
        <w:trPr>
          <w:cantSplit/>
          <w:trHeight w:val="620"/>
        </w:trPr>
        <w:tc>
          <w:tcPr>
            <w:tcW w:w="756" w:type="dxa"/>
          </w:tcPr>
          <w:p w14:paraId="7D48A452" w14:textId="77777777" w:rsidR="00104498" w:rsidRPr="00556645" w:rsidRDefault="00104498" w:rsidP="00E268A5">
            <w:r w:rsidRPr="00556645">
              <w:rPr>
                <w:rtl/>
              </w:rPr>
              <w:t>رد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Fonts w:hint="eastAsia"/>
                <w:rtl/>
              </w:rPr>
              <w:t>ف</w:t>
            </w:r>
          </w:p>
        </w:tc>
        <w:tc>
          <w:tcPr>
            <w:tcW w:w="6095" w:type="dxa"/>
          </w:tcPr>
          <w:p w14:paraId="66D4D7B2" w14:textId="77777777" w:rsidR="00104498" w:rsidRPr="00556645" w:rsidRDefault="00104498" w:rsidP="00E268A5">
            <w:r w:rsidRPr="00556645">
              <w:rPr>
                <w:rtl/>
              </w:rPr>
              <w:t>موارد ارزش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Fonts w:hint="eastAsia"/>
                <w:rtl/>
              </w:rPr>
              <w:t>اب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tl/>
              </w:rPr>
              <w:t xml:space="preserve">  </w:t>
            </w:r>
          </w:p>
        </w:tc>
        <w:tc>
          <w:tcPr>
            <w:tcW w:w="1418" w:type="dxa"/>
          </w:tcPr>
          <w:p w14:paraId="0E63B5E3" w14:textId="77777777" w:rsidR="00104498" w:rsidRPr="00556645" w:rsidRDefault="00104498" w:rsidP="00E268A5">
            <w:r w:rsidRPr="00556645">
              <w:rPr>
                <w:rtl/>
              </w:rPr>
              <w:t>نمره</w:t>
            </w:r>
            <w:r w:rsidRPr="00556645">
              <w:t xml:space="preserve"> </w:t>
            </w:r>
          </w:p>
        </w:tc>
      </w:tr>
      <w:tr w:rsidR="00104498" w:rsidRPr="00DA7CD5" w14:paraId="4D884BFB" w14:textId="77777777" w:rsidTr="00E268A5">
        <w:trPr>
          <w:trHeight w:val="416"/>
        </w:trPr>
        <w:tc>
          <w:tcPr>
            <w:tcW w:w="756" w:type="dxa"/>
          </w:tcPr>
          <w:p w14:paraId="5F5A1A6B" w14:textId="77777777" w:rsidR="00104498" w:rsidRPr="00556645" w:rsidRDefault="00104498" w:rsidP="00E268A5">
            <w:r w:rsidRPr="00556645">
              <w:t>1</w:t>
            </w:r>
          </w:p>
        </w:tc>
        <w:tc>
          <w:tcPr>
            <w:tcW w:w="6095" w:type="dxa"/>
          </w:tcPr>
          <w:p w14:paraId="1EB46246" w14:textId="77777777" w:rsidR="00104498" w:rsidRPr="00556645" w:rsidRDefault="00104498" w:rsidP="00E268A5">
            <w:r w:rsidRPr="00556645">
              <w:rPr>
                <w:rtl/>
              </w:rPr>
              <w:t>ارزش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Fonts w:hint="eastAsia"/>
                <w:rtl/>
              </w:rPr>
              <w:t>اب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tl/>
              </w:rPr>
              <w:t xml:space="preserve"> عموم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tl/>
              </w:rPr>
              <w:t xml:space="preserve"> بر اساس فرم ارز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Fonts w:hint="eastAsia"/>
                <w:rtl/>
              </w:rPr>
              <w:t>اب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tl/>
              </w:rPr>
              <w:t xml:space="preserve"> 15</w:t>
            </w:r>
            <w:r w:rsidRPr="00556645">
              <w:t xml:space="preserve">  </w:t>
            </w:r>
          </w:p>
        </w:tc>
        <w:tc>
          <w:tcPr>
            <w:tcW w:w="1418" w:type="dxa"/>
          </w:tcPr>
          <w:p w14:paraId="092AE462" w14:textId="77777777" w:rsidR="00104498" w:rsidRPr="00556645" w:rsidRDefault="00104498" w:rsidP="00E268A5"/>
        </w:tc>
      </w:tr>
      <w:tr w:rsidR="00104498" w:rsidRPr="00DA7CD5" w14:paraId="407D1597" w14:textId="77777777" w:rsidTr="00E268A5">
        <w:trPr>
          <w:trHeight w:val="281"/>
        </w:trPr>
        <w:tc>
          <w:tcPr>
            <w:tcW w:w="756" w:type="dxa"/>
          </w:tcPr>
          <w:p w14:paraId="00D7C7DC" w14:textId="77777777" w:rsidR="00104498" w:rsidRPr="00556645" w:rsidRDefault="00104498" w:rsidP="00E268A5">
            <w:r w:rsidRPr="00556645">
              <w:t>2</w:t>
            </w:r>
          </w:p>
        </w:tc>
        <w:tc>
          <w:tcPr>
            <w:tcW w:w="6095" w:type="dxa"/>
          </w:tcPr>
          <w:p w14:paraId="711AF712" w14:textId="77777777" w:rsidR="00104498" w:rsidRPr="00556645" w:rsidRDefault="00104498" w:rsidP="00E268A5">
            <w:r w:rsidRPr="00556645">
              <w:rPr>
                <w:rtl/>
              </w:rPr>
              <w:t>تکال</w:t>
            </w:r>
            <w:r w:rsidRPr="00556645">
              <w:rPr>
                <w:rFonts w:hint="cs"/>
                <w:rtl/>
              </w:rPr>
              <w:t>ی</w:t>
            </w:r>
            <w:r w:rsidRPr="00556645">
              <w:rPr>
                <w:rFonts w:hint="eastAsia"/>
                <w:rtl/>
              </w:rPr>
              <w:t>ف</w:t>
            </w:r>
            <w:r w:rsidRPr="00556645">
              <w:rPr>
                <w:rtl/>
              </w:rPr>
              <w:t xml:space="preserve"> محوله  ( نمره از 5)</w:t>
            </w:r>
            <w:r w:rsidRPr="00556645">
              <w:t xml:space="preserve">  </w:t>
            </w:r>
          </w:p>
        </w:tc>
        <w:tc>
          <w:tcPr>
            <w:tcW w:w="1418" w:type="dxa"/>
          </w:tcPr>
          <w:p w14:paraId="32855791" w14:textId="77777777" w:rsidR="00104498" w:rsidRPr="00556645" w:rsidRDefault="00104498" w:rsidP="00E268A5"/>
        </w:tc>
      </w:tr>
      <w:tr w:rsidR="00104498" w:rsidRPr="00DA7CD5" w14:paraId="41C31FCB" w14:textId="77777777" w:rsidTr="00E268A5">
        <w:trPr>
          <w:trHeight w:val="301"/>
        </w:trPr>
        <w:tc>
          <w:tcPr>
            <w:tcW w:w="756" w:type="dxa"/>
          </w:tcPr>
          <w:p w14:paraId="19B21960" w14:textId="77777777" w:rsidR="00104498" w:rsidRPr="00556645" w:rsidRDefault="00104498" w:rsidP="00E268A5">
            <w:r w:rsidRPr="00556645">
              <w:t>*</w:t>
            </w:r>
          </w:p>
        </w:tc>
        <w:tc>
          <w:tcPr>
            <w:tcW w:w="6095" w:type="dxa"/>
          </w:tcPr>
          <w:p w14:paraId="60843158" w14:textId="77777777" w:rsidR="00104498" w:rsidRPr="00556645" w:rsidRDefault="00104498" w:rsidP="00E268A5">
            <w:r w:rsidRPr="00556645">
              <w:rPr>
                <w:rtl/>
              </w:rPr>
              <w:t>نمره کل</w:t>
            </w:r>
            <w:r w:rsidRPr="00556645">
              <w:t xml:space="preserve"> </w:t>
            </w:r>
          </w:p>
        </w:tc>
        <w:tc>
          <w:tcPr>
            <w:tcW w:w="1418" w:type="dxa"/>
          </w:tcPr>
          <w:p w14:paraId="4A65E305" w14:textId="77777777" w:rsidR="00104498" w:rsidRDefault="00104498" w:rsidP="00E268A5"/>
        </w:tc>
      </w:tr>
    </w:tbl>
    <w:p w14:paraId="75A77494" w14:textId="77777777" w:rsidR="00104498" w:rsidRPr="00117DE5" w:rsidRDefault="00104498" w:rsidP="00104498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</w:p>
    <w:p w14:paraId="343036B2" w14:textId="77777777" w:rsidR="00104498" w:rsidRDefault="00104498" w:rsidP="00104498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8AF17EA" w14:textId="77777777" w:rsidR="00104498" w:rsidRDefault="00104498" w:rsidP="00104498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0355043" w14:textId="77777777" w:rsidR="00104498" w:rsidRDefault="00104498" w:rsidP="00104498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854F588" w14:textId="77777777" w:rsidR="00104498" w:rsidRDefault="00104498" w:rsidP="00104498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E5C180E" w14:textId="77777777" w:rsidR="00104498" w:rsidRDefault="00104498" w:rsidP="0010449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6E13AD05" w14:textId="77777777" w:rsidR="00104498" w:rsidRDefault="00104498" w:rsidP="0010449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3E19427" w14:textId="77777777" w:rsidR="00104498" w:rsidRDefault="00104498" w:rsidP="0010449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7FFD4F0A" w14:textId="77777777" w:rsidR="00104498" w:rsidRDefault="00104498" w:rsidP="0010449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3CE3FA6" w14:textId="77777777" w:rsidR="00104498" w:rsidRDefault="00104498" w:rsidP="0010449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A6C9774" w14:textId="77777777" w:rsidR="00104498" w:rsidRDefault="00104498" w:rsidP="0010449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02FAEFF2" w14:textId="77777777" w:rsidR="00104498" w:rsidRDefault="00104498" w:rsidP="0010449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6FD3D03B" w14:textId="77777777" w:rsidR="00104498" w:rsidRPr="00DA7CD5" w:rsidRDefault="00104498" w:rsidP="00104498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2BE865EB" w14:textId="77777777" w:rsidR="00104498" w:rsidRPr="00DA7CD5" w:rsidRDefault="00104498" w:rsidP="00104498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D9AA3F1" w14:textId="77777777" w:rsidR="00104498" w:rsidRDefault="00104498" w:rsidP="00104498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090178A" w14:textId="77777777" w:rsidR="00104498" w:rsidRPr="00DA7CD5" w:rsidRDefault="00104498" w:rsidP="00104498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14:paraId="32E3CB72" w14:textId="77777777" w:rsidR="00104498" w:rsidRDefault="00104498" w:rsidP="00104498">
      <w:pPr>
        <w:ind w:left="-46"/>
        <w:rPr>
          <w:rFonts w:cs="B Titr"/>
          <w:sz w:val="20"/>
          <w:szCs w:val="20"/>
          <w:rtl/>
        </w:rPr>
      </w:pPr>
    </w:p>
    <w:p w14:paraId="6800A4BC" w14:textId="77777777" w:rsidR="00104498" w:rsidRDefault="00104498" w:rsidP="00104498">
      <w:pPr>
        <w:ind w:left="-46"/>
        <w:rPr>
          <w:rFonts w:cs="B Titr"/>
          <w:sz w:val="20"/>
          <w:szCs w:val="20"/>
          <w:rtl/>
        </w:rPr>
      </w:pPr>
    </w:p>
    <w:p w14:paraId="7BBCC135" w14:textId="77777777" w:rsidR="00104498" w:rsidRDefault="00104498" w:rsidP="00104498">
      <w:pPr>
        <w:ind w:left="-46"/>
        <w:rPr>
          <w:rFonts w:cs="B Titr"/>
          <w:sz w:val="20"/>
          <w:szCs w:val="20"/>
          <w:rtl/>
        </w:rPr>
      </w:pPr>
    </w:p>
    <w:p w14:paraId="134D0EFC" w14:textId="77777777" w:rsidR="00DE62A6" w:rsidRDefault="00DE62A6" w:rsidP="00104498">
      <w:pPr>
        <w:ind w:left="-46"/>
        <w:rPr>
          <w:rFonts w:cs="B Titr"/>
          <w:sz w:val="20"/>
          <w:szCs w:val="20"/>
          <w:rtl/>
        </w:rPr>
      </w:pPr>
    </w:p>
    <w:p w14:paraId="0E448F6C" w14:textId="77777777" w:rsidR="00DE62A6" w:rsidRDefault="00DE62A6" w:rsidP="00104498">
      <w:pPr>
        <w:ind w:left="-46"/>
        <w:rPr>
          <w:rFonts w:cs="B Titr"/>
          <w:sz w:val="20"/>
          <w:szCs w:val="20"/>
          <w:rtl/>
        </w:rPr>
      </w:pPr>
    </w:p>
    <w:p w14:paraId="773EECB6" w14:textId="77777777" w:rsidR="00DE62A6" w:rsidRDefault="00DE62A6" w:rsidP="00104498">
      <w:pPr>
        <w:ind w:left="-46"/>
        <w:rPr>
          <w:rFonts w:cs="B Titr"/>
          <w:sz w:val="20"/>
          <w:szCs w:val="20"/>
          <w:rtl/>
        </w:rPr>
      </w:pPr>
    </w:p>
    <w:p w14:paraId="440BF116" w14:textId="77777777" w:rsidR="00DE62A6" w:rsidRDefault="00DE62A6" w:rsidP="00104498">
      <w:pPr>
        <w:ind w:left="-46"/>
        <w:rPr>
          <w:rFonts w:cs="B Titr"/>
          <w:sz w:val="20"/>
          <w:szCs w:val="20"/>
          <w:rtl/>
        </w:rPr>
      </w:pPr>
    </w:p>
    <w:p w14:paraId="192CB349" w14:textId="77777777" w:rsidR="00DE62A6" w:rsidRDefault="00DE62A6" w:rsidP="00104498">
      <w:pPr>
        <w:ind w:left="-46"/>
        <w:rPr>
          <w:rFonts w:cs="B Titr"/>
          <w:sz w:val="20"/>
          <w:szCs w:val="20"/>
          <w:rtl/>
        </w:rPr>
      </w:pPr>
    </w:p>
    <w:p w14:paraId="62E6A646" w14:textId="77777777" w:rsidR="00DE62A6" w:rsidRDefault="00DE62A6" w:rsidP="00DE62A6">
      <w:pPr>
        <w:rPr>
          <w:rFonts w:cs="B Titr"/>
          <w:sz w:val="20"/>
          <w:szCs w:val="20"/>
          <w:rtl/>
        </w:rPr>
      </w:pPr>
    </w:p>
    <w:p w14:paraId="4585B275" w14:textId="77777777" w:rsidR="00DE62A6" w:rsidRPr="00DE62A6" w:rsidRDefault="00DE62A6" w:rsidP="00DE62A6">
      <w:pPr>
        <w:rPr>
          <w:rFonts w:cs="B Titr"/>
          <w:sz w:val="20"/>
          <w:szCs w:val="20"/>
          <w:rtl/>
        </w:rPr>
      </w:pPr>
      <w:bookmarkStart w:id="1" w:name="_Hlk8142632"/>
      <w:r w:rsidRPr="00DE62A6">
        <w:rPr>
          <w:rFonts w:cs="B Titr" w:hint="cs"/>
          <w:sz w:val="20"/>
          <w:szCs w:val="20"/>
          <w:rtl/>
        </w:rPr>
        <w:lastRenderedPageBreak/>
        <w:t>مهار</w:t>
      </w:r>
      <w:r>
        <w:rPr>
          <w:rFonts w:cs="B Titr" w:hint="cs"/>
          <w:sz w:val="20"/>
          <w:szCs w:val="20"/>
          <w:rtl/>
        </w:rPr>
        <w:t xml:space="preserve">ت های مربوط به کارآموزی پرستاری </w:t>
      </w:r>
      <w:r w:rsidR="003B56C3">
        <w:rPr>
          <w:rFonts w:cs="B Titr" w:hint="cs"/>
          <w:b/>
          <w:bCs/>
          <w:sz w:val="20"/>
          <w:szCs w:val="20"/>
          <w:rtl/>
        </w:rPr>
        <w:t xml:space="preserve">بهداشت </w:t>
      </w:r>
      <w:r w:rsidRPr="00DE62A6">
        <w:rPr>
          <w:rFonts w:cs="B Titr" w:hint="cs"/>
          <w:b/>
          <w:bCs/>
          <w:sz w:val="20"/>
          <w:szCs w:val="20"/>
          <w:rtl/>
        </w:rPr>
        <w:t>زنان و نوزادان</w:t>
      </w:r>
    </w:p>
    <w:bookmarkEnd w:id="1"/>
    <w:p w14:paraId="351C02FA" w14:textId="77777777" w:rsidR="00DE62A6" w:rsidRPr="00B307E3" w:rsidRDefault="00DE62A6" w:rsidP="00DE62A6">
      <w:pPr>
        <w:ind w:left="-46"/>
        <w:rPr>
          <w:rFonts w:cs="B Nazanin"/>
          <w:b/>
          <w:bCs/>
          <w:sz w:val="16"/>
          <w:szCs w:val="16"/>
          <w:rtl/>
        </w:rPr>
      </w:pPr>
      <w:r w:rsidRPr="00B307E3">
        <w:rPr>
          <w:rFonts w:cs="B Nazanin" w:hint="cs"/>
          <w:b/>
          <w:bCs/>
          <w:sz w:val="16"/>
          <w:szCs w:val="16"/>
          <w:rtl/>
        </w:rPr>
        <w:t>محیط کارآموزی: بخش های زنان، نوزادان، مراکز بهداشت</w:t>
      </w:r>
    </w:p>
    <w:p w14:paraId="0EAB0DCF" w14:textId="77777777" w:rsidR="00DE62A6" w:rsidRPr="00B307E3" w:rsidRDefault="00DE62A6" w:rsidP="00DE62A6">
      <w:pPr>
        <w:ind w:left="-46"/>
        <w:rPr>
          <w:rFonts w:cs="B Nazanin"/>
          <w:b/>
          <w:bCs/>
          <w:sz w:val="16"/>
          <w:szCs w:val="16"/>
          <w:rtl/>
        </w:rPr>
      </w:pPr>
      <w:r w:rsidRPr="00B307E3">
        <w:rPr>
          <w:rFonts w:cs="B Nazanin" w:hint="cs"/>
          <w:b/>
          <w:bCs/>
          <w:sz w:val="16"/>
          <w:szCs w:val="16"/>
          <w:rtl/>
        </w:rPr>
        <w:t>(ارزیابی مهارت:</w:t>
      </w:r>
      <w:r w:rsidRPr="00B307E3">
        <w:rPr>
          <w:rFonts w:cs="B Nazanin"/>
          <w:b/>
          <w:bCs/>
          <w:sz w:val="16"/>
          <w:szCs w:val="16"/>
        </w:rPr>
        <w:t xml:space="preserve">A </w:t>
      </w:r>
      <w:r w:rsidRPr="00B307E3">
        <w:rPr>
          <w:rFonts w:cs="B Nazanin" w:hint="cs"/>
          <w:b/>
          <w:bCs/>
          <w:sz w:val="16"/>
          <w:szCs w:val="16"/>
          <w:rtl/>
        </w:rPr>
        <w:t>:مطلوب-</w:t>
      </w:r>
      <w:r w:rsidRPr="00B307E3">
        <w:rPr>
          <w:rFonts w:cs="B Nazanin"/>
          <w:b/>
          <w:bCs/>
          <w:sz w:val="16"/>
          <w:szCs w:val="16"/>
        </w:rPr>
        <w:t>B</w:t>
      </w:r>
      <w:r w:rsidRPr="00B307E3">
        <w:rPr>
          <w:rFonts w:cs="B Nazanin" w:hint="cs"/>
          <w:b/>
          <w:bCs/>
          <w:sz w:val="16"/>
          <w:szCs w:val="16"/>
          <w:rtl/>
        </w:rPr>
        <w:t>:متوسط-</w:t>
      </w:r>
      <w:r w:rsidRPr="00B307E3">
        <w:rPr>
          <w:rFonts w:cs="B Nazanin"/>
          <w:b/>
          <w:bCs/>
          <w:sz w:val="16"/>
          <w:szCs w:val="16"/>
        </w:rPr>
        <w:t>C</w:t>
      </w:r>
      <w:r w:rsidRPr="00B307E3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9276" w:type="dxa"/>
        <w:tblLook w:val="04A0" w:firstRow="1" w:lastRow="0" w:firstColumn="1" w:lastColumn="0" w:noHBand="0" w:noVBand="1"/>
      </w:tblPr>
      <w:tblGrid>
        <w:gridCol w:w="3938"/>
        <w:gridCol w:w="846"/>
        <w:gridCol w:w="980"/>
        <w:gridCol w:w="1073"/>
        <w:gridCol w:w="1480"/>
        <w:gridCol w:w="959"/>
      </w:tblGrid>
      <w:tr w:rsidR="00DE62A6" w:rsidRPr="00DE62A6" w14:paraId="379A3B75" w14:textId="77777777" w:rsidTr="001137EC">
        <w:trPr>
          <w:tblHeader/>
        </w:trPr>
        <w:tc>
          <w:tcPr>
            <w:tcW w:w="3938" w:type="dxa"/>
            <w:tcBorders>
              <w:tr2bl w:val="single" w:sz="4" w:space="0" w:color="auto"/>
            </w:tcBorders>
          </w:tcPr>
          <w:p w14:paraId="533D81A2" w14:textId="77777777" w:rsidR="00DE62A6" w:rsidRPr="00DE62A6" w:rsidRDefault="00DE62A6" w:rsidP="00DE62A6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E62A6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79A30FF8" w14:textId="77777777" w:rsidR="00DE62A6" w:rsidRPr="00DE62A6" w:rsidRDefault="00DE62A6" w:rsidP="00DE62A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E62A6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DE62A6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846" w:type="dxa"/>
          </w:tcPr>
          <w:p w14:paraId="7FA8A16A" w14:textId="77777777" w:rsidR="00DE62A6" w:rsidRPr="00DE62A6" w:rsidRDefault="00DE62A6" w:rsidP="00DE62A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E62A6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80" w:type="dxa"/>
          </w:tcPr>
          <w:p w14:paraId="03455752" w14:textId="77777777" w:rsidR="00DE62A6" w:rsidRPr="00DE62A6" w:rsidRDefault="00DE62A6" w:rsidP="00DE62A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E62A6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073" w:type="dxa"/>
          </w:tcPr>
          <w:p w14:paraId="1633A95A" w14:textId="77777777" w:rsidR="00DE62A6" w:rsidRPr="00DE62A6" w:rsidRDefault="00DE62A6" w:rsidP="00DE62A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E62A6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480" w:type="dxa"/>
          </w:tcPr>
          <w:p w14:paraId="56F49CE4" w14:textId="77777777" w:rsidR="00DE62A6" w:rsidRPr="00DE62A6" w:rsidRDefault="00DE62A6" w:rsidP="00DE62A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E62A6">
              <w:rPr>
                <w:rFonts w:cs="B Nazanin" w:hint="cs"/>
                <w:b/>
                <w:bCs/>
                <w:sz w:val="20"/>
                <w:szCs w:val="20"/>
                <w:rtl/>
              </w:rPr>
              <w:t>تعدادپروسیجرهای انجام شده</w:t>
            </w:r>
          </w:p>
        </w:tc>
        <w:tc>
          <w:tcPr>
            <w:tcW w:w="959" w:type="dxa"/>
          </w:tcPr>
          <w:p w14:paraId="0133B458" w14:textId="77777777" w:rsidR="00DE62A6" w:rsidRPr="00DE62A6" w:rsidRDefault="00DE62A6" w:rsidP="00DE62A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E62A6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B307E3" w:rsidRPr="00DE62A6" w14:paraId="7B2E9EEC" w14:textId="77777777" w:rsidTr="003B56C3">
        <w:tc>
          <w:tcPr>
            <w:tcW w:w="3938" w:type="dxa"/>
          </w:tcPr>
          <w:p w14:paraId="32E7C6C8" w14:textId="77777777" w:rsidR="00B307E3" w:rsidRPr="00B307E3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نحوه کار با سیستم سیب (سامانه یکپارچه </w:t>
            </w:r>
            <w:r w:rsidR="00711D17">
              <w:rPr>
                <w:rFonts w:cs="B Nazanin" w:hint="cs"/>
                <w:sz w:val="20"/>
                <w:szCs w:val="20"/>
                <w:rtl/>
              </w:rPr>
              <w:t>ب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هداشت)</w:t>
            </w:r>
          </w:p>
        </w:tc>
        <w:tc>
          <w:tcPr>
            <w:tcW w:w="846" w:type="dxa"/>
          </w:tcPr>
          <w:p w14:paraId="00C1AC5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0FD5C9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2D62F0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DD5FB0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50C7D4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55EB6A80" w14:textId="77777777" w:rsidTr="003B56C3">
        <w:tc>
          <w:tcPr>
            <w:tcW w:w="3938" w:type="dxa"/>
          </w:tcPr>
          <w:p w14:paraId="4693C270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اندازه گیری ارتفاع رحم و</w:t>
            </w:r>
            <w:r w:rsidR="009A3CBD">
              <w:rPr>
                <w:rFonts w:cs="B Nazanin"/>
                <w:sz w:val="20"/>
                <w:szCs w:val="20"/>
              </w:rPr>
              <w:t xml:space="preserve"> 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تخمین سن حاملگی</w:t>
            </w:r>
          </w:p>
        </w:tc>
        <w:tc>
          <w:tcPr>
            <w:tcW w:w="846" w:type="dxa"/>
          </w:tcPr>
          <w:p w14:paraId="2D97228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A142E5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343B52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788527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3D0376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2E3A95A1" w14:textId="77777777" w:rsidTr="003B56C3">
        <w:tc>
          <w:tcPr>
            <w:tcW w:w="3938" w:type="dxa"/>
          </w:tcPr>
          <w:p w14:paraId="43618DC9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eastAsia"/>
                <w:sz w:val="20"/>
                <w:szCs w:val="20"/>
                <w:rtl/>
              </w:rPr>
              <w:t xml:space="preserve"> محاسبه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تار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خ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احتمال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زا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مان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بر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اساس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تار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خ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اول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ن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روز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-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آخر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ن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قاعدگ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46" w:type="dxa"/>
          </w:tcPr>
          <w:p w14:paraId="1089375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B1C6D2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C9450A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0E5F3D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0C8B0F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6CECBF3E" w14:textId="77777777" w:rsidTr="00B307E3">
        <w:trPr>
          <w:trHeight w:val="724"/>
        </w:trPr>
        <w:tc>
          <w:tcPr>
            <w:tcW w:w="3938" w:type="dxa"/>
          </w:tcPr>
          <w:p w14:paraId="188B126A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تعیین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سن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حاملگ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بر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اساس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تار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خ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اول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ن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روز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آخر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ن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-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قاعدگ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46" w:type="dxa"/>
          </w:tcPr>
          <w:p w14:paraId="2A4E321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4E408F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B399A5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BE2647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735FB0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79474055" w14:textId="77777777" w:rsidTr="003B56C3">
        <w:tc>
          <w:tcPr>
            <w:tcW w:w="3938" w:type="dxa"/>
          </w:tcPr>
          <w:p w14:paraId="51719D3E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eastAsia"/>
                <w:sz w:val="20"/>
                <w:szCs w:val="20"/>
                <w:rtl/>
              </w:rPr>
              <w:t>تفس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نت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ایج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آزما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شات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مادر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 باردار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46" w:type="dxa"/>
          </w:tcPr>
          <w:p w14:paraId="0EAA26C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09E25D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E1E6D8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05C349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C59BA2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082B893F" w14:textId="77777777" w:rsidTr="003B56C3">
        <w:tc>
          <w:tcPr>
            <w:tcW w:w="3938" w:type="dxa"/>
          </w:tcPr>
          <w:p w14:paraId="3D7BF8BC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وزن کردن مادر و بررسی تغییرات وزن مادر</w:t>
            </w:r>
          </w:p>
        </w:tc>
        <w:tc>
          <w:tcPr>
            <w:tcW w:w="846" w:type="dxa"/>
          </w:tcPr>
          <w:p w14:paraId="580227E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5C0A59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A9CD32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D5CE4A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FBC5C3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2FBE8C57" w14:textId="77777777" w:rsidTr="003B56C3">
        <w:tc>
          <w:tcPr>
            <w:tcW w:w="3938" w:type="dxa"/>
          </w:tcPr>
          <w:p w14:paraId="093CFDBF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اندازه گیری </w:t>
            </w:r>
            <w:r w:rsidRPr="00B307E3">
              <w:rPr>
                <w:rFonts w:cs="B Nazanin"/>
                <w:sz w:val="20"/>
                <w:szCs w:val="20"/>
              </w:rPr>
              <w:t xml:space="preserve">BMI 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 مادر</w:t>
            </w:r>
            <w:r w:rsidR="00711D17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باردار</w:t>
            </w:r>
          </w:p>
        </w:tc>
        <w:tc>
          <w:tcPr>
            <w:tcW w:w="846" w:type="dxa"/>
          </w:tcPr>
          <w:p w14:paraId="03DF434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724F22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F6AA99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9F812F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CFD62A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67F11BC4" w14:textId="77777777" w:rsidTr="003B56C3">
        <w:tc>
          <w:tcPr>
            <w:tcW w:w="3938" w:type="dxa"/>
          </w:tcPr>
          <w:p w14:paraId="3C1AC01F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کنترل فشار خون مادر</w:t>
            </w:r>
            <w:r w:rsidR="009A3CBD">
              <w:rPr>
                <w:rFonts w:cs="B Nazanin"/>
                <w:sz w:val="20"/>
                <w:szCs w:val="20"/>
              </w:rPr>
              <w:t xml:space="preserve"> 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و بررسی تغییرات فشار خون</w:t>
            </w:r>
          </w:p>
        </w:tc>
        <w:tc>
          <w:tcPr>
            <w:tcW w:w="846" w:type="dxa"/>
          </w:tcPr>
          <w:p w14:paraId="694928E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6B3C06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8E8DAA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8190B1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3CB43B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46725AF5" w14:textId="77777777" w:rsidTr="003B56C3">
        <w:tc>
          <w:tcPr>
            <w:tcW w:w="3938" w:type="dxa"/>
          </w:tcPr>
          <w:p w14:paraId="27C32411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eastAsia"/>
                <w:sz w:val="20"/>
                <w:szCs w:val="20"/>
                <w:rtl/>
              </w:rPr>
              <w:t>انجام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مراقت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ها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بهداشت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لازم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برا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مادران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بررس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وضع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ت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سلامت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آنها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در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سطح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پ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شگ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46" w:type="dxa"/>
          </w:tcPr>
          <w:p w14:paraId="044B6F4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CF9AF9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1D327A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CA4F0A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EB23A4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1E9FF6A0" w14:textId="77777777" w:rsidTr="003B56C3">
        <w:tc>
          <w:tcPr>
            <w:tcW w:w="3938" w:type="dxa"/>
          </w:tcPr>
          <w:p w14:paraId="2C184671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آموزش به مادر باردار در مورد تغذیه صحیح در دوران بارداری</w:t>
            </w:r>
          </w:p>
        </w:tc>
        <w:tc>
          <w:tcPr>
            <w:tcW w:w="846" w:type="dxa"/>
          </w:tcPr>
          <w:p w14:paraId="3A5323E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2965B3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D36538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8302AC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AE5028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290AD738" w14:textId="77777777" w:rsidTr="009A3CBD">
        <w:trPr>
          <w:trHeight w:val="718"/>
        </w:trPr>
        <w:tc>
          <w:tcPr>
            <w:tcW w:w="3938" w:type="dxa"/>
          </w:tcPr>
          <w:p w14:paraId="79C52752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انجام ازمایش </w:t>
            </w:r>
            <w:r w:rsidRPr="00B307E3">
              <w:rPr>
                <w:rFonts w:cs="B Nazanin"/>
                <w:sz w:val="20"/>
                <w:szCs w:val="20"/>
              </w:rPr>
              <w:t xml:space="preserve">rapid test 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 جهت تشخیص سریع بیماری ایدز در مادران باردار</w:t>
            </w:r>
          </w:p>
        </w:tc>
        <w:tc>
          <w:tcPr>
            <w:tcW w:w="846" w:type="dxa"/>
          </w:tcPr>
          <w:p w14:paraId="1B8274C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6C6665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450B0A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695041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DCB3DB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2B91D70A" w14:textId="77777777" w:rsidTr="003B56C3">
        <w:tc>
          <w:tcPr>
            <w:tcW w:w="3938" w:type="dxa"/>
          </w:tcPr>
          <w:p w14:paraId="1FEF3512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شنا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خت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وآشنا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با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جداول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مراجعات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واکس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ناس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ون</w:t>
            </w:r>
            <w:r w:rsidRPr="00B307E3">
              <w:rPr>
                <w:rFonts w:cs="B Nazanin"/>
                <w:sz w:val="20"/>
                <w:szCs w:val="20"/>
                <w:rtl/>
              </w:rPr>
              <w:t>(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کودکان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ز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6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سال،زنان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درسن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بارور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وگروه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ها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درمعرض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خطر</w:t>
            </w:r>
            <w:r w:rsidRPr="00B307E3">
              <w:rPr>
                <w:rFonts w:cs="B Nazanin"/>
                <w:sz w:val="20"/>
                <w:szCs w:val="20"/>
                <w:rtl/>
              </w:rPr>
              <w:t>)</w:t>
            </w:r>
          </w:p>
        </w:tc>
        <w:tc>
          <w:tcPr>
            <w:tcW w:w="846" w:type="dxa"/>
          </w:tcPr>
          <w:p w14:paraId="36D3B01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216E67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394AFC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A28875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FDDD06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64DE310D" w14:textId="77777777" w:rsidTr="003B56C3">
        <w:tc>
          <w:tcPr>
            <w:tcW w:w="3938" w:type="dxa"/>
          </w:tcPr>
          <w:p w14:paraId="14F374C6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واکسیناسیون مادر باردار</w:t>
            </w:r>
          </w:p>
        </w:tc>
        <w:tc>
          <w:tcPr>
            <w:tcW w:w="846" w:type="dxa"/>
          </w:tcPr>
          <w:p w14:paraId="5AD3971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258FC7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AD94AC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D1671F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11EC7A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7BB779C8" w14:textId="77777777" w:rsidTr="003B56C3">
        <w:tc>
          <w:tcPr>
            <w:tcW w:w="3938" w:type="dxa"/>
          </w:tcPr>
          <w:p w14:paraId="3B0CA254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eastAsia"/>
                <w:sz w:val="20"/>
                <w:szCs w:val="20"/>
                <w:rtl/>
              </w:rPr>
              <w:t>آموزش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عوارض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احتمال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</w:t>
            </w:r>
            <w:r w:rsidR="009A3CBD">
              <w:rPr>
                <w:rFonts w:cs="B Nazanin"/>
                <w:sz w:val="20"/>
                <w:szCs w:val="20"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مراقبت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ها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لازم</w:t>
            </w:r>
            <w:r w:rsidR="009A3CBD">
              <w:rPr>
                <w:rFonts w:cs="B Nazanin"/>
                <w:sz w:val="20"/>
                <w:szCs w:val="20"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بعد</w:t>
            </w:r>
            <w:r w:rsidR="009A3CBD">
              <w:rPr>
                <w:rFonts w:cs="B Nazanin"/>
                <w:sz w:val="20"/>
                <w:szCs w:val="20"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از</w:t>
            </w:r>
            <w:r w:rsidR="009A3CBD">
              <w:rPr>
                <w:rFonts w:cs="B Nazanin"/>
                <w:sz w:val="20"/>
                <w:szCs w:val="20"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واکس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ناس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ون</w:t>
            </w:r>
            <w:r w:rsidRPr="00B307E3" w:rsidDel="00C901F1">
              <w:rPr>
                <w:rFonts w:cs="B Nazanin" w:hint="eastAsia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46" w:type="dxa"/>
          </w:tcPr>
          <w:p w14:paraId="6EBC4BD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8B6D42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8F5634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8EECB2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BF5472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1F5543DC" w14:textId="77777777" w:rsidTr="003B56C3">
        <w:tc>
          <w:tcPr>
            <w:tcW w:w="3938" w:type="dxa"/>
          </w:tcPr>
          <w:p w14:paraId="48C7ECF6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eastAsia"/>
                <w:sz w:val="20"/>
                <w:szCs w:val="20"/>
                <w:rtl/>
              </w:rPr>
              <w:t>ثبت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اقدامات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انجام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شده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در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کارت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واکس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ناس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ون،فرم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ها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دفاتر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واکس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ناس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ون</w:t>
            </w:r>
          </w:p>
        </w:tc>
        <w:tc>
          <w:tcPr>
            <w:tcW w:w="846" w:type="dxa"/>
          </w:tcPr>
          <w:p w14:paraId="38DA643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D43A3C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6EF685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9833B1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A7E6E2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2C5DFDAB" w14:textId="77777777" w:rsidTr="003B56C3">
        <w:tc>
          <w:tcPr>
            <w:tcW w:w="3938" w:type="dxa"/>
          </w:tcPr>
          <w:p w14:paraId="25191967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eastAsia"/>
                <w:sz w:val="20"/>
                <w:szCs w:val="20"/>
                <w:rtl/>
              </w:rPr>
              <w:t>شناخت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انواع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وسا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ل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پ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شگ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از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باردار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نحوه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بکارگ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آن</w:t>
            </w:r>
            <w:r w:rsidR="009A3CBD">
              <w:rPr>
                <w:rFonts w:cs="B Nazanin"/>
                <w:sz w:val="20"/>
                <w:szCs w:val="20"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ها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آموزش مراقبت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ها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بهداشت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لازم</w:t>
            </w:r>
          </w:p>
        </w:tc>
        <w:tc>
          <w:tcPr>
            <w:tcW w:w="846" w:type="dxa"/>
          </w:tcPr>
          <w:p w14:paraId="4EF04D0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3C7B96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02025D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C58945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D3F319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3B615D23" w14:textId="77777777" w:rsidTr="003B56C3">
        <w:tc>
          <w:tcPr>
            <w:tcW w:w="3938" w:type="dxa"/>
          </w:tcPr>
          <w:p w14:paraId="2CD94930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eastAsia"/>
                <w:sz w:val="20"/>
                <w:szCs w:val="20"/>
                <w:rtl/>
              </w:rPr>
              <w:lastRenderedPageBreak/>
              <w:t>آموزش به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مددجو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ان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در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مورد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وسا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ل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پ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شگ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از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باردار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کاربرد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آنها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 </w:t>
            </w:r>
          </w:p>
        </w:tc>
        <w:tc>
          <w:tcPr>
            <w:tcW w:w="846" w:type="dxa"/>
          </w:tcPr>
          <w:p w14:paraId="26D9758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F7E93A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5F294A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63DAC9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71352E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033AD817" w14:textId="77777777" w:rsidTr="003B56C3">
        <w:tc>
          <w:tcPr>
            <w:tcW w:w="3938" w:type="dxa"/>
          </w:tcPr>
          <w:p w14:paraId="213ED81D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اموزش به مدد جو در مورد روشهای پیشگیری اورژانسی از بارداری </w:t>
            </w:r>
          </w:p>
        </w:tc>
        <w:tc>
          <w:tcPr>
            <w:tcW w:w="846" w:type="dxa"/>
          </w:tcPr>
          <w:p w14:paraId="02F5A68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5035D2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D1919D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700AC2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FD8978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6FE9D725" w14:textId="77777777" w:rsidTr="003B56C3">
        <w:tc>
          <w:tcPr>
            <w:tcW w:w="3938" w:type="dxa"/>
          </w:tcPr>
          <w:p w14:paraId="038091FF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اموزش به مددجو در مورد مصرف مکمل ها در دوران بارداری </w:t>
            </w:r>
          </w:p>
        </w:tc>
        <w:tc>
          <w:tcPr>
            <w:tcW w:w="846" w:type="dxa"/>
          </w:tcPr>
          <w:p w14:paraId="766D9A7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5CC766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FE6552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25DCB4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34C446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5EB1FB62" w14:textId="77777777" w:rsidTr="003B56C3">
        <w:tc>
          <w:tcPr>
            <w:tcW w:w="3938" w:type="dxa"/>
          </w:tcPr>
          <w:p w14:paraId="78EFA691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eastAsia"/>
                <w:sz w:val="20"/>
                <w:szCs w:val="20"/>
                <w:rtl/>
              </w:rPr>
              <w:t>اموزش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به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مددجو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در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مورد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مصرف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مکمل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ها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در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دوران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بعد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از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زا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مان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46" w:type="dxa"/>
          </w:tcPr>
          <w:p w14:paraId="1CD5F9E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7E08B5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C4EC84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565F15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2E823C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32223850" w14:textId="77777777" w:rsidTr="003B56C3">
        <w:tc>
          <w:tcPr>
            <w:tcW w:w="3938" w:type="dxa"/>
          </w:tcPr>
          <w:p w14:paraId="6D05DA3B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اموزش مراقبت های پرستاری بعد از زایمان به مددجو </w:t>
            </w:r>
          </w:p>
        </w:tc>
        <w:tc>
          <w:tcPr>
            <w:tcW w:w="846" w:type="dxa"/>
          </w:tcPr>
          <w:p w14:paraId="1491FE6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FD9575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FF9492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9772F4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C5CE0A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10D4D736" w14:textId="77777777" w:rsidTr="00B307E3">
        <w:trPr>
          <w:trHeight w:val="796"/>
        </w:trPr>
        <w:tc>
          <w:tcPr>
            <w:tcW w:w="3938" w:type="dxa"/>
          </w:tcPr>
          <w:p w14:paraId="65D714E6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پیگیری مادران در دوران بعد از زایمان جهت انجام مراقبتهای لازم </w:t>
            </w:r>
          </w:p>
        </w:tc>
        <w:tc>
          <w:tcPr>
            <w:tcW w:w="846" w:type="dxa"/>
          </w:tcPr>
          <w:p w14:paraId="0749B27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150633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3F9E7C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53C9D3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169545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247E8AC9" w14:textId="77777777" w:rsidTr="003B56C3">
        <w:tc>
          <w:tcPr>
            <w:tcW w:w="3938" w:type="dxa"/>
          </w:tcPr>
          <w:p w14:paraId="5050EB0A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انجام پیگیری و تماس تلفنی با مادران بارداری که جهت مراقبتهای روتین دوران بارداری به درمانگاه مراجعه ننموده اند</w:t>
            </w:r>
          </w:p>
        </w:tc>
        <w:tc>
          <w:tcPr>
            <w:tcW w:w="846" w:type="dxa"/>
          </w:tcPr>
          <w:p w14:paraId="4B55AFD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1483A8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AF9277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36B56A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7E7D90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0FDACF5C" w14:textId="77777777" w:rsidTr="003B56C3">
        <w:tc>
          <w:tcPr>
            <w:tcW w:w="3938" w:type="dxa"/>
          </w:tcPr>
          <w:p w14:paraId="259F0A4D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اموزش علایم خطر در دوران باردای به مادران باردار</w:t>
            </w:r>
          </w:p>
        </w:tc>
        <w:tc>
          <w:tcPr>
            <w:tcW w:w="846" w:type="dxa"/>
          </w:tcPr>
          <w:p w14:paraId="615AF82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9EFA5C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9B7651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BADD3D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6A4804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5F7D8555" w14:textId="77777777" w:rsidTr="003B56C3">
        <w:tc>
          <w:tcPr>
            <w:tcW w:w="3938" w:type="dxa"/>
          </w:tcPr>
          <w:p w14:paraId="5851B78A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eastAsia"/>
                <w:sz w:val="20"/>
                <w:szCs w:val="20"/>
                <w:rtl/>
              </w:rPr>
              <w:t>آموزش روش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انجام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خودآزما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پستان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به مادران </w:t>
            </w:r>
          </w:p>
        </w:tc>
        <w:tc>
          <w:tcPr>
            <w:tcW w:w="846" w:type="dxa"/>
          </w:tcPr>
          <w:p w14:paraId="51FB0F0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77CA74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42B4FC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CA0431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B3B5D7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4560D303" w14:textId="77777777" w:rsidTr="003B56C3">
        <w:tc>
          <w:tcPr>
            <w:tcW w:w="3938" w:type="dxa"/>
          </w:tcPr>
          <w:p w14:paraId="6D70E551" w14:textId="77777777" w:rsidR="00B307E3" w:rsidRPr="00B307E3" w:rsidDel="00DE28F0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eastAsia"/>
                <w:sz w:val="20"/>
                <w:szCs w:val="20"/>
                <w:rtl/>
              </w:rPr>
              <w:t>اموزش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اهم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ت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انجام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پاپ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اسم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و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دفعات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آن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به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زنان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مراجعه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کننده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به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درمانگاه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46" w:type="dxa"/>
          </w:tcPr>
          <w:p w14:paraId="1F1A53A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00817F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18D3B7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22E6BE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9EDDDB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1569C05C" w14:textId="77777777" w:rsidTr="003B56C3">
        <w:tc>
          <w:tcPr>
            <w:tcW w:w="3938" w:type="dxa"/>
          </w:tcPr>
          <w:p w14:paraId="2E8BF6C7" w14:textId="77777777" w:rsidR="00B307E3" w:rsidRPr="00B307E3" w:rsidDel="00DE28F0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اموزش درمورد اقدامات لازم قبل از انجام پاپ اسمیر به زنان مراجعه کننده به درمانگاه </w:t>
            </w:r>
          </w:p>
        </w:tc>
        <w:tc>
          <w:tcPr>
            <w:tcW w:w="846" w:type="dxa"/>
          </w:tcPr>
          <w:p w14:paraId="4A86FE3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7D3809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7F8D6F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05B2E0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5017EC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44BC3BEA" w14:textId="77777777" w:rsidTr="003B56C3">
        <w:tc>
          <w:tcPr>
            <w:tcW w:w="3938" w:type="dxa"/>
          </w:tcPr>
          <w:p w14:paraId="15054D03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eastAsia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اموزش به مادران شیرده در مورداهمیت شیر مادر و روشهای شیر دهی موفق </w:t>
            </w:r>
          </w:p>
        </w:tc>
        <w:tc>
          <w:tcPr>
            <w:tcW w:w="846" w:type="dxa"/>
          </w:tcPr>
          <w:p w14:paraId="0768196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FA419F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58477B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5F070C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4246ED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262C0C85" w14:textId="77777777" w:rsidTr="003B56C3">
        <w:tc>
          <w:tcPr>
            <w:tcW w:w="3938" w:type="dxa"/>
          </w:tcPr>
          <w:p w14:paraId="045360BF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اموزش به مادران شیرده در مورد چگونگی نگهداری و ذخیره شیر مادر </w:t>
            </w:r>
          </w:p>
        </w:tc>
        <w:tc>
          <w:tcPr>
            <w:tcW w:w="846" w:type="dxa"/>
          </w:tcPr>
          <w:p w14:paraId="0DB31F9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BD05B3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347577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2F45DC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3BF8A5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25A69906" w14:textId="77777777" w:rsidTr="003B56C3">
        <w:tc>
          <w:tcPr>
            <w:tcW w:w="3938" w:type="dxa"/>
          </w:tcPr>
          <w:p w14:paraId="02E91207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اموزش به مادران در مورد چگونگی از شیر گرفتن کودک </w:t>
            </w:r>
          </w:p>
        </w:tc>
        <w:tc>
          <w:tcPr>
            <w:tcW w:w="846" w:type="dxa"/>
          </w:tcPr>
          <w:p w14:paraId="4265438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1DB5EB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7CE765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69DCC5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EB58B1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1AF70086" w14:textId="77777777" w:rsidTr="003B56C3">
        <w:tc>
          <w:tcPr>
            <w:tcW w:w="3938" w:type="dxa"/>
          </w:tcPr>
          <w:p w14:paraId="03494B95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گذاشتن شیاف(واژینال-رکتال)</w:t>
            </w:r>
          </w:p>
        </w:tc>
        <w:tc>
          <w:tcPr>
            <w:tcW w:w="846" w:type="dxa"/>
          </w:tcPr>
          <w:p w14:paraId="2DE542C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F3FE09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0976A2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BD0329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D3164D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2E183CEE" w14:textId="77777777" w:rsidTr="003B56C3">
        <w:tc>
          <w:tcPr>
            <w:tcW w:w="3938" w:type="dxa"/>
          </w:tcPr>
          <w:p w14:paraId="10DBDBF1" w14:textId="77777777" w:rsidR="00B307E3" w:rsidRPr="00B307E3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انجام و</w:t>
            </w:r>
            <w:r w:rsidR="00711D17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تفسیر </w:t>
            </w:r>
            <w:r w:rsidRPr="00B307E3">
              <w:rPr>
                <w:rFonts w:cs="B Nazanin"/>
                <w:sz w:val="20"/>
                <w:szCs w:val="20"/>
              </w:rPr>
              <w:t>NST</w:t>
            </w:r>
          </w:p>
        </w:tc>
        <w:tc>
          <w:tcPr>
            <w:tcW w:w="846" w:type="dxa"/>
          </w:tcPr>
          <w:p w14:paraId="5D91560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B9F6F6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E8219E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028E8C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C76A15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7DDE0C3A" w14:textId="77777777" w:rsidTr="003B56C3">
        <w:tc>
          <w:tcPr>
            <w:tcW w:w="3938" w:type="dxa"/>
          </w:tcPr>
          <w:p w14:paraId="72E652C5" w14:textId="77777777" w:rsidR="00B307E3" w:rsidRPr="00B307E3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مراقبت از زنان </w:t>
            </w:r>
            <w:r w:rsidR="00711D17">
              <w:rPr>
                <w:rFonts w:cs="B Nazanin" w:hint="cs"/>
                <w:sz w:val="20"/>
                <w:szCs w:val="20"/>
                <w:rtl/>
              </w:rPr>
              <w:t>با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 بیماری خاص(پراکلامپسی و اکلامپسی ......)</w:t>
            </w:r>
          </w:p>
        </w:tc>
        <w:tc>
          <w:tcPr>
            <w:tcW w:w="846" w:type="dxa"/>
          </w:tcPr>
          <w:p w14:paraId="0902476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77918C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BB92BA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9CD05A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95DC86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7C700806" w14:textId="77777777" w:rsidTr="003B56C3">
        <w:tc>
          <w:tcPr>
            <w:tcW w:w="3938" w:type="dxa"/>
          </w:tcPr>
          <w:p w14:paraId="4A881417" w14:textId="77777777" w:rsidR="00B307E3" w:rsidRPr="00B307E3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مراقبت بعد از زایمان طبیعی</w:t>
            </w:r>
          </w:p>
        </w:tc>
        <w:tc>
          <w:tcPr>
            <w:tcW w:w="846" w:type="dxa"/>
          </w:tcPr>
          <w:p w14:paraId="61779C7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4BB0AA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693843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4437DD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C3F1E0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6E593B6A" w14:textId="77777777" w:rsidTr="003B56C3">
        <w:tc>
          <w:tcPr>
            <w:tcW w:w="3938" w:type="dxa"/>
          </w:tcPr>
          <w:p w14:paraId="70F0B654" w14:textId="77777777" w:rsidR="00B307E3" w:rsidRPr="00B307E3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مراقبت بعد از زایمان سزارین</w:t>
            </w:r>
          </w:p>
        </w:tc>
        <w:tc>
          <w:tcPr>
            <w:tcW w:w="846" w:type="dxa"/>
          </w:tcPr>
          <w:p w14:paraId="5D8FA0E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A1DEAB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8C2F61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A67378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4CB17B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2F3C4CC4" w14:textId="77777777" w:rsidTr="003B56C3">
        <w:tc>
          <w:tcPr>
            <w:tcW w:w="3938" w:type="dxa"/>
          </w:tcPr>
          <w:p w14:paraId="70494857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مراقبت از پرینه</w:t>
            </w:r>
          </w:p>
        </w:tc>
        <w:tc>
          <w:tcPr>
            <w:tcW w:w="846" w:type="dxa"/>
          </w:tcPr>
          <w:p w14:paraId="4669351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D271E4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0C08E7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6261F7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F91963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1670ADC2" w14:textId="77777777" w:rsidTr="003B56C3">
        <w:tc>
          <w:tcPr>
            <w:tcW w:w="3938" w:type="dxa"/>
          </w:tcPr>
          <w:p w14:paraId="3759C90E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lastRenderedPageBreak/>
              <w:t>شنیدن ضربان قلب جنین</w:t>
            </w:r>
          </w:p>
        </w:tc>
        <w:tc>
          <w:tcPr>
            <w:tcW w:w="846" w:type="dxa"/>
          </w:tcPr>
          <w:p w14:paraId="0A82ED5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BD8C30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5BDDC6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FBC0EA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C8A732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09808543" w14:textId="77777777" w:rsidTr="003B56C3">
        <w:tc>
          <w:tcPr>
            <w:tcW w:w="3938" w:type="dxa"/>
          </w:tcPr>
          <w:p w14:paraId="7BC6B86D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اندازگیری حرکان جنین </w:t>
            </w:r>
          </w:p>
        </w:tc>
        <w:tc>
          <w:tcPr>
            <w:tcW w:w="846" w:type="dxa"/>
          </w:tcPr>
          <w:p w14:paraId="119E1C5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9B2216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1B93B0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A1B1D4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D3F893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3E4D53EC" w14:textId="77777777" w:rsidTr="003B56C3">
        <w:tc>
          <w:tcPr>
            <w:tcW w:w="3938" w:type="dxa"/>
          </w:tcPr>
          <w:p w14:paraId="22851350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eastAsia"/>
                <w:sz w:val="20"/>
                <w:szCs w:val="20"/>
                <w:rtl/>
              </w:rPr>
              <w:t>اندازه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گ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انقباضات</w:t>
            </w:r>
            <w:r w:rsidRPr="00B307E3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307E3">
              <w:rPr>
                <w:rFonts w:cs="B Nazanin" w:hint="eastAsia"/>
                <w:sz w:val="20"/>
                <w:szCs w:val="20"/>
                <w:rtl/>
              </w:rPr>
              <w:t>رحم</w:t>
            </w:r>
          </w:p>
        </w:tc>
        <w:tc>
          <w:tcPr>
            <w:tcW w:w="846" w:type="dxa"/>
          </w:tcPr>
          <w:p w14:paraId="6642B1D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7AD4D6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E7F99D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03DF87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471D6E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51638E16" w14:textId="77777777" w:rsidTr="003B56C3">
        <w:tc>
          <w:tcPr>
            <w:tcW w:w="3938" w:type="dxa"/>
          </w:tcPr>
          <w:p w14:paraId="37996AF0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بررسی ضربان قلب جنین در مراحل زایمان و بررسی تغییرات آن</w:t>
            </w:r>
          </w:p>
        </w:tc>
        <w:tc>
          <w:tcPr>
            <w:tcW w:w="846" w:type="dxa"/>
          </w:tcPr>
          <w:p w14:paraId="13A849B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A21954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5679DE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322799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C9F96A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7422FA3D" w14:textId="77777777" w:rsidTr="003B56C3">
        <w:tc>
          <w:tcPr>
            <w:tcW w:w="3938" w:type="dxa"/>
          </w:tcPr>
          <w:p w14:paraId="734EC0C6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مراقبت از مادر در مراحل مختلف زایمان</w:t>
            </w:r>
          </w:p>
        </w:tc>
        <w:tc>
          <w:tcPr>
            <w:tcW w:w="846" w:type="dxa"/>
          </w:tcPr>
          <w:p w14:paraId="2F46638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A6494E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FB0FC2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3C5E0F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953850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7761225F" w14:textId="77777777" w:rsidTr="003B56C3">
        <w:tc>
          <w:tcPr>
            <w:tcW w:w="3938" w:type="dxa"/>
          </w:tcPr>
          <w:p w14:paraId="7CE6E5CD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گزارش نویسی مبتنی بر فرایند پرستاری</w:t>
            </w:r>
          </w:p>
        </w:tc>
        <w:tc>
          <w:tcPr>
            <w:tcW w:w="846" w:type="dxa"/>
          </w:tcPr>
          <w:p w14:paraId="410ADC3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8ADFAD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57E2A4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427F95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C9691B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0E3B2AA8" w14:textId="77777777" w:rsidTr="003B56C3">
        <w:tc>
          <w:tcPr>
            <w:tcW w:w="3938" w:type="dxa"/>
          </w:tcPr>
          <w:p w14:paraId="6470913E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اندازگیری علائم حیاتی نوزاد</w:t>
            </w:r>
          </w:p>
        </w:tc>
        <w:tc>
          <w:tcPr>
            <w:tcW w:w="846" w:type="dxa"/>
          </w:tcPr>
          <w:p w14:paraId="4D80E5B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4FA8B4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ABE1A2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9FE319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7C07AF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2E94ABB4" w14:textId="77777777" w:rsidTr="003B56C3">
        <w:tc>
          <w:tcPr>
            <w:tcW w:w="3938" w:type="dxa"/>
          </w:tcPr>
          <w:p w14:paraId="0EE03458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دادن داروی خوراکی به نوزاد</w:t>
            </w:r>
          </w:p>
        </w:tc>
        <w:tc>
          <w:tcPr>
            <w:tcW w:w="846" w:type="dxa"/>
          </w:tcPr>
          <w:p w14:paraId="4A44C81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BBE10E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59C086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DFB02A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1A1931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7FFAB83B" w14:textId="77777777" w:rsidTr="003B56C3">
        <w:tc>
          <w:tcPr>
            <w:tcW w:w="3938" w:type="dxa"/>
          </w:tcPr>
          <w:p w14:paraId="188BE3C6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برقراری خط وریدی محیطی</w:t>
            </w:r>
          </w:p>
        </w:tc>
        <w:tc>
          <w:tcPr>
            <w:tcW w:w="846" w:type="dxa"/>
          </w:tcPr>
          <w:p w14:paraId="49ADD79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D33B37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37815C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0E916D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91E06E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7CA05E14" w14:textId="77777777" w:rsidTr="003B56C3">
        <w:tc>
          <w:tcPr>
            <w:tcW w:w="3938" w:type="dxa"/>
          </w:tcPr>
          <w:p w14:paraId="507AAF1C" w14:textId="77777777" w:rsidR="00B307E3" w:rsidRPr="00B307E3" w:rsidRDefault="00B307E3" w:rsidP="009A3CBD">
            <w:pPr>
              <w:spacing w:after="200" w:line="276" w:lineRule="auto"/>
              <w:ind w:left="1440" w:hanging="1440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تهیه سر</w:t>
            </w:r>
            <w:r w:rsidR="009A3CBD">
              <w:rPr>
                <w:rFonts w:cs="B Nazanin" w:hint="cs"/>
                <w:sz w:val="20"/>
                <w:szCs w:val="20"/>
                <w:rtl/>
              </w:rPr>
              <w:t xml:space="preserve">م، 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تبدیل میزان و محاسبه قطرات </w:t>
            </w:r>
          </w:p>
        </w:tc>
        <w:tc>
          <w:tcPr>
            <w:tcW w:w="846" w:type="dxa"/>
          </w:tcPr>
          <w:p w14:paraId="0D9CB2C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F83E59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20CD05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0A2643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0EA6E9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6CF6B97B" w14:textId="77777777" w:rsidTr="003B56C3">
        <w:tc>
          <w:tcPr>
            <w:tcW w:w="3938" w:type="dxa"/>
          </w:tcPr>
          <w:p w14:paraId="2F462851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کار با میکروست</w:t>
            </w:r>
          </w:p>
        </w:tc>
        <w:tc>
          <w:tcPr>
            <w:tcW w:w="846" w:type="dxa"/>
          </w:tcPr>
          <w:p w14:paraId="3185796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89027C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D54088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BD875E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A2F8B1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0EB00165" w14:textId="77777777" w:rsidTr="003B56C3">
        <w:tc>
          <w:tcPr>
            <w:tcW w:w="3938" w:type="dxa"/>
          </w:tcPr>
          <w:p w14:paraId="50368743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خونگیری از پاشنه پای نوزاد</w:t>
            </w:r>
          </w:p>
        </w:tc>
        <w:tc>
          <w:tcPr>
            <w:tcW w:w="846" w:type="dxa"/>
          </w:tcPr>
          <w:p w14:paraId="56EFFE9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007AEB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1C7837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E0B614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59F634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513AD909" w14:textId="77777777" w:rsidTr="003B56C3">
        <w:tc>
          <w:tcPr>
            <w:tcW w:w="3938" w:type="dxa"/>
          </w:tcPr>
          <w:p w14:paraId="1132436E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خونگیری محیطی</w:t>
            </w:r>
          </w:p>
        </w:tc>
        <w:tc>
          <w:tcPr>
            <w:tcW w:w="846" w:type="dxa"/>
          </w:tcPr>
          <w:p w14:paraId="50518E3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3CA3AE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042CF7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E1CF0D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7519E8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1BC33FCE" w14:textId="77777777" w:rsidTr="003B56C3">
        <w:tc>
          <w:tcPr>
            <w:tcW w:w="3938" w:type="dxa"/>
          </w:tcPr>
          <w:p w14:paraId="59A5191E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مراقبت از چشم نوزاد</w:t>
            </w:r>
          </w:p>
        </w:tc>
        <w:tc>
          <w:tcPr>
            <w:tcW w:w="846" w:type="dxa"/>
          </w:tcPr>
          <w:p w14:paraId="2DC16E7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0B87C0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07B622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8722A6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ED13AA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5ECF2A78" w14:textId="77777777" w:rsidTr="003B56C3">
        <w:tc>
          <w:tcPr>
            <w:tcW w:w="3938" w:type="dxa"/>
          </w:tcPr>
          <w:p w14:paraId="2C738B58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سونداژ نوزاد( مذکر ، مونث)</w:t>
            </w:r>
          </w:p>
        </w:tc>
        <w:tc>
          <w:tcPr>
            <w:tcW w:w="846" w:type="dxa"/>
          </w:tcPr>
          <w:p w14:paraId="67B569B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5A5548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2A921C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D819B7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037269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6F8553AD" w14:textId="77777777" w:rsidTr="003B56C3">
        <w:tc>
          <w:tcPr>
            <w:tcW w:w="3938" w:type="dxa"/>
          </w:tcPr>
          <w:p w14:paraId="4C9D145D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جمع آوری ادرار نوزاد با کیسه </w:t>
            </w:r>
          </w:p>
        </w:tc>
        <w:tc>
          <w:tcPr>
            <w:tcW w:w="846" w:type="dxa"/>
          </w:tcPr>
          <w:p w14:paraId="412302A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72AD7A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1A0FB7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7DBC23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4B5DA5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0D7BBC82" w14:textId="77777777" w:rsidTr="003B56C3">
        <w:tc>
          <w:tcPr>
            <w:tcW w:w="3938" w:type="dxa"/>
          </w:tcPr>
          <w:p w14:paraId="68E81685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تعبیه سوند </w:t>
            </w:r>
            <w:proofErr w:type="spellStart"/>
            <w:r w:rsidRPr="00B307E3">
              <w:rPr>
                <w:rFonts w:cs="B Nazanin"/>
                <w:sz w:val="20"/>
                <w:szCs w:val="20"/>
              </w:rPr>
              <w:t>N.g.T</w:t>
            </w:r>
            <w:proofErr w:type="spellEnd"/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 و </w:t>
            </w:r>
            <w:r w:rsidRPr="00B307E3">
              <w:rPr>
                <w:rFonts w:cs="B Nazanin"/>
                <w:sz w:val="20"/>
                <w:szCs w:val="20"/>
              </w:rPr>
              <w:t xml:space="preserve"> </w:t>
            </w:r>
            <w:proofErr w:type="spellStart"/>
            <w:r w:rsidRPr="00B307E3">
              <w:rPr>
                <w:rFonts w:cs="B Nazanin"/>
                <w:sz w:val="20"/>
                <w:szCs w:val="20"/>
              </w:rPr>
              <w:t>O.g.T</w:t>
            </w:r>
            <w:proofErr w:type="spellEnd"/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در نوزاد </w:t>
            </w:r>
          </w:p>
        </w:tc>
        <w:tc>
          <w:tcPr>
            <w:tcW w:w="846" w:type="dxa"/>
          </w:tcPr>
          <w:p w14:paraId="2AB4E42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8A08A7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1ED1E8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0B9AB9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DF790D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2B2A6E0C" w14:textId="77777777" w:rsidTr="003B56C3">
        <w:tc>
          <w:tcPr>
            <w:tcW w:w="3938" w:type="dxa"/>
          </w:tcPr>
          <w:p w14:paraId="5EFB7023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اکسیژن درمانی(نوزاد)</w:t>
            </w:r>
          </w:p>
        </w:tc>
        <w:tc>
          <w:tcPr>
            <w:tcW w:w="846" w:type="dxa"/>
          </w:tcPr>
          <w:p w14:paraId="6F09CF4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662759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A47148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3EB489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44DE3D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7E7223D0" w14:textId="77777777" w:rsidTr="003B56C3">
        <w:tc>
          <w:tcPr>
            <w:tcW w:w="3938" w:type="dxa"/>
          </w:tcPr>
          <w:p w14:paraId="15CC8C04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تغذیه نوزاد با شیر دوشید</w:t>
            </w:r>
            <w:r w:rsidR="00653744">
              <w:rPr>
                <w:rFonts w:cs="B Nazanin" w:hint="cs"/>
                <w:sz w:val="20"/>
                <w:szCs w:val="20"/>
                <w:rtl/>
              </w:rPr>
              <w:t>ه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 xml:space="preserve"> مادر یا مصنوعی</w:t>
            </w:r>
          </w:p>
        </w:tc>
        <w:tc>
          <w:tcPr>
            <w:tcW w:w="846" w:type="dxa"/>
          </w:tcPr>
          <w:p w14:paraId="63243E2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0707F8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6D974C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F62A1A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5DF9C0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154EA378" w14:textId="77777777" w:rsidTr="003B56C3">
        <w:tc>
          <w:tcPr>
            <w:tcW w:w="3938" w:type="dxa"/>
          </w:tcPr>
          <w:p w14:paraId="7BD4F040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کار با انکوباتور</w:t>
            </w:r>
          </w:p>
        </w:tc>
        <w:tc>
          <w:tcPr>
            <w:tcW w:w="846" w:type="dxa"/>
          </w:tcPr>
          <w:p w14:paraId="3311B3A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926A10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9FC77A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588753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F06073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77094CB1" w14:textId="77777777" w:rsidTr="003B56C3">
        <w:tc>
          <w:tcPr>
            <w:tcW w:w="3938" w:type="dxa"/>
          </w:tcPr>
          <w:p w14:paraId="04E1DCB5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وضعیت دهی</w:t>
            </w:r>
            <w:r w:rsidRPr="00B307E3">
              <w:rPr>
                <w:rFonts w:cs="B Nazanin"/>
                <w:sz w:val="20"/>
                <w:szCs w:val="20"/>
              </w:rPr>
              <w:t>(Positioning)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نوزاد و مادر در هنگام شیر</w:t>
            </w:r>
            <w:r w:rsidRPr="00B307E3">
              <w:rPr>
                <w:rFonts w:cs="B Nazanin" w:hint="cs"/>
                <w:sz w:val="20"/>
                <w:szCs w:val="20"/>
                <w:rtl/>
              </w:rPr>
              <w:t>دهی</w:t>
            </w:r>
          </w:p>
        </w:tc>
        <w:tc>
          <w:tcPr>
            <w:tcW w:w="846" w:type="dxa"/>
          </w:tcPr>
          <w:p w14:paraId="67DCC26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B19C6A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6E7A09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F09384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FC0805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39548C49" w14:textId="77777777" w:rsidTr="003B56C3">
        <w:tc>
          <w:tcPr>
            <w:tcW w:w="3938" w:type="dxa"/>
          </w:tcPr>
          <w:p w14:paraId="3AD02B7F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فیزیوتراپی تنفسی</w:t>
            </w:r>
          </w:p>
        </w:tc>
        <w:tc>
          <w:tcPr>
            <w:tcW w:w="846" w:type="dxa"/>
          </w:tcPr>
          <w:p w14:paraId="5F21711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0FC63E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D91B25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973A58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4A0D69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66144DBA" w14:textId="77777777" w:rsidTr="003B56C3">
        <w:tc>
          <w:tcPr>
            <w:tcW w:w="3938" w:type="dxa"/>
          </w:tcPr>
          <w:p w14:paraId="7B969FE9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ترانسفوزیون خون</w:t>
            </w:r>
          </w:p>
        </w:tc>
        <w:tc>
          <w:tcPr>
            <w:tcW w:w="846" w:type="dxa"/>
          </w:tcPr>
          <w:p w14:paraId="5C81B43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6EB848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44769F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2B8CA3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632CDF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61721EEA" w14:textId="77777777" w:rsidTr="003B56C3">
        <w:tc>
          <w:tcPr>
            <w:tcW w:w="3938" w:type="dxa"/>
          </w:tcPr>
          <w:p w14:paraId="33F6D6F7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lastRenderedPageBreak/>
              <w:t>مراقبت از نوزاد در تعویض خون</w:t>
            </w:r>
          </w:p>
        </w:tc>
        <w:tc>
          <w:tcPr>
            <w:tcW w:w="846" w:type="dxa"/>
          </w:tcPr>
          <w:p w14:paraId="1FA19CB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6051FC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DA0B0D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8AE087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788AD6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2DE4EAE5" w14:textId="77777777" w:rsidTr="003B56C3">
        <w:tc>
          <w:tcPr>
            <w:tcW w:w="3938" w:type="dxa"/>
          </w:tcPr>
          <w:p w14:paraId="7218DB8F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احیائ پایه نوزاد</w:t>
            </w:r>
          </w:p>
        </w:tc>
        <w:tc>
          <w:tcPr>
            <w:tcW w:w="846" w:type="dxa"/>
          </w:tcPr>
          <w:p w14:paraId="3EABF40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5BCE2B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A5184B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45CD68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89E59B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57A6958B" w14:textId="77777777" w:rsidTr="003B56C3">
        <w:tc>
          <w:tcPr>
            <w:tcW w:w="3938" w:type="dxa"/>
          </w:tcPr>
          <w:p w14:paraId="4214211E" w14:textId="77777777" w:rsidR="00B307E3" w:rsidRPr="00B307E3" w:rsidRDefault="00B307E3" w:rsidP="00B307E3">
            <w:pPr>
              <w:spacing w:after="200" w:line="276" w:lineRule="auto"/>
              <w:rPr>
                <w:rFonts w:cs="B Nazanin"/>
                <w:sz w:val="20"/>
                <w:szCs w:val="20"/>
                <w:rtl/>
              </w:rPr>
            </w:pPr>
            <w:r w:rsidRPr="00B307E3">
              <w:rPr>
                <w:rFonts w:cs="B Nazanin" w:hint="cs"/>
                <w:sz w:val="20"/>
                <w:szCs w:val="20"/>
                <w:rtl/>
              </w:rPr>
              <w:t>ساکشن باز و بسته لوله تراشه</w:t>
            </w:r>
          </w:p>
        </w:tc>
        <w:tc>
          <w:tcPr>
            <w:tcW w:w="846" w:type="dxa"/>
          </w:tcPr>
          <w:p w14:paraId="1947522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0270B8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4F28C8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805868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707F74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2CC3D029" w14:textId="77777777" w:rsidR="00DE62A6" w:rsidRPr="00DE62A6" w:rsidRDefault="00DE62A6" w:rsidP="00DE62A6">
      <w:pPr>
        <w:ind w:left="-46"/>
        <w:rPr>
          <w:rFonts w:cs="B Titr"/>
          <w:sz w:val="20"/>
          <w:szCs w:val="20"/>
          <w:rtl/>
        </w:rPr>
      </w:pPr>
      <w:r w:rsidRPr="00DE62A6">
        <w:rPr>
          <w:rFonts w:cs="B Titr"/>
          <w:sz w:val="20"/>
          <w:szCs w:val="20"/>
        </w:rPr>
        <w:t xml:space="preserve">  </w:t>
      </w:r>
    </w:p>
    <w:p w14:paraId="6F15867D" w14:textId="77777777" w:rsidR="00DE62A6" w:rsidRPr="00DE62A6" w:rsidRDefault="00DE62A6" w:rsidP="00020A7B">
      <w:pPr>
        <w:rPr>
          <w:rFonts w:cs="B Titr"/>
          <w:sz w:val="20"/>
          <w:szCs w:val="20"/>
          <w:rtl/>
        </w:rPr>
      </w:pPr>
      <w:r w:rsidRPr="00DE62A6">
        <w:rPr>
          <w:rFonts w:cs="B Titr" w:hint="cs"/>
          <w:sz w:val="20"/>
          <w:szCs w:val="20"/>
          <w:rtl/>
        </w:rPr>
        <w:t xml:space="preserve">فرم ارزشیابی نهایی کارآموزی </w:t>
      </w:r>
    </w:p>
    <w:p w14:paraId="27D56232" w14:textId="77777777" w:rsidR="00DE62A6" w:rsidRPr="00DE62A6" w:rsidRDefault="00DE62A6" w:rsidP="00DE62A6">
      <w:pPr>
        <w:ind w:left="-46"/>
        <w:rPr>
          <w:rFonts w:cs="B Titr"/>
          <w:sz w:val="20"/>
          <w:szCs w:val="20"/>
          <w:rtl/>
        </w:rPr>
      </w:pPr>
      <w:r w:rsidRPr="00DE62A6">
        <w:rPr>
          <w:rFonts w:cs="B Titr" w:hint="cs"/>
          <w:sz w:val="20"/>
          <w:szCs w:val="20"/>
          <w:rtl/>
        </w:rPr>
        <w:t xml:space="preserve">                شروع کارآموزی: </w:t>
      </w:r>
      <w:r w:rsidRPr="00DE62A6">
        <w:rPr>
          <w:rFonts w:cs="B Titr"/>
          <w:sz w:val="20"/>
          <w:szCs w:val="20"/>
          <w:rtl/>
        </w:rPr>
        <w:tab/>
      </w:r>
      <w:r w:rsidRPr="00DE62A6">
        <w:rPr>
          <w:rFonts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tblpPr w:leftFromText="180" w:rightFromText="180" w:vertAnchor="text" w:tblpY="1"/>
        <w:tblOverlap w:val="never"/>
        <w:bidiVisual/>
        <w:tblW w:w="8269" w:type="dxa"/>
        <w:tblLayout w:type="fixed"/>
        <w:tblLook w:val="04A0" w:firstRow="1" w:lastRow="0" w:firstColumn="1" w:lastColumn="0" w:noHBand="0" w:noVBand="1"/>
      </w:tblPr>
      <w:tblGrid>
        <w:gridCol w:w="756"/>
        <w:gridCol w:w="6095"/>
        <w:gridCol w:w="1418"/>
      </w:tblGrid>
      <w:tr w:rsidR="00DE62A6" w:rsidRPr="00DE62A6" w14:paraId="2CFA6958" w14:textId="77777777" w:rsidTr="003B56C3">
        <w:trPr>
          <w:cantSplit/>
          <w:trHeight w:val="620"/>
        </w:trPr>
        <w:tc>
          <w:tcPr>
            <w:tcW w:w="756" w:type="dxa"/>
          </w:tcPr>
          <w:p w14:paraId="4024EA83" w14:textId="77777777" w:rsidR="00DE62A6" w:rsidRPr="00DE62A6" w:rsidRDefault="00DE62A6" w:rsidP="00DE62A6">
            <w:r w:rsidRPr="00DE62A6">
              <w:rPr>
                <w:rtl/>
              </w:rPr>
              <w:t>رد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ف</w:t>
            </w:r>
          </w:p>
        </w:tc>
        <w:tc>
          <w:tcPr>
            <w:tcW w:w="6095" w:type="dxa"/>
          </w:tcPr>
          <w:p w14:paraId="63456EF7" w14:textId="77777777" w:rsidR="00DE62A6" w:rsidRPr="00DE62A6" w:rsidRDefault="00DE62A6" w:rsidP="00DE62A6">
            <w:r w:rsidRPr="00DE62A6">
              <w:rPr>
                <w:rtl/>
              </w:rPr>
              <w:t>موارد ارزش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 </w:t>
            </w:r>
          </w:p>
        </w:tc>
        <w:tc>
          <w:tcPr>
            <w:tcW w:w="1418" w:type="dxa"/>
          </w:tcPr>
          <w:p w14:paraId="79BEEF97" w14:textId="77777777" w:rsidR="00DE62A6" w:rsidRPr="00DE62A6" w:rsidRDefault="00DE62A6" w:rsidP="00DE62A6">
            <w:r w:rsidRPr="00DE62A6">
              <w:rPr>
                <w:rtl/>
              </w:rPr>
              <w:t>نمره</w:t>
            </w:r>
            <w:r w:rsidRPr="00DE62A6">
              <w:t xml:space="preserve"> </w:t>
            </w:r>
          </w:p>
        </w:tc>
      </w:tr>
      <w:tr w:rsidR="00DE62A6" w:rsidRPr="00DE62A6" w14:paraId="5B06CA2D" w14:textId="77777777" w:rsidTr="003B56C3">
        <w:trPr>
          <w:trHeight w:val="416"/>
        </w:trPr>
        <w:tc>
          <w:tcPr>
            <w:tcW w:w="756" w:type="dxa"/>
          </w:tcPr>
          <w:p w14:paraId="1DA8279E" w14:textId="77777777" w:rsidR="00DE62A6" w:rsidRPr="00DE62A6" w:rsidRDefault="00DE62A6" w:rsidP="00DE62A6">
            <w:r w:rsidRPr="00DE62A6">
              <w:t>1</w:t>
            </w:r>
          </w:p>
        </w:tc>
        <w:tc>
          <w:tcPr>
            <w:tcW w:w="6095" w:type="dxa"/>
          </w:tcPr>
          <w:p w14:paraId="57049949" w14:textId="77777777" w:rsidR="00DE62A6" w:rsidRPr="00DE62A6" w:rsidRDefault="00DE62A6" w:rsidP="00DE62A6">
            <w:r w:rsidRPr="00DE62A6">
              <w:rPr>
                <w:rtl/>
              </w:rPr>
              <w:t>ارزش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عموم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بر اساس فرم ارز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15</w:t>
            </w:r>
            <w:r w:rsidRPr="00DE62A6">
              <w:t xml:space="preserve">  </w:t>
            </w:r>
          </w:p>
        </w:tc>
        <w:tc>
          <w:tcPr>
            <w:tcW w:w="1418" w:type="dxa"/>
          </w:tcPr>
          <w:p w14:paraId="66796AE5" w14:textId="77777777" w:rsidR="00DE62A6" w:rsidRPr="00DE62A6" w:rsidRDefault="00DE62A6" w:rsidP="00DE62A6"/>
        </w:tc>
      </w:tr>
      <w:tr w:rsidR="00DE62A6" w:rsidRPr="00DE62A6" w14:paraId="17CD0CC5" w14:textId="77777777" w:rsidTr="003B56C3">
        <w:trPr>
          <w:trHeight w:val="281"/>
        </w:trPr>
        <w:tc>
          <w:tcPr>
            <w:tcW w:w="756" w:type="dxa"/>
          </w:tcPr>
          <w:p w14:paraId="2E870B46" w14:textId="77777777" w:rsidR="00DE62A6" w:rsidRPr="00DE62A6" w:rsidRDefault="00DE62A6" w:rsidP="00DE62A6">
            <w:r w:rsidRPr="00DE62A6">
              <w:t>2</w:t>
            </w:r>
          </w:p>
        </w:tc>
        <w:tc>
          <w:tcPr>
            <w:tcW w:w="6095" w:type="dxa"/>
          </w:tcPr>
          <w:p w14:paraId="0DC837A0" w14:textId="77777777" w:rsidR="00DE62A6" w:rsidRPr="00DE62A6" w:rsidRDefault="00DE62A6" w:rsidP="00DE62A6">
            <w:r w:rsidRPr="00DE62A6">
              <w:rPr>
                <w:rtl/>
              </w:rPr>
              <w:t>تکال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ف</w:t>
            </w:r>
            <w:r w:rsidRPr="00DE62A6">
              <w:rPr>
                <w:rtl/>
              </w:rPr>
              <w:t xml:space="preserve"> محوله  ( نمره از 5)</w:t>
            </w:r>
            <w:r w:rsidRPr="00DE62A6">
              <w:t xml:space="preserve">  </w:t>
            </w:r>
          </w:p>
        </w:tc>
        <w:tc>
          <w:tcPr>
            <w:tcW w:w="1418" w:type="dxa"/>
          </w:tcPr>
          <w:p w14:paraId="550ABBA2" w14:textId="77777777" w:rsidR="00DE62A6" w:rsidRPr="00DE62A6" w:rsidRDefault="00DE62A6" w:rsidP="00DE62A6"/>
        </w:tc>
      </w:tr>
      <w:tr w:rsidR="00DE62A6" w:rsidRPr="00DE62A6" w14:paraId="742D85CF" w14:textId="77777777" w:rsidTr="003B56C3">
        <w:trPr>
          <w:trHeight w:val="301"/>
        </w:trPr>
        <w:tc>
          <w:tcPr>
            <w:tcW w:w="756" w:type="dxa"/>
          </w:tcPr>
          <w:p w14:paraId="306FB005" w14:textId="77777777" w:rsidR="00DE62A6" w:rsidRPr="00DE62A6" w:rsidRDefault="00DE62A6" w:rsidP="00DE62A6">
            <w:r w:rsidRPr="00DE62A6">
              <w:t>*</w:t>
            </w:r>
          </w:p>
        </w:tc>
        <w:tc>
          <w:tcPr>
            <w:tcW w:w="6095" w:type="dxa"/>
          </w:tcPr>
          <w:p w14:paraId="47C06A1C" w14:textId="77777777" w:rsidR="00DE62A6" w:rsidRPr="00DE62A6" w:rsidRDefault="00DE62A6" w:rsidP="00DE62A6">
            <w:r w:rsidRPr="00DE62A6">
              <w:rPr>
                <w:rtl/>
              </w:rPr>
              <w:t>نمره کل</w:t>
            </w:r>
            <w:r w:rsidRPr="00DE62A6">
              <w:t xml:space="preserve"> </w:t>
            </w:r>
          </w:p>
        </w:tc>
        <w:tc>
          <w:tcPr>
            <w:tcW w:w="1418" w:type="dxa"/>
          </w:tcPr>
          <w:p w14:paraId="3BB39A26" w14:textId="77777777" w:rsidR="00DE62A6" w:rsidRPr="00DE62A6" w:rsidRDefault="00DE62A6" w:rsidP="00DE62A6"/>
        </w:tc>
      </w:tr>
    </w:tbl>
    <w:p w14:paraId="11734685" w14:textId="77777777" w:rsidR="00DE62A6" w:rsidRPr="00DE62A6" w:rsidRDefault="00DE62A6" w:rsidP="00DE62A6">
      <w:pPr>
        <w:spacing w:after="0" w:line="240" w:lineRule="auto"/>
        <w:rPr>
          <w:rtl/>
          <w:lang w:bidi="ar-SA"/>
        </w:rPr>
      </w:pPr>
    </w:p>
    <w:p w14:paraId="0E651A96" w14:textId="77777777" w:rsidR="00DE62A6" w:rsidRPr="00DE62A6" w:rsidRDefault="00DE62A6" w:rsidP="00DE62A6">
      <w:pPr>
        <w:ind w:left="-46"/>
        <w:rPr>
          <w:rFonts w:cs="B Titr"/>
          <w:b/>
          <w:bCs/>
          <w:sz w:val="20"/>
          <w:szCs w:val="20"/>
          <w:rtl/>
        </w:rPr>
      </w:pPr>
    </w:p>
    <w:p w14:paraId="57B99DCB" w14:textId="77777777" w:rsidR="00DE62A6" w:rsidRPr="00DE62A6" w:rsidRDefault="00DE62A6" w:rsidP="00DE62A6">
      <w:pPr>
        <w:ind w:left="-46"/>
        <w:rPr>
          <w:rFonts w:cs="B Titr"/>
          <w:b/>
          <w:bCs/>
          <w:sz w:val="20"/>
          <w:szCs w:val="20"/>
          <w:rtl/>
        </w:rPr>
      </w:pPr>
    </w:p>
    <w:p w14:paraId="06E76285" w14:textId="77777777" w:rsidR="00DE62A6" w:rsidRPr="00DE62A6" w:rsidRDefault="00DE62A6" w:rsidP="00DE62A6">
      <w:pPr>
        <w:ind w:left="-46"/>
        <w:rPr>
          <w:rFonts w:cs="B Titr"/>
          <w:b/>
          <w:bCs/>
          <w:sz w:val="20"/>
          <w:szCs w:val="20"/>
          <w:rtl/>
        </w:rPr>
      </w:pPr>
    </w:p>
    <w:p w14:paraId="75BB3FC3" w14:textId="77777777" w:rsidR="00DE62A6" w:rsidRPr="00DE62A6" w:rsidRDefault="00DE62A6" w:rsidP="00DE62A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B8A0591" w14:textId="77777777" w:rsidR="00DE62A6" w:rsidRPr="00DE62A6" w:rsidRDefault="00DE62A6" w:rsidP="00DE62A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69044A8A" w14:textId="77777777" w:rsidR="00DE62A6" w:rsidRPr="00DE62A6" w:rsidRDefault="00DE62A6" w:rsidP="00DE62A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64AC792E" w14:textId="77777777" w:rsidR="00DE62A6" w:rsidRPr="00DE62A6" w:rsidRDefault="00DE62A6" w:rsidP="00DE62A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47B1CCE0" w14:textId="77777777" w:rsidR="00DE62A6" w:rsidRPr="00DE62A6" w:rsidRDefault="00DE62A6" w:rsidP="00DE62A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B0D8E30" w14:textId="77777777" w:rsidR="00DE62A6" w:rsidRPr="00DE62A6" w:rsidRDefault="00DE62A6" w:rsidP="00DE62A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2146EA1" w14:textId="77777777" w:rsidR="00DE62A6" w:rsidRPr="00DE62A6" w:rsidRDefault="00DE62A6" w:rsidP="00DE62A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04E4C9E5" w14:textId="77777777" w:rsidR="00DE62A6" w:rsidRPr="00DE62A6" w:rsidRDefault="00DE62A6" w:rsidP="00DE62A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5821FA88" w14:textId="77777777" w:rsidR="00DE62A6" w:rsidRPr="00DE62A6" w:rsidRDefault="00DE62A6" w:rsidP="00DE62A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2A9510EB" w14:textId="77777777" w:rsidR="00DE62A6" w:rsidRPr="00DE62A6" w:rsidRDefault="00DE62A6" w:rsidP="00DE62A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3B6D539" w14:textId="77777777" w:rsidR="00DE62A6" w:rsidRPr="00DE62A6" w:rsidRDefault="00B307E3" w:rsidP="00B307E3">
      <w:pPr>
        <w:tabs>
          <w:tab w:val="left" w:pos="2332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</w:p>
    <w:p w14:paraId="081EBAFC" w14:textId="77777777" w:rsidR="00DE62A6" w:rsidRPr="00DE62A6" w:rsidRDefault="00DE62A6" w:rsidP="00DE62A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E62A6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تاییدیه مدیر گروه:</w:t>
      </w:r>
    </w:p>
    <w:p w14:paraId="1DF80FC5" w14:textId="77777777" w:rsidR="00104498" w:rsidRDefault="00104498" w:rsidP="00104498">
      <w:pPr>
        <w:ind w:left="-46"/>
        <w:rPr>
          <w:rFonts w:cs="B Titr"/>
          <w:sz w:val="20"/>
          <w:szCs w:val="20"/>
          <w:rtl/>
        </w:rPr>
      </w:pPr>
    </w:p>
    <w:p w14:paraId="5081B136" w14:textId="77777777" w:rsidR="00104498" w:rsidRDefault="00104498" w:rsidP="00104498">
      <w:pPr>
        <w:ind w:left="-46"/>
        <w:rPr>
          <w:rFonts w:cs="B Titr"/>
          <w:sz w:val="20"/>
          <w:szCs w:val="20"/>
          <w:rtl/>
        </w:rPr>
      </w:pPr>
    </w:p>
    <w:p w14:paraId="7C644B00" w14:textId="77777777" w:rsidR="00020A7B" w:rsidRDefault="00020A7B" w:rsidP="001137EC">
      <w:pPr>
        <w:rPr>
          <w:rFonts w:cs="B Titr"/>
          <w:b/>
          <w:bCs/>
          <w:sz w:val="20"/>
          <w:szCs w:val="20"/>
          <w:rtl/>
        </w:rPr>
      </w:pPr>
    </w:p>
    <w:p w14:paraId="2E9E2F65" w14:textId="77777777" w:rsidR="00020A7B" w:rsidRDefault="00020A7B" w:rsidP="00711D17">
      <w:pPr>
        <w:ind w:left="-46"/>
        <w:rPr>
          <w:rFonts w:cs="B Titr"/>
          <w:b/>
          <w:bCs/>
          <w:sz w:val="20"/>
          <w:szCs w:val="20"/>
          <w:rtl/>
        </w:rPr>
      </w:pPr>
    </w:p>
    <w:p w14:paraId="058CFADB" w14:textId="77777777" w:rsidR="00711D17" w:rsidRPr="00711D17" w:rsidRDefault="00711D17" w:rsidP="00711D17">
      <w:pPr>
        <w:ind w:left="-46"/>
        <w:rPr>
          <w:rFonts w:cs="B Titr"/>
          <w:b/>
          <w:bCs/>
          <w:sz w:val="20"/>
          <w:szCs w:val="20"/>
        </w:rPr>
      </w:pPr>
      <w:r w:rsidRPr="00711D17">
        <w:rPr>
          <w:rFonts w:cs="B Titr" w:hint="cs"/>
          <w:b/>
          <w:bCs/>
          <w:sz w:val="20"/>
          <w:szCs w:val="20"/>
          <w:rtl/>
        </w:rPr>
        <w:lastRenderedPageBreak/>
        <w:t xml:space="preserve">مهارت های مربوط به کاراموزی </w:t>
      </w:r>
      <w:r w:rsidR="00FE1D9D">
        <w:rPr>
          <w:rFonts w:cs="B Titr" w:hint="cs"/>
          <w:b/>
          <w:bCs/>
          <w:sz w:val="20"/>
          <w:szCs w:val="20"/>
          <w:rtl/>
        </w:rPr>
        <w:t xml:space="preserve">پرستاری </w:t>
      </w:r>
      <w:r w:rsidRPr="00711D17">
        <w:rPr>
          <w:rFonts w:cs="B Titr" w:hint="cs"/>
          <w:b/>
          <w:bCs/>
          <w:sz w:val="20"/>
          <w:szCs w:val="20"/>
          <w:rtl/>
        </w:rPr>
        <w:t xml:space="preserve">کودکان </w:t>
      </w:r>
    </w:p>
    <w:p w14:paraId="0C8049C7" w14:textId="3228AA58" w:rsidR="00B307E3" w:rsidRPr="00711D17" w:rsidRDefault="00711D17" w:rsidP="00711D17">
      <w:pPr>
        <w:ind w:left="-46"/>
        <w:rPr>
          <w:rFonts w:cs="B Nazanin"/>
          <w:b/>
          <w:bCs/>
          <w:sz w:val="16"/>
          <w:szCs w:val="16"/>
          <w:rtl/>
        </w:rPr>
      </w:pPr>
      <w:r w:rsidRPr="00711D17">
        <w:rPr>
          <w:rFonts w:cs="B Nazanin" w:hint="cs"/>
          <w:b/>
          <w:bCs/>
          <w:sz w:val="16"/>
          <w:szCs w:val="16"/>
          <w:rtl/>
        </w:rPr>
        <w:t xml:space="preserve">محیط کاراموزی: بخش های کودکان </w:t>
      </w:r>
      <w:r w:rsidR="00A70EDE">
        <w:rPr>
          <w:rFonts w:cs="B Nazanin" w:hint="cs"/>
          <w:b/>
          <w:bCs/>
          <w:sz w:val="16"/>
          <w:szCs w:val="16"/>
          <w:rtl/>
        </w:rPr>
        <w:t>، تالاسمی و انک</w:t>
      </w:r>
      <w:r w:rsidR="00270711">
        <w:rPr>
          <w:rFonts w:cs="B Nazanin" w:hint="cs"/>
          <w:b/>
          <w:bCs/>
          <w:sz w:val="16"/>
          <w:szCs w:val="16"/>
          <w:rtl/>
        </w:rPr>
        <w:t>و</w:t>
      </w:r>
      <w:r w:rsidR="00A70EDE">
        <w:rPr>
          <w:rFonts w:cs="B Nazanin" w:hint="cs"/>
          <w:b/>
          <w:bCs/>
          <w:sz w:val="16"/>
          <w:szCs w:val="16"/>
          <w:rtl/>
        </w:rPr>
        <w:t>لوژی</w:t>
      </w:r>
      <w:r w:rsidR="00270711">
        <w:rPr>
          <w:rFonts w:cs="B Nazanin" w:hint="cs"/>
          <w:b/>
          <w:bCs/>
          <w:sz w:val="16"/>
          <w:szCs w:val="16"/>
          <w:rtl/>
        </w:rPr>
        <w:t xml:space="preserve"> </w:t>
      </w:r>
      <w:r w:rsidR="009F29C2">
        <w:rPr>
          <w:rFonts w:cs="B Nazanin" w:hint="cs"/>
          <w:b/>
          <w:bCs/>
          <w:sz w:val="16"/>
          <w:szCs w:val="16"/>
          <w:rtl/>
        </w:rPr>
        <w:t>کودکان</w:t>
      </w:r>
      <w:r w:rsidR="00A70EDE">
        <w:rPr>
          <w:rFonts w:cs="B Nazanin" w:hint="cs"/>
          <w:b/>
          <w:bCs/>
          <w:sz w:val="16"/>
          <w:szCs w:val="16"/>
          <w:rtl/>
        </w:rPr>
        <w:t xml:space="preserve"> </w:t>
      </w:r>
      <w:r w:rsidR="009F29C2">
        <w:rPr>
          <w:rFonts w:cs="B Nazanin" w:hint="cs"/>
          <w:b/>
          <w:bCs/>
          <w:sz w:val="16"/>
          <w:szCs w:val="16"/>
          <w:rtl/>
        </w:rPr>
        <w:t xml:space="preserve">، </w:t>
      </w:r>
      <w:r w:rsidR="009F29C2">
        <w:rPr>
          <w:rFonts w:cs="B Nazanin"/>
          <w:b/>
          <w:bCs/>
          <w:sz w:val="16"/>
          <w:szCs w:val="16"/>
        </w:rPr>
        <w:t>NICU</w:t>
      </w:r>
      <w:r w:rsidR="009F29C2">
        <w:rPr>
          <w:rFonts w:cs="B Nazanin" w:hint="cs"/>
          <w:b/>
          <w:bCs/>
          <w:sz w:val="16"/>
          <w:szCs w:val="16"/>
          <w:rtl/>
        </w:rPr>
        <w:t xml:space="preserve">، </w:t>
      </w:r>
      <w:r w:rsidR="009F29C2">
        <w:rPr>
          <w:rFonts w:cs="B Nazanin"/>
          <w:b/>
          <w:bCs/>
          <w:sz w:val="16"/>
          <w:szCs w:val="16"/>
        </w:rPr>
        <w:t>PICU</w:t>
      </w:r>
    </w:p>
    <w:tbl>
      <w:tblPr>
        <w:tblStyle w:val="TableGrid"/>
        <w:bidiVisual/>
        <w:tblW w:w="9276" w:type="dxa"/>
        <w:tblLook w:val="04A0" w:firstRow="1" w:lastRow="0" w:firstColumn="1" w:lastColumn="0" w:noHBand="0" w:noVBand="1"/>
      </w:tblPr>
      <w:tblGrid>
        <w:gridCol w:w="3938"/>
        <w:gridCol w:w="846"/>
        <w:gridCol w:w="980"/>
        <w:gridCol w:w="1073"/>
        <w:gridCol w:w="1480"/>
        <w:gridCol w:w="959"/>
      </w:tblGrid>
      <w:tr w:rsidR="00B307E3" w:rsidRPr="00DE62A6" w14:paraId="151736F2" w14:textId="77777777" w:rsidTr="001137EC">
        <w:trPr>
          <w:tblHeader/>
        </w:trPr>
        <w:tc>
          <w:tcPr>
            <w:tcW w:w="3938" w:type="dxa"/>
            <w:tcBorders>
              <w:tr2bl w:val="single" w:sz="4" w:space="0" w:color="auto"/>
            </w:tcBorders>
          </w:tcPr>
          <w:p w14:paraId="309AFCD5" w14:textId="77777777" w:rsidR="00B307E3" w:rsidRPr="005E0EA0" w:rsidRDefault="00B307E3" w:rsidP="00711D17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44E2514B" w14:textId="77777777" w:rsidR="00B307E3" w:rsidRPr="005E0EA0" w:rsidRDefault="00B307E3" w:rsidP="00711D1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5E0EA0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846" w:type="dxa"/>
          </w:tcPr>
          <w:p w14:paraId="395582E3" w14:textId="77777777" w:rsidR="00B307E3" w:rsidRPr="005E0EA0" w:rsidRDefault="00B307E3" w:rsidP="00711D1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80" w:type="dxa"/>
          </w:tcPr>
          <w:p w14:paraId="208B13BC" w14:textId="77777777" w:rsidR="00B307E3" w:rsidRPr="005E0EA0" w:rsidRDefault="00B307E3" w:rsidP="00711D1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073" w:type="dxa"/>
          </w:tcPr>
          <w:p w14:paraId="1280E1E6" w14:textId="77777777" w:rsidR="00B307E3" w:rsidRPr="005E0EA0" w:rsidRDefault="00B307E3" w:rsidP="00711D1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480" w:type="dxa"/>
          </w:tcPr>
          <w:p w14:paraId="7566FCC8" w14:textId="77777777" w:rsidR="00B307E3" w:rsidRPr="005E0EA0" w:rsidRDefault="00B307E3" w:rsidP="00711D1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تعدادپروسیجرهای انجام شده</w:t>
            </w:r>
          </w:p>
        </w:tc>
        <w:tc>
          <w:tcPr>
            <w:tcW w:w="959" w:type="dxa"/>
          </w:tcPr>
          <w:p w14:paraId="0AFC88C2" w14:textId="77777777" w:rsidR="00B307E3" w:rsidRPr="005E0EA0" w:rsidRDefault="00B307E3" w:rsidP="00711D1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B307E3" w:rsidRPr="00DE62A6" w14:paraId="795E4D31" w14:textId="77777777" w:rsidTr="00711D17">
        <w:tc>
          <w:tcPr>
            <w:tcW w:w="3938" w:type="dxa"/>
          </w:tcPr>
          <w:p w14:paraId="36A3ABCB" w14:textId="77777777" w:rsidR="00B307E3" w:rsidRPr="005E0EA0" w:rsidRDefault="00B307E3" w:rsidP="00B307E3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>مشخص</w:t>
            </w: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>ات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شیرخوار سالم 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>را در معاينه فيزيكي تشخيص دهد.</w:t>
            </w:r>
          </w:p>
        </w:tc>
        <w:tc>
          <w:tcPr>
            <w:tcW w:w="846" w:type="dxa"/>
          </w:tcPr>
          <w:p w14:paraId="4002685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76959B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FA2F32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9580CA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1EAD79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642AE698" w14:textId="77777777" w:rsidTr="00711D17">
        <w:tc>
          <w:tcPr>
            <w:tcW w:w="3938" w:type="dxa"/>
          </w:tcPr>
          <w:p w14:paraId="31C4429E" w14:textId="77777777" w:rsidR="00B307E3" w:rsidRPr="005E0EA0" w:rsidRDefault="00B307E3" w:rsidP="00B307E3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ارزیابی اولیه کودک بر اساس فرم های موجود در پرونده و ارزیابی سطح هوشیاری کودک بر اساس سیستم </w:t>
            </w:r>
            <w:r w:rsidRPr="005E0EA0">
              <w:rPr>
                <w:rFonts w:ascii="Times New Roman" w:hAnsi="Times New Roman" w:cs="B Nazanin"/>
                <w:sz w:val="20"/>
                <w:szCs w:val="20"/>
              </w:rPr>
              <w:t xml:space="preserve">AVPU </w:t>
            </w: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46" w:type="dxa"/>
          </w:tcPr>
          <w:p w14:paraId="513C7DF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8B8588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328DB9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17CA0E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534584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730DACA6" w14:textId="77777777" w:rsidTr="00711D17">
        <w:tc>
          <w:tcPr>
            <w:tcW w:w="3938" w:type="dxa"/>
          </w:tcPr>
          <w:p w14:paraId="5CDD3BE8" w14:textId="77777777" w:rsidR="00B307E3" w:rsidRPr="005E0EA0" w:rsidRDefault="005E0EA0" w:rsidP="00B307E3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اندازه گیری 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علائم حياتي </w:t>
            </w:r>
            <w:r w:rsidR="00B307E3"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کودک 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و 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گزارش 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هرگونه موارد غير طبيعي </w:t>
            </w:r>
          </w:p>
        </w:tc>
        <w:tc>
          <w:tcPr>
            <w:tcW w:w="846" w:type="dxa"/>
          </w:tcPr>
          <w:p w14:paraId="2E501DF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29AF2D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D62CE9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29D32D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3B3C80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68277290" w14:textId="77777777" w:rsidTr="00B307E3">
        <w:trPr>
          <w:trHeight w:val="452"/>
        </w:trPr>
        <w:tc>
          <w:tcPr>
            <w:tcW w:w="3938" w:type="dxa"/>
          </w:tcPr>
          <w:p w14:paraId="6EA56306" w14:textId="77777777" w:rsidR="00B307E3" w:rsidRPr="005E0EA0" w:rsidRDefault="005E0EA0" w:rsidP="005E0EA0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شناسایی 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هرگونه تغييرات باليني غير طبيعي </w:t>
            </w:r>
            <w:r w:rsidR="00B307E3"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کودک </w:t>
            </w:r>
          </w:p>
        </w:tc>
        <w:tc>
          <w:tcPr>
            <w:tcW w:w="846" w:type="dxa"/>
          </w:tcPr>
          <w:p w14:paraId="59D4CDC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3E7E53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2528F7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4555E3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A0CCD2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51E66822" w14:textId="77777777" w:rsidTr="00711D17">
        <w:tc>
          <w:tcPr>
            <w:tcW w:w="3938" w:type="dxa"/>
          </w:tcPr>
          <w:p w14:paraId="4C62E1E4" w14:textId="77777777" w:rsidR="00B307E3" w:rsidRPr="005E0EA0" w:rsidRDefault="005E0EA0" w:rsidP="005E0EA0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اندازه گیری 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جذب و دفع </w:t>
            </w:r>
            <w:r w:rsidR="00B307E3"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کودک </w:t>
            </w:r>
          </w:p>
        </w:tc>
        <w:tc>
          <w:tcPr>
            <w:tcW w:w="846" w:type="dxa"/>
          </w:tcPr>
          <w:p w14:paraId="0880D10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0DFD44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5DFA6B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00BD58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10AAEF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1E1BC037" w14:textId="77777777" w:rsidTr="00711D17">
        <w:tc>
          <w:tcPr>
            <w:tcW w:w="3938" w:type="dxa"/>
          </w:tcPr>
          <w:p w14:paraId="0F35C19D" w14:textId="77777777" w:rsidR="00B307E3" w:rsidRPr="005E0EA0" w:rsidRDefault="005E0EA0" w:rsidP="005E0EA0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رعایت موارد کنترل عفونت از جمله شست و شوی دست و پوشیدن ماسک ، دستکش و گان در موارد لزوم</w:t>
            </w:r>
          </w:p>
        </w:tc>
        <w:tc>
          <w:tcPr>
            <w:tcW w:w="846" w:type="dxa"/>
          </w:tcPr>
          <w:p w14:paraId="1C514EA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643DD8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4962AA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FEE514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4B20FF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52DFEF36" w14:textId="77777777" w:rsidTr="00711D17">
        <w:tc>
          <w:tcPr>
            <w:tcW w:w="3938" w:type="dxa"/>
          </w:tcPr>
          <w:p w14:paraId="29A9C204" w14:textId="77777777" w:rsidR="00B307E3" w:rsidRPr="005E0EA0" w:rsidRDefault="005E0EA0" w:rsidP="005E0EA0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محاسبه 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دوز اثر صحيح داروها </w:t>
            </w:r>
          </w:p>
        </w:tc>
        <w:tc>
          <w:tcPr>
            <w:tcW w:w="846" w:type="dxa"/>
          </w:tcPr>
          <w:p w14:paraId="7084EA9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628AC9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17157D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443EE8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D21C06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71D4BD36" w14:textId="77777777" w:rsidTr="00711D17">
        <w:tc>
          <w:tcPr>
            <w:tcW w:w="3938" w:type="dxa"/>
          </w:tcPr>
          <w:p w14:paraId="73E8CDBF" w14:textId="77777777" w:rsidR="00B307E3" w:rsidRPr="005E0EA0" w:rsidRDefault="00B307E3" w:rsidP="00B307E3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>تجويز دارو با رعايت اصول علمي مطابق با كتابهاي مرجع پرستاري از راه دهان به</w:t>
            </w:r>
            <w:r w:rsidR="005E0EA0">
              <w:rPr>
                <w:rFonts w:ascii="Times New Roman" w:hAnsi="Times New Roman" w:cs="B Nazanin"/>
                <w:sz w:val="20"/>
                <w:szCs w:val="20"/>
              </w:rPr>
              <w:t xml:space="preserve"> </w:t>
            </w: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کودک </w:t>
            </w:r>
          </w:p>
        </w:tc>
        <w:tc>
          <w:tcPr>
            <w:tcW w:w="846" w:type="dxa"/>
          </w:tcPr>
          <w:p w14:paraId="4529FE2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707785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4A012C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BFCEAE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0CC89F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04C2C5FC" w14:textId="77777777" w:rsidTr="00711D17">
        <w:tc>
          <w:tcPr>
            <w:tcW w:w="3938" w:type="dxa"/>
          </w:tcPr>
          <w:p w14:paraId="096BB8BB" w14:textId="77777777" w:rsidR="00B307E3" w:rsidRPr="005E0EA0" w:rsidRDefault="00B307E3" w:rsidP="005E0EA0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تجويز دارو با رعايت اصول علمي مطابق با كتابهاي مرجع پرستاري از راه وريدي به </w:t>
            </w: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>کودک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46" w:type="dxa"/>
          </w:tcPr>
          <w:p w14:paraId="049A980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9C62F7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316A3B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692AC7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3F04CE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1113248C" w14:textId="77777777" w:rsidTr="00711D17">
        <w:tc>
          <w:tcPr>
            <w:tcW w:w="3938" w:type="dxa"/>
          </w:tcPr>
          <w:p w14:paraId="3F321164" w14:textId="77777777" w:rsidR="00B307E3" w:rsidRPr="005E0EA0" w:rsidRDefault="00B307E3" w:rsidP="005E0EA0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تجویز 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دارو با رعايت اصول علمي مطابق با كتابهاي مرجع پرستاري از راه هاي ديگر </w:t>
            </w:r>
            <w:r w:rsid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>به کودک</w:t>
            </w:r>
          </w:p>
        </w:tc>
        <w:tc>
          <w:tcPr>
            <w:tcW w:w="846" w:type="dxa"/>
          </w:tcPr>
          <w:p w14:paraId="7ED1EFA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6E4FBE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9A13D3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9B62E7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D2149A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19C3FABE" w14:textId="77777777" w:rsidTr="00711D17">
        <w:tc>
          <w:tcPr>
            <w:tcW w:w="3938" w:type="dxa"/>
          </w:tcPr>
          <w:p w14:paraId="266DCE07" w14:textId="77777777" w:rsidR="005E0EA0" w:rsidRPr="005E0EA0" w:rsidRDefault="005E0EA0" w:rsidP="005E0EA0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توانایی 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>تهيه سرم هاي قندي با غلظت هاي مختلف 10</w:t>
            </w:r>
            <w:r w:rsidR="00B307E3"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>، 12.5،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</w:t>
            </w:r>
            <w:r w:rsidR="00B307E3"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>7.5 درصد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با استفاده از سرمهاي قندي 5% و محلولهاي هايبرتونيك</w:t>
            </w:r>
            <w:r w:rsidR="00B307E3"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قندی</w:t>
            </w:r>
          </w:p>
        </w:tc>
        <w:tc>
          <w:tcPr>
            <w:tcW w:w="846" w:type="dxa"/>
          </w:tcPr>
          <w:p w14:paraId="5D859AB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98E275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D8816E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8E3CE7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674CC0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6E81B749" w14:textId="77777777" w:rsidTr="00711D17">
        <w:tc>
          <w:tcPr>
            <w:tcW w:w="3938" w:type="dxa"/>
          </w:tcPr>
          <w:p w14:paraId="0E770878" w14:textId="77777777" w:rsidR="00B307E3" w:rsidRPr="005E0EA0" w:rsidRDefault="00B307E3" w:rsidP="00B307E3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 w:hint="eastAsia"/>
                <w:sz w:val="20"/>
                <w:szCs w:val="20"/>
                <w:rtl/>
              </w:rPr>
              <w:t>دانشجو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مراحل احياء </w:t>
            </w: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>کودک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را به دقت بيان كند.</w:t>
            </w:r>
          </w:p>
        </w:tc>
        <w:tc>
          <w:tcPr>
            <w:tcW w:w="846" w:type="dxa"/>
          </w:tcPr>
          <w:p w14:paraId="078C94F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73BE2D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F79DF1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16F794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C8C541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6126DDC5" w14:textId="77777777" w:rsidTr="00711D17">
        <w:tc>
          <w:tcPr>
            <w:tcW w:w="3938" w:type="dxa"/>
          </w:tcPr>
          <w:p w14:paraId="016164AF" w14:textId="77777777" w:rsidR="00B307E3" w:rsidRPr="005E0EA0" w:rsidRDefault="00B307E3" w:rsidP="005E0EA0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نوشتن گزارش پرستاري با رعايت اصول صحيح </w:t>
            </w:r>
          </w:p>
        </w:tc>
        <w:tc>
          <w:tcPr>
            <w:tcW w:w="846" w:type="dxa"/>
          </w:tcPr>
          <w:p w14:paraId="1060361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608B44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6F8E08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4CB277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0B4BF9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7699F7EE" w14:textId="77777777" w:rsidTr="00711D17">
        <w:tc>
          <w:tcPr>
            <w:tcW w:w="3938" w:type="dxa"/>
          </w:tcPr>
          <w:p w14:paraId="2B16A735" w14:textId="77777777" w:rsidR="00B307E3" w:rsidRPr="005E0EA0" w:rsidRDefault="005E0EA0" w:rsidP="00B307E3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تفسیر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يافته هاي آزمايشگاهي</w:t>
            </w:r>
          </w:p>
        </w:tc>
        <w:tc>
          <w:tcPr>
            <w:tcW w:w="846" w:type="dxa"/>
          </w:tcPr>
          <w:p w14:paraId="1F19718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E24F04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A22C26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2882DB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D4E0EC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72B5494E" w14:textId="77777777" w:rsidTr="00711D17">
        <w:tc>
          <w:tcPr>
            <w:tcW w:w="3938" w:type="dxa"/>
          </w:tcPr>
          <w:p w14:paraId="0BC95E2D" w14:textId="77777777" w:rsidR="00B307E3" w:rsidRPr="005E0EA0" w:rsidRDefault="00B307E3" w:rsidP="005E0EA0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اجراي پروسيجر اكسيژن تراپي به </w:t>
            </w: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>کودک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46" w:type="dxa"/>
          </w:tcPr>
          <w:p w14:paraId="472E897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F5B642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01E1D8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E5FE3CB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FB2A01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15392D7F" w14:textId="77777777" w:rsidTr="00711D17">
        <w:tc>
          <w:tcPr>
            <w:tcW w:w="3938" w:type="dxa"/>
          </w:tcPr>
          <w:p w14:paraId="2FCA2E32" w14:textId="77777777" w:rsidR="00B307E3" w:rsidRPr="005E0EA0" w:rsidRDefault="00B307E3" w:rsidP="00520FED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اجراي پروسيجر ساكشن كردن </w:t>
            </w:r>
            <w:r w:rsidR="00520FED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دهان، بینی و لوله تراشه </w:t>
            </w: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>کودک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46" w:type="dxa"/>
          </w:tcPr>
          <w:p w14:paraId="7A5B0D8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223CED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2C1CD5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FEE686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828184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21ADCF10" w14:textId="77777777" w:rsidTr="00711D17">
        <w:tc>
          <w:tcPr>
            <w:tcW w:w="3938" w:type="dxa"/>
          </w:tcPr>
          <w:p w14:paraId="4D932DB7" w14:textId="77777777" w:rsidR="00B307E3" w:rsidRPr="005E0EA0" w:rsidRDefault="00B307E3" w:rsidP="00520FED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اجراي پروسيجر خونگيري از </w:t>
            </w: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>کودک</w:t>
            </w:r>
          </w:p>
        </w:tc>
        <w:tc>
          <w:tcPr>
            <w:tcW w:w="846" w:type="dxa"/>
          </w:tcPr>
          <w:p w14:paraId="224D916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4CF368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C6B3E97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94D227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F30E429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53744" w:rsidRPr="00DE62A6" w14:paraId="5D3A6198" w14:textId="77777777" w:rsidTr="00711D17">
        <w:tc>
          <w:tcPr>
            <w:tcW w:w="3938" w:type="dxa"/>
          </w:tcPr>
          <w:p w14:paraId="23ED6E4F" w14:textId="77777777" w:rsidR="00653744" w:rsidRPr="005E0EA0" w:rsidRDefault="00653744" w:rsidP="00520FED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گرفتن رگ محیطی از کودک</w:t>
            </w:r>
          </w:p>
        </w:tc>
        <w:tc>
          <w:tcPr>
            <w:tcW w:w="846" w:type="dxa"/>
          </w:tcPr>
          <w:p w14:paraId="66AD89D7" w14:textId="77777777" w:rsidR="00653744" w:rsidRPr="00DE62A6" w:rsidRDefault="00653744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A8DDF57" w14:textId="77777777" w:rsidR="00653744" w:rsidRPr="00DE62A6" w:rsidRDefault="00653744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FBDC51B" w14:textId="77777777" w:rsidR="00653744" w:rsidRPr="00DE62A6" w:rsidRDefault="00653744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E3F4EA3" w14:textId="77777777" w:rsidR="00653744" w:rsidRPr="00DE62A6" w:rsidRDefault="00653744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DB89509" w14:textId="77777777" w:rsidR="00653744" w:rsidRPr="00DE62A6" w:rsidRDefault="00653744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4F145E38" w14:textId="77777777" w:rsidTr="00711D17">
        <w:tc>
          <w:tcPr>
            <w:tcW w:w="3938" w:type="dxa"/>
          </w:tcPr>
          <w:p w14:paraId="23BEF0A4" w14:textId="77777777" w:rsidR="00B307E3" w:rsidRPr="005E0EA0" w:rsidRDefault="00B307E3" w:rsidP="00520FED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اجراي گذاردن سوند معده براي </w:t>
            </w: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>کودک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46" w:type="dxa"/>
          </w:tcPr>
          <w:p w14:paraId="6F22970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D098E8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2ADFC4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7B3255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EABC79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253FFC83" w14:textId="77777777" w:rsidTr="00711D17">
        <w:tc>
          <w:tcPr>
            <w:tcW w:w="3938" w:type="dxa"/>
          </w:tcPr>
          <w:p w14:paraId="5B6F6215" w14:textId="77777777" w:rsidR="00B307E3" w:rsidRPr="005E0EA0" w:rsidRDefault="00B307E3" w:rsidP="00520FED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اجراي شستشوي معده/ گاواژ براي </w:t>
            </w:r>
            <w:r w:rsidR="00653744">
              <w:rPr>
                <w:rFonts w:ascii="Times New Roman" w:hAnsi="Times New Roman" w:cs="B Nazanin" w:hint="cs"/>
                <w:sz w:val="20"/>
                <w:szCs w:val="20"/>
                <w:rtl/>
              </w:rPr>
              <w:t>کودک</w:t>
            </w:r>
          </w:p>
        </w:tc>
        <w:tc>
          <w:tcPr>
            <w:tcW w:w="846" w:type="dxa"/>
          </w:tcPr>
          <w:p w14:paraId="5B12B45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79E53D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00322D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35C73B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CD0E72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199C8B71" w14:textId="77777777" w:rsidTr="00711D17">
        <w:tc>
          <w:tcPr>
            <w:tcW w:w="3938" w:type="dxa"/>
          </w:tcPr>
          <w:p w14:paraId="22C6FC7E" w14:textId="77777777" w:rsidR="00B307E3" w:rsidRPr="005E0EA0" w:rsidRDefault="00520FED" w:rsidP="00B307E3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مراقبت</w:t>
            </w:r>
            <w:r w:rsidR="00B307E3"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از </w:t>
            </w:r>
            <w:r w:rsidR="00B307E3"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>کودکی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كه 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</w:rPr>
              <w:t>LP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شده </w:t>
            </w:r>
          </w:p>
        </w:tc>
        <w:tc>
          <w:tcPr>
            <w:tcW w:w="846" w:type="dxa"/>
          </w:tcPr>
          <w:p w14:paraId="46D12B8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17F343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802932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5D3CDA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984757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12603464" w14:textId="77777777" w:rsidTr="00711D17">
        <w:tc>
          <w:tcPr>
            <w:tcW w:w="3938" w:type="dxa"/>
          </w:tcPr>
          <w:p w14:paraId="259E1CA8" w14:textId="77777777" w:rsidR="00B307E3" w:rsidRPr="005E0EA0" w:rsidRDefault="00520FED" w:rsidP="00520FED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توانایی دادن پوزیشن مناسب حین </w:t>
            </w:r>
            <w:r w:rsidRPr="00520FED">
              <w:rPr>
                <w:rFonts w:ascii="Times New Roman" w:hAnsi="Times New Roman" w:cs="B Nazanin"/>
                <w:sz w:val="20"/>
                <w:szCs w:val="20"/>
              </w:rPr>
              <w:t>LP</w:t>
            </w:r>
            <w:r w:rsidRPr="00520FED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و 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محدود كردن حركت كودك </w:t>
            </w:r>
          </w:p>
        </w:tc>
        <w:tc>
          <w:tcPr>
            <w:tcW w:w="846" w:type="dxa"/>
          </w:tcPr>
          <w:p w14:paraId="3DBE321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495A7F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C59FE0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3744FE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02B261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212B735D" w14:textId="77777777" w:rsidTr="00711D17">
        <w:tc>
          <w:tcPr>
            <w:tcW w:w="3938" w:type="dxa"/>
          </w:tcPr>
          <w:p w14:paraId="0FC6AE7C" w14:textId="77777777" w:rsidR="00B307E3" w:rsidRPr="005E0EA0" w:rsidRDefault="00B307E3" w:rsidP="00B307E3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کار با دستگاه الکتروشوک </w:t>
            </w:r>
          </w:p>
        </w:tc>
        <w:tc>
          <w:tcPr>
            <w:tcW w:w="846" w:type="dxa"/>
          </w:tcPr>
          <w:p w14:paraId="542077D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CA21FE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2AE675C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7C0263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187C8B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2127651A" w14:textId="77777777" w:rsidTr="00711D17">
        <w:tc>
          <w:tcPr>
            <w:tcW w:w="3938" w:type="dxa"/>
          </w:tcPr>
          <w:p w14:paraId="1AF585B0" w14:textId="77777777" w:rsidR="00B307E3" w:rsidRPr="005E0EA0" w:rsidRDefault="00520FED" w:rsidP="00B307E3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تهیه</w:t>
            </w:r>
            <w:r w:rsidR="00B307E3"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نمونه كامل ادرار با استفاده از بگ ادراري </w:t>
            </w:r>
          </w:p>
        </w:tc>
        <w:tc>
          <w:tcPr>
            <w:tcW w:w="846" w:type="dxa"/>
          </w:tcPr>
          <w:p w14:paraId="58166EA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FA0D676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8505120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C44ED9A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B5BF08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6E5FDE3F" w14:textId="77777777" w:rsidTr="00711D17">
        <w:tc>
          <w:tcPr>
            <w:tcW w:w="3938" w:type="dxa"/>
          </w:tcPr>
          <w:p w14:paraId="7F5E6C29" w14:textId="77777777" w:rsidR="00B307E3" w:rsidRPr="005E0EA0" w:rsidRDefault="00520FED" w:rsidP="00B307E3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مراقبت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از </w:t>
            </w:r>
            <w:r w:rsidR="00B307E3"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>کودکی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كه سوپراپيوبيك شده </w:t>
            </w:r>
          </w:p>
        </w:tc>
        <w:tc>
          <w:tcPr>
            <w:tcW w:w="846" w:type="dxa"/>
          </w:tcPr>
          <w:p w14:paraId="6468594D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236DB48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D8719B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2F37DE5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23174E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4E6AF1C9" w14:textId="77777777" w:rsidTr="00711D17">
        <w:tc>
          <w:tcPr>
            <w:tcW w:w="3938" w:type="dxa"/>
          </w:tcPr>
          <w:p w14:paraId="6EDE069A" w14:textId="77777777" w:rsidR="00B307E3" w:rsidRPr="005E0EA0" w:rsidRDefault="00520FED" w:rsidP="00B307E3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وارد کردن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دستورات پزشك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="00B307E3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به طور صحیح در كاردكس </w:t>
            </w:r>
          </w:p>
        </w:tc>
        <w:tc>
          <w:tcPr>
            <w:tcW w:w="846" w:type="dxa"/>
          </w:tcPr>
          <w:p w14:paraId="56B03B8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1E988EF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737043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4A90E6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499E17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307E3" w:rsidRPr="00DE62A6" w14:paraId="5E81A545" w14:textId="77777777" w:rsidTr="00711D17">
        <w:tc>
          <w:tcPr>
            <w:tcW w:w="3938" w:type="dxa"/>
          </w:tcPr>
          <w:p w14:paraId="77CA9358" w14:textId="77777777" w:rsidR="00B307E3" w:rsidRPr="005E0EA0" w:rsidRDefault="00B307E3" w:rsidP="00B307E3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پيگيري جواب آزمايش </w:t>
            </w:r>
            <w:r w:rsidR="00653744">
              <w:rPr>
                <w:rFonts w:ascii="Times New Roman" w:hAnsi="Times New Roman" w:cs="B Nazanin" w:hint="cs"/>
                <w:sz w:val="20"/>
                <w:szCs w:val="20"/>
                <w:rtl/>
              </w:rPr>
              <w:t>ها</w:t>
            </w:r>
          </w:p>
        </w:tc>
        <w:tc>
          <w:tcPr>
            <w:tcW w:w="846" w:type="dxa"/>
          </w:tcPr>
          <w:p w14:paraId="31838351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D518714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BB7DD23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7AB5D82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42F1D3E" w14:textId="77777777" w:rsidR="00B307E3" w:rsidRPr="00DE62A6" w:rsidRDefault="00B307E3" w:rsidP="00B307E3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07F6256B" w14:textId="77777777" w:rsidTr="00711D17">
        <w:tc>
          <w:tcPr>
            <w:tcW w:w="3938" w:type="dxa"/>
          </w:tcPr>
          <w:p w14:paraId="2EAE286D" w14:textId="77777777" w:rsidR="00520FED" w:rsidRPr="005E0EA0" w:rsidRDefault="00520FED" w:rsidP="00520FED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تنظیم</w:t>
            </w: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سرم 24 ساعته و الکترولیت </w:t>
            </w:r>
          </w:p>
        </w:tc>
        <w:tc>
          <w:tcPr>
            <w:tcW w:w="846" w:type="dxa"/>
          </w:tcPr>
          <w:p w14:paraId="6A51A7B3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99B7084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B3866C6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DCB8634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3E875A6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75218EBD" w14:textId="77777777" w:rsidTr="00711D17">
        <w:tc>
          <w:tcPr>
            <w:tcW w:w="3938" w:type="dxa"/>
          </w:tcPr>
          <w:p w14:paraId="0906319F" w14:textId="77777777" w:rsidR="00520FED" w:rsidRPr="005E0EA0" w:rsidRDefault="00520FED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کار با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دستگاه پالس اكسي متري </w:t>
            </w:r>
          </w:p>
        </w:tc>
        <w:tc>
          <w:tcPr>
            <w:tcW w:w="846" w:type="dxa"/>
          </w:tcPr>
          <w:p w14:paraId="4DAA59A2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B3D7086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F1281E6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40E1765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BA43211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437E00F3" w14:textId="77777777" w:rsidTr="00711D17">
        <w:tc>
          <w:tcPr>
            <w:tcW w:w="3938" w:type="dxa"/>
          </w:tcPr>
          <w:p w14:paraId="236DDD53" w14:textId="77777777" w:rsidR="00520FED" w:rsidRPr="005E0EA0" w:rsidRDefault="00520FED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کار با</w:t>
            </w: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پمپ های انفوزیون </w:t>
            </w:r>
          </w:p>
        </w:tc>
        <w:tc>
          <w:tcPr>
            <w:tcW w:w="846" w:type="dxa"/>
          </w:tcPr>
          <w:p w14:paraId="48D08BF3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395B81B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1C49A95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E6B1781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D716D61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110AEF0D" w14:textId="77777777" w:rsidTr="00711D17">
        <w:tc>
          <w:tcPr>
            <w:tcW w:w="3938" w:type="dxa"/>
          </w:tcPr>
          <w:p w14:paraId="53F73488" w14:textId="77777777" w:rsidR="00520FED" w:rsidRPr="005E0EA0" w:rsidRDefault="00520FED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انفوزیون</w:t>
            </w: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خون و فراورده های خونی </w:t>
            </w:r>
          </w:p>
        </w:tc>
        <w:tc>
          <w:tcPr>
            <w:tcW w:w="846" w:type="dxa"/>
          </w:tcPr>
          <w:p w14:paraId="4DA71F78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F6F252C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5F1D604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9AC0071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699B03D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40C3FFB3" w14:textId="77777777" w:rsidTr="00711D17">
        <w:tc>
          <w:tcPr>
            <w:tcW w:w="3938" w:type="dxa"/>
          </w:tcPr>
          <w:p w14:paraId="6B8185DC" w14:textId="77777777" w:rsidR="00520FED" w:rsidRPr="005E0EA0" w:rsidRDefault="00520FED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lastRenderedPageBreak/>
              <w:t>مراقبت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از </w:t>
            </w: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>کودکی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كه </w:t>
            </w:r>
            <w:r w:rsidRPr="005E0EA0">
              <w:rPr>
                <w:rFonts w:ascii="Times New Roman" w:hAnsi="Times New Roman" w:cs="B Nazanin"/>
                <w:sz w:val="20"/>
                <w:szCs w:val="20"/>
              </w:rPr>
              <w:t>Chest-tube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دارد </w:t>
            </w:r>
          </w:p>
        </w:tc>
        <w:tc>
          <w:tcPr>
            <w:tcW w:w="846" w:type="dxa"/>
          </w:tcPr>
          <w:p w14:paraId="62F93557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D804484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CD143BD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3205D96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BB3189D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6766CB82" w14:textId="77777777" w:rsidTr="00711D17">
        <w:tc>
          <w:tcPr>
            <w:tcW w:w="3938" w:type="dxa"/>
          </w:tcPr>
          <w:p w14:paraId="3A354680" w14:textId="77777777" w:rsidR="00520FED" w:rsidRPr="005E0EA0" w:rsidRDefault="00520FED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مراقبت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از </w:t>
            </w:r>
            <w:r w:rsidRPr="005E0EA0">
              <w:rPr>
                <w:rFonts w:ascii="Times New Roman" w:hAnsi="Times New Roman" w:cs="B Nazanin" w:hint="cs"/>
                <w:sz w:val="20"/>
                <w:szCs w:val="20"/>
                <w:rtl/>
              </w:rPr>
              <w:t>کودکی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كه گاستروستومي دارد </w:t>
            </w:r>
          </w:p>
        </w:tc>
        <w:tc>
          <w:tcPr>
            <w:tcW w:w="846" w:type="dxa"/>
          </w:tcPr>
          <w:p w14:paraId="28DE797D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9E773D8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F541197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733ABE5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4562218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28C47895" w14:textId="77777777" w:rsidTr="00711D17">
        <w:tc>
          <w:tcPr>
            <w:tcW w:w="3938" w:type="dxa"/>
          </w:tcPr>
          <w:p w14:paraId="6D9A1D6E" w14:textId="77777777" w:rsidR="00520FED" w:rsidRDefault="00520FED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20FED">
              <w:rPr>
                <w:rFonts w:ascii="Times New Roman" w:hAnsi="Times New Roman" w:cs="B Nazanin" w:hint="cs"/>
                <w:sz w:val="20"/>
                <w:szCs w:val="20"/>
                <w:rtl/>
              </w:rPr>
              <w:t>مراقبت</w:t>
            </w:r>
            <w:r w:rsidRPr="00520FED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از </w:t>
            </w:r>
            <w:r w:rsidRPr="00520FED">
              <w:rPr>
                <w:rFonts w:ascii="Times New Roman" w:hAnsi="Times New Roman" w:cs="B Nazanin" w:hint="cs"/>
                <w:sz w:val="20"/>
                <w:szCs w:val="20"/>
                <w:rtl/>
              </w:rPr>
              <w:t>کودکی</w:t>
            </w:r>
            <w:r w:rsidRPr="00520FED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كه 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کلستومی</w:t>
            </w:r>
            <w:r w:rsidRPr="00520FED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دارد</w:t>
            </w:r>
          </w:p>
        </w:tc>
        <w:tc>
          <w:tcPr>
            <w:tcW w:w="846" w:type="dxa"/>
          </w:tcPr>
          <w:p w14:paraId="4C67F1AE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AAF8FA1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C25F126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6A11A97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D860040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5D93199A" w14:textId="77777777" w:rsidTr="00711D17">
        <w:tc>
          <w:tcPr>
            <w:tcW w:w="3938" w:type="dxa"/>
          </w:tcPr>
          <w:p w14:paraId="1452C419" w14:textId="77777777" w:rsidR="00520FED" w:rsidRDefault="00520FED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20FED">
              <w:rPr>
                <w:rFonts w:ascii="Times New Roman" w:hAnsi="Times New Roman" w:cs="B Nazanin" w:hint="cs"/>
                <w:sz w:val="20"/>
                <w:szCs w:val="20"/>
                <w:rtl/>
              </w:rPr>
              <w:t>مراقبت</w:t>
            </w:r>
            <w:r w:rsidRPr="00520FED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از </w:t>
            </w:r>
            <w:r w:rsidRPr="00520FED">
              <w:rPr>
                <w:rFonts w:ascii="Times New Roman" w:hAnsi="Times New Roman" w:cs="B Nazanin" w:hint="cs"/>
                <w:sz w:val="20"/>
                <w:szCs w:val="20"/>
                <w:rtl/>
              </w:rPr>
              <w:t>کودکی</w:t>
            </w:r>
            <w:r w:rsidRPr="00520FED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كه 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ایلئوستومی</w:t>
            </w:r>
            <w:r w:rsidRPr="00520FED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دارد</w:t>
            </w:r>
          </w:p>
        </w:tc>
        <w:tc>
          <w:tcPr>
            <w:tcW w:w="846" w:type="dxa"/>
          </w:tcPr>
          <w:p w14:paraId="4639B000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E21BD54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F690460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AD9ADF1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BF2D2EF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53744" w:rsidRPr="00DE62A6" w14:paraId="667D3AF5" w14:textId="77777777" w:rsidTr="00711D17">
        <w:tc>
          <w:tcPr>
            <w:tcW w:w="3938" w:type="dxa"/>
          </w:tcPr>
          <w:p w14:paraId="6F4A0FAB" w14:textId="77777777" w:rsidR="00653744" w:rsidRPr="005E0EA0" w:rsidRDefault="00653744" w:rsidP="00653744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آموزش 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به 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>والدين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كودكان بستري </w:t>
            </w:r>
          </w:p>
        </w:tc>
        <w:tc>
          <w:tcPr>
            <w:tcW w:w="846" w:type="dxa"/>
          </w:tcPr>
          <w:p w14:paraId="07481473" w14:textId="77777777" w:rsidR="00653744" w:rsidRPr="00DE62A6" w:rsidRDefault="00653744" w:rsidP="0065374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3454708" w14:textId="77777777" w:rsidR="00653744" w:rsidRPr="00DE62A6" w:rsidRDefault="00653744" w:rsidP="0065374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3C2F425" w14:textId="77777777" w:rsidR="00653744" w:rsidRPr="00DE62A6" w:rsidRDefault="00653744" w:rsidP="0065374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91CFB32" w14:textId="77777777" w:rsidR="00653744" w:rsidRPr="00DE62A6" w:rsidRDefault="00653744" w:rsidP="0065374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7DD7924" w14:textId="77777777" w:rsidR="00653744" w:rsidRPr="00DE62A6" w:rsidRDefault="00653744" w:rsidP="0065374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53744" w:rsidRPr="00DE62A6" w14:paraId="141D4AD4" w14:textId="77777777" w:rsidTr="00711D17">
        <w:tc>
          <w:tcPr>
            <w:tcW w:w="3938" w:type="dxa"/>
          </w:tcPr>
          <w:p w14:paraId="6D4BC3E2" w14:textId="77777777" w:rsidR="00653744" w:rsidRPr="005E0EA0" w:rsidRDefault="00653744" w:rsidP="00653744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آموزش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به والدين در مورد نحوه مراقبت در منزل </w:t>
            </w:r>
          </w:p>
        </w:tc>
        <w:tc>
          <w:tcPr>
            <w:tcW w:w="846" w:type="dxa"/>
          </w:tcPr>
          <w:p w14:paraId="0EA6B11C" w14:textId="77777777" w:rsidR="00653744" w:rsidRPr="00DE62A6" w:rsidRDefault="00653744" w:rsidP="0065374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BE54A54" w14:textId="77777777" w:rsidR="00653744" w:rsidRPr="00DE62A6" w:rsidRDefault="00653744" w:rsidP="0065374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661331D" w14:textId="77777777" w:rsidR="00653744" w:rsidRPr="00DE62A6" w:rsidRDefault="00653744" w:rsidP="0065374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9F294A9" w14:textId="77777777" w:rsidR="00653744" w:rsidRPr="00DE62A6" w:rsidRDefault="00653744" w:rsidP="00653744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A3DE8EA" w14:textId="77777777" w:rsidR="00653744" w:rsidRPr="00DE62A6" w:rsidRDefault="00653744" w:rsidP="00653744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041E779B" w14:textId="77777777" w:rsidTr="00711D17">
        <w:tc>
          <w:tcPr>
            <w:tcW w:w="3938" w:type="dxa"/>
          </w:tcPr>
          <w:p w14:paraId="42CC571F" w14:textId="77777777" w:rsidR="00520FED" w:rsidRPr="005E0EA0" w:rsidRDefault="00520FED" w:rsidP="00520FED">
            <w:pPr>
              <w:tabs>
                <w:tab w:val="num" w:pos="52"/>
              </w:tabs>
              <w:ind w:left="52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</w:rPr>
            </w:pPr>
            <w:r w:rsidRPr="005E0EA0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اهداف </w:t>
            </w:r>
            <w:r w:rsidRPr="005E0EA0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بخش انكولوژي</w:t>
            </w:r>
          </w:p>
        </w:tc>
        <w:tc>
          <w:tcPr>
            <w:tcW w:w="846" w:type="dxa"/>
          </w:tcPr>
          <w:p w14:paraId="34370B44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EB802B9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44D56F0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60D05F7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CAA80DE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3A142D92" w14:textId="77777777" w:rsidTr="00711D17">
        <w:tc>
          <w:tcPr>
            <w:tcW w:w="3938" w:type="dxa"/>
          </w:tcPr>
          <w:p w14:paraId="1FDF1634" w14:textId="77777777" w:rsidR="00520FED" w:rsidRPr="005E0EA0" w:rsidRDefault="00520FED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بیان 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علائم هشدار دهنده سرطان </w:t>
            </w:r>
          </w:p>
        </w:tc>
        <w:tc>
          <w:tcPr>
            <w:tcW w:w="846" w:type="dxa"/>
          </w:tcPr>
          <w:p w14:paraId="4C6398C4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3E862CF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5235D3E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8BCD649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F75824A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789A70A8" w14:textId="77777777" w:rsidTr="00711D17">
        <w:tc>
          <w:tcPr>
            <w:tcW w:w="3938" w:type="dxa"/>
          </w:tcPr>
          <w:p w14:paraId="332507F7" w14:textId="77777777" w:rsidR="00520FED" w:rsidRPr="005E0EA0" w:rsidRDefault="00520FED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افتراق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يافته هاي آزمايشگاهي غيرطبيعي از طبيعي </w:t>
            </w:r>
          </w:p>
        </w:tc>
        <w:tc>
          <w:tcPr>
            <w:tcW w:w="846" w:type="dxa"/>
          </w:tcPr>
          <w:p w14:paraId="2EAF64F9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9C180EC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F7B96C2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3534CB8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DB30A2F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10761959" w14:textId="77777777" w:rsidTr="00711D17">
        <w:tc>
          <w:tcPr>
            <w:tcW w:w="3938" w:type="dxa"/>
          </w:tcPr>
          <w:p w14:paraId="57E0D717" w14:textId="77777777" w:rsidR="00520FED" w:rsidRPr="005E0EA0" w:rsidRDefault="00E668CC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رعایت</w:t>
            </w:r>
            <w:r w:rsidR="00520FED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موازين كنترل عفونت </w:t>
            </w:r>
          </w:p>
        </w:tc>
        <w:tc>
          <w:tcPr>
            <w:tcW w:w="846" w:type="dxa"/>
          </w:tcPr>
          <w:p w14:paraId="67A86325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1F081D2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2B12709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13364A1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BA83E98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71B3A1E4" w14:textId="77777777" w:rsidTr="00711D17">
        <w:tc>
          <w:tcPr>
            <w:tcW w:w="3938" w:type="dxa"/>
          </w:tcPr>
          <w:p w14:paraId="1DB733CA" w14:textId="77777777" w:rsidR="00520FED" w:rsidRPr="005E0EA0" w:rsidRDefault="00520FED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استفاده از هود هنگام آماده سازي شيمي درماني </w:t>
            </w:r>
          </w:p>
        </w:tc>
        <w:tc>
          <w:tcPr>
            <w:tcW w:w="846" w:type="dxa"/>
          </w:tcPr>
          <w:p w14:paraId="184A98AA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0CF61CB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EE7466B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9854E03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A0EB7F3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2F660D01" w14:textId="77777777" w:rsidTr="00711D17">
        <w:tc>
          <w:tcPr>
            <w:tcW w:w="3938" w:type="dxa"/>
          </w:tcPr>
          <w:p w14:paraId="1356A603" w14:textId="77777777" w:rsidR="00520FED" w:rsidRPr="005E0EA0" w:rsidRDefault="00520FED" w:rsidP="00E668CC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آماده سازي</w:t>
            </w:r>
            <w:r w:rsidR="00653744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و 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>تزريق داروي شيمي درماني</w:t>
            </w:r>
          </w:p>
        </w:tc>
        <w:tc>
          <w:tcPr>
            <w:tcW w:w="846" w:type="dxa"/>
          </w:tcPr>
          <w:p w14:paraId="7E2B7011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377381B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FB04E6E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9BDBE02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F2F29DE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38A8D2E5" w14:textId="77777777" w:rsidTr="00711D17">
        <w:tc>
          <w:tcPr>
            <w:tcW w:w="3938" w:type="dxa"/>
          </w:tcPr>
          <w:p w14:paraId="790DB3A8" w14:textId="77777777" w:rsidR="00520FED" w:rsidRPr="005E0EA0" w:rsidRDefault="00E668CC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شناسایی داروهای شیمی درمانی</w:t>
            </w:r>
          </w:p>
        </w:tc>
        <w:tc>
          <w:tcPr>
            <w:tcW w:w="846" w:type="dxa"/>
          </w:tcPr>
          <w:p w14:paraId="1DB21B23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4C7BECB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DEF4A9D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00E2CD9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ADB4312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596FA093" w14:textId="77777777" w:rsidTr="00711D17">
        <w:tc>
          <w:tcPr>
            <w:tcW w:w="3938" w:type="dxa"/>
          </w:tcPr>
          <w:p w14:paraId="3FAF6E5D" w14:textId="77777777" w:rsidR="00520FED" w:rsidRPr="005E0EA0" w:rsidRDefault="00520FED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>مراقبت پرستاري هنگام استفاده از داروهاي رايج براي شيمي درماني را نام ببرد.</w:t>
            </w:r>
          </w:p>
        </w:tc>
        <w:tc>
          <w:tcPr>
            <w:tcW w:w="846" w:type="dxa"/>
          </w:tcPr>
          <w:p w14:paraId="4829B117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27B87E4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818E2B6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DBE3264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4A001BE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2A66C0F7" w14:textId="77777777" w:rsidTr="00711D17">
        <w:tc>
          <w:tcPr>
            <w:tcW w:w="3938" w:type="dxa"/>
          </w:tcPr>
          <w:p w14:paraId="2A701D57" w14:textId="77777777" w:rsidR="00520FED" w:rsidRPr="005E0EA0" w:rsidRDefault="00520FED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ارائه مراقبت پرستاري بعد از پونكسيون مغز استخوان </w:t>
            </w:r>
          </w:p>
        </w:tc>
        <w:tc>
          <w:tcPr>
            <w:tcW w:w="846" w:type="dxa"/>
          </w:tcPr>
          <w:p w14:paraId="2A2268B3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517698E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E392DD9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2A0BFB1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BE6A579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53744" w:rsidRPr="00DE62A6" w14:paraId="22A26621" w14:textId="77777777" w:rsidTr="00711D17">
        <w:tc>
          <w:tcPr>
            <w:tcW w:w="3938" w:type="dxa"/>
          </w:tcPr>
          <w:p w14:paraId="43058B70" w14:textId="77777777" w:rsidR="00653744" w:rsidRPr="005E0EA0" w:rsidRDefault="00653744" w:rsidP="00653744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653744">
              <w:rPr>
                <w:rFonts w:ascii="Times New Roman" w:hAnsi="Times New Roman" w:cs="B Nazanin"/>
                <w:sz w:val="20"/>
                <w:szCs w:val="20"/>
                <w:rtl/>
              </w:rPr>
              <w:t>آموزش والدين</w:t>
            </w:r>
            <w:r w:rsidRPr="00653744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53744">
              <w:rPr>
                <w:rFonts w:ascii="Times New Roman" w:hAnsi="Times New Roman" w:cs="B Nazanin"/>
                <w:sz w:val="20"/>
                <w:szCs w:val="20"/>
                <w:rtl/>
              </w:rPr>
              <w:t>كودكان بستري</w:t>
            </w:r>
          </w:p>
        </w:tc>
        <w:tc>
          <w:tcPr>
            <w:tcW w:w="846" w:type="dxa"/>
          </w:tcPr>
          <w:p w14:paraId="46C31B02" w14:textId="77777777" w:rsidR="00653744" w:rsidRPr="00DE62A6" w:rsidRDefault="00653744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5EFF4F7" w14:textId="77777777" w:rsidR="00653744" w:rsidRPr="00DE62A6" w:rsidRDefault="00653744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1958E62" w14:textId="77777777" w:rsidR="00653744" w:rsidRPr="00DE62A6" w:rsidRDefault="00653744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184199A" w14:textId="77777777" w:rsidR="00653744" w:rsidRPr="00DE62A6" w:rsidRDefault="00653744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3D6CDCF" w14:textId="77777777" w:rsidR="00653744" w:rsidRPr="00DE62A6" w:rsidRDefault="00653744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53744" w:rsidRPr="00DE62A6" w14:paraId="18565167" w14:textId="77777777" w:rsidTr="00711D17">
        <w:tc>
          <w:tcPr>
            <w:tcW w:w="3938" w:type="dxa"/>
          </w:tcPr>
          <w:p w14:paraId="4B34BC74" w14:textId="77777777" w:rsidR="00653744" w:rsidRPr="005E0EA0" w:rsidRDefault="00653744" w:rsidP="00653744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653744">
              <w:rPr>
                <w:rFonts w:ascii="Times New Roman" w:hAnsi="Times New Roman" w:cs="B Nazanin" w:hint="cs"/>
                <w:sz w:val="20"/>
                <w:szCs w:val="20"/>
                <w:rtl/>
              </w:rPr>
              <w:t>آموزش به</w:t>
            </w:r>
            <w:r w:rsidRPr="00653744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خانواده اين كودكان در زمينه مراقبت از كودك بيمار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در منزل</w:t>
            </w:r>
          </w:p>
        </w:tc>
        <w:tc>
          <w:tcPr>
            <w:tcW w:w="846" w:type="dxa"/>
          </w:tcPr>
          <w:p w14:paraId="412E9E62" w14:textId="77777777" w:rsidR="00653744" w:rsidRPr="00DE62A6" w:rsidRDefault="00653744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47EF330" w14:textId="77777777" w:rsidR="00653744" w:rsidRPr="00DE62A6" w:rsidRDefault="00653744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5444D43" w14:textId="77777777" w:rsidR="00653744" w:rsidRPr="00DE62A6" w:rsidRDefault="00653744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854A822" w14:textId="77777777" w:rsidR="00653744" w:rsidRPr="00DE62A6" w:rsidRDefault="00653744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2C2DAF2" w14:textId="77777777" w:rsidR="00653744" w:rsidRPr="00DE62A6" w:rsidRDefault="00653744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387A238C" w14:textId="77777777" w:rsidTr="00711D17">
        <w:tc>
          <w:tcPr>
            <w:tcW w:w="3938" w:type="dxa"/>
          </w:tcPr>
          <w:p w14:paraId="427DADF1" w14:textId="77777777" w:rsidR="00520FED" w:rsidRPr="005E0EA0" w:rsidRDefault="00520FED" w:rsidP="00520FED">
            <w:pPr>
              <w:tabs>
                <w:tab w:val="num" w:pos="52"/>
              </w:tabs>
              <w:ind w:left="52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</w:rPr>
            </w:pPr>
            <w:r w:rsidRPr="005E0EA0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اهداف بخش تالاسمي</w:t>
            </w:r>
          </w:p>
        </w:tc>
        <w:tc>
          <w:tcPr>
            <w:tcW w:w="846" w:type="dxa"/>
          </w:tcPr>
          <w:p w14:paraId="6A86C200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ECD76D4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B549462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6CD469F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C1B257D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1EFB0DE7" w14:textId="77777777" w:rsidTr="00711D17">
        <w:tc>
          <w:tcPr>
            <w:tcW w:w="3938" w:type="dxa"/>
          </w:tcPr>
          <w:p w14:paraId="40B28481" w14:textId="77777777" w:rsidR="00520FED" w:rsidRPr="005E0EA0" w:rsidRDefault="00520FED" w:rsidP="00E668CC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افتراق كودك تالاسمي از يك كودك سالم </w:t>
            </w:r>
          </w:p>
        </w:tc>
        <w:tc>
          <w:tcPr>
            <w:tcW w:w="846" w:type="dxa"/>
          </w:tcPr>
          <w:p w14:paraId="1B92301E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24CADEA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2B8BAA1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3DC9D69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18FA6B4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3CC53FFA" w14:textId="77777777" w:rsidTr="00711D17">
        <w:tc>
          <w:tcPr>
            <w:tcW w:w="3938" w:type="dxa"/>
          </w:tcPr>
          <w:p w14:paraId="20510779" w14:textId="77777777" w:rsidR="00520FED" w:rsidRPr="005E0EA0" w:rsidRDefault="00520FED" w:rsidP="00E668CC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ترانسفوزيون خون و فراورده هاي ان </w:t>
            </w:r>
          </w:p>
        </w:tc>
        <w:tc>
          <w:tcPr>
            <w:tcW w:w="846" w:type="dxa"/>
          </w:tcPr>
          <w:p w14:paraId="5F987B68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7C32570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4801FAB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24B9ED8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A196F06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6B8FE070" w14:textId="77777777" w:rsidTr="00711D17">
        <w:tc>
          <w:tcPr>
            <w:tcW w:w="3938" w:type="dxa"/>
          </w:tcPr>
          <w:p w14:paraId="76342AF7" w14:textId="77777777" w:rsidR="00520FED" w:rsidRPr="005E0EA0" w:rsidRDefault="00E668CC" w:rsidP="00E668CC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آماده سازی </w:t>
            </w:r>
            <w:r w:rsidR="00520FED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داروي دسفرال </w:t>
            </w:r>
          </w:p>
        </w:tc>
        <w:tc>
          <w:tcPr>
            <w:tcW w:w="846" w:type="dxa"/>
          </w:tcPr>
          <w:p w14:paraId="4A613B11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F23E667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F4AAE1E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F06B7A7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FC033CB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597E833D" w14:textId="77777777" w:rsidTr="00711D17">
        <w:tc>
          <w:tcPr>
            <w:tcW w:w="3938" w:type="dxa"/>
          </w:tcPr>
          <w:p w14:paraId="09A225E5" w14:textId="77777777" w:rsidR="00520FED" w:rsidRPr="005E0EA0" w:rsidRDefault="00E668CC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تشخیص</w:t>
            </w:r>
            <w:r w:rsidR="00520FED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واكنش هاي حساسيتي در هنگام ترانسفوزيون خون </w:t>
            </w:r>
          </w:p>
        </w:tc>
        <w:tc>
          <w:tcPr>
            <w:tcW w:w="846" w:type="dxa"/>
          </w:tcPr>
          <w:p w14:paraId="2C9489C0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9755022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49009D6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4D61649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421A332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60562A8F" w14:textId="77777777" w:rsidTr="00711D17">
        <w:tc>
          <w:tcPr>
            <w:tcW w:w="3938" w:type="dxa"/>
          </w:tcPr>
          <w:p w14:paraId="657D9F56" w14:textId="77777777" w:rsidR="00520FED" w:rsidRPr="005E0EA0" w:rsidRDefault="00E668CC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انجام</w:t>
            </w:r>
            <w:r w:rsidR="00520FED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اقدام مناسب در هنگام بروز واكنش حساسيتي </w:t>
            </w:r>
          </w:p>
        </w:tc>
        <w:tc>
          <w:tcPr>
            <w:tcW w:w="846" w:type="dxa"/>
          </w:tcPr>
          <w:p w14:paraId="1F56A0D4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9649EC9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42C6096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5820C9F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92AF718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4D1E0636" w14:textId="77777777" w:rsidTr="00711D17">
        <w:tc>
          <w:tcPr>
            <w:tcW w:w="3938" w:type="dxa"/>
          </w:tcPr>
          <w:p w14:paraId="64AB9DCB" w14:textId="77777777" w:rsidR="00520FED" w:rsidRPr="005E0EA0" w:rsidRDefault="00520FED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شناسايي، نگهداري و نحوه ترانسفوزيون خون و ساير فراورده هاي خوني </w:t>
            </w:r>
          </w:p>
        </w:tc>
        <w:tc>
          <w:tcPr>
            <w:tcW w:w="846" w:type="dxa"/>
          </w:tcPr>
          <w:p w14:paraId="26D15987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8644F48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B4262AF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CD0B222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D4EA507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071F4363" w14:textId="77777777" w:rsidTr="00711D17">
        <w:tc>
          <w:tcPr>
            <w:tcW w:w="3938" w:type="dxa"/>
          </w:tcPr>
          <w:p w14:paraId="13E12B73" w14:textId="77777777" w:rsidR="00520FED" w:rsidRPr="005E0EA0" w:rsidRDefault="00E668CC" w:rsidP="00E668CC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استفاده از </w:t>
            </w:r>
            <w:r w:rsidR="00520FED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پمپ دسفرال </w:t>
            </w:r>
          </w:p>
        </w:tc>
        <w:tc>
          <w:tcPr>
            <w:tcW w:w="846" w:type="dxa"/>
          </w:tcPr>
          <w:p w14:paraId="404C887C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31CCF3E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3476155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46DAB42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E4FD159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2FCD64F4" w14:textId="77777777" w:rsidTr="00711D17">
        <w:tc>
          <w:tcPr>
            <w:tcW w:w="3938" w:type="dxa"/>
          </w:tcPr>
          <w:p w14:paraId="5568F0C6" w14:textId="77777777" w:rsidR="00520FED" w:rsidRPr="005E0EA0" w:rsidRDefault="00E668CC" w:rsidP="00E668CC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تفسیر </w:t>
            </w:r>
            <w:r w:rsidR="00520FED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يافته هاي آزمايشگاهي بيمار تالاسمي </w:t>
            </w:r>
          </w:p>
        </w:tc>
        <w:tc>
          <w:tcPr>
            <w:tcW w:w="846" w:type="dxa"/>
          </w:tcPr>
          <w:p w14:paraId="35E9C488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4255EC2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8B13204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0D86865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929B339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15379A07" w14:textId="77777777" w:rsidTr="00711D17">
        <w:tc>
          <w:tcPr>
            <w:tcW w:w="3938" w:type="dxa"/>
          </w:tcPr>
          <w:p w14:paraId="75A6B6E9" w14:textId="77777777" w:rsidR="00520FED" w:rsidRPr="005E0EA0" w:rsidRDefault="00E668CC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تفسیر</w:t>
            </w:r>
            <w:r w:rsidR="00520FED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يافته هاي آزمايشگاهي بيمار هموفيلي </w:t>
            </w:r>
          </w:p>
        </w:tc>
        <w:tc>
          <w:tcPr>
            <w:tcW w:w="846" w:type="dxa"/>
          </w:tcPr>
          <w:p w14:paraId="17C3F36C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35E2391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D874764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9CABFBD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22A8B87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6C2770A3" w14:textId="77777777" w:rsidTr="00711D17">
        <w:tc>
          <w:tcPr>
            <w:tcW w:w="3938" w:type="dxa"/>
          </w:tcPr>
          <w:p w14:paraId="111CCC2C" w14:textId="77777777" w:rsidR="00520FED" w:rsidRPr="005E0EA0" w:rsidRDefault="00E668CC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آموزش به</w:t>
            </w:r>
            <w:r w:rsidR="00520FED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بيماران در زمينه مراقبت از خود </w:t>
            </w:r>
          </w:p>
        </w:tc>
        <w:tc>
          <w:tcPr>
            <w:tcW w:w="846" w:type="dxa"/>
          </w:tcPr>
          <w:p w14:paraId="18D16E5B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5835FA4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BF8F477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8C7438F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F77A5FB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20FED" w:rsidRPr="00DE62A6" w14:paraId="5BB680F6" w14:textId="77777777" w:rsidTr="00711D17">
        <w:tc>
          <w:tcPr>
            <w:tcW w:w="3938" w:type="dxa"/>
          </w:tcPr>
          <w:p w14:paraId="401910FB" w14:textId="77777777" w:rsidR="00520FED" w:rsidRPr="005E0EA0" w:rsidRDefault="00E668CC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آموزش به</w:t>
            </w:r>
            <w:r w:rsidR="00520FED"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خانواده اين كودكان در زمينه مراقبت از كودك بيمار </w:t>
            </w:r>
          </w:p>
        </w:tc>
        <w:tc>
          <w:tcPr>
            <w:tcW w:w="846" w:type="dxa"/>
          </w:tcPr>
          <w:p w14:paraId="1CAD3917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C73DAE8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3A1CEEC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18C0901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44239F6" w14:textId="77777777" w:rsidR="00520FED" w:rsidRPr="00DE62A6" w:rsidRDefault="00520FE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1189D" w:rsidRPr="00DE62A6" w14:paraId="40DC378B" w14:textId="77777777" w:rsidTr="00A15F88">
        <w:tc>
          <w:tcPr>
            <w:tcW w:w="3938" w:type="dxa"/>
            <w:vAlign w:val="center"/>
          </w:tcPr>
          <w:p w14:paraId="4BE8FD73" w14:textId="43DC6C4D" w:rsidR="0001189D" w:rsidRDefault="00486273" w:rsidP="00A15F88">
            <w:pPr>
              <w:tabs>
                <w:tab w:val="num" w:pos="52"/>
              </w:tabs>
              <w:ind w:left="52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E0EA0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اهداف بخش</w:t>
            </w:r>
            <w:r>
              <w:rPr>
                <w:rFonts w:ascii="Times New Roman" w:hAnsi="Times New Roman" w:cs="B Nazanin"/>
                <w:b/>
                <w:bCs/>
                <w:sz w:val="20"/>
                <w:szCs w:val="20"/>
              </w:rPr>
              <w:t xml:space="preserve"> NICU</w:t>
            </w:r>
          </w:p>
        </w:tc>
        <w:tc>
          <w:tcPr>
            <w:tcW w:w="846" w:type="dxa"/>
            <w:vAlign w:val="center"/>
          </w:tcPr>
          <w:p w14:paraId="445010D3" w14:textId="77777777" w:rsidR="0001189D" w:rsidRPr="00DE62A6" w:rsidRDefault="0001189D" w:rsidP="00A15F8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  <w:vAlign w:val="center"/>
          </w:tcPr>
          <w:p w14:paraId="4EA245A5" w14:textId="77777777" w:rsidR="0001189D" w:rsidRPr="00DE62A6" w:rsidRDefault="0001189D" w:rsidP="00A15F8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  <w:vAlign w:val="center"/>
          </w:tcPr>
          <w:p w14:paraId="4256A05C" w14:textId="77777777" w:rsidR="0001189D" w:rsidRPr="00DE62A6" w:rsidRDefault="0001189D" w:rsidP="00A15F8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  <w:vAlign w:val="center"/>
          </w:tcPr>
          <w:p w14:paraId="1052C5F6" w14:textId="77777777" w:rsidR="0001189D" w:rsidRPr="00DE62A6" w:rsidRDefault="0001189D" w:rsidP="00A15F8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  <w:vAlign w:val="center"/>
          </w:tcPr>
          <w:p w14:paraId="52812E5B" w14:textId="77777777" w:rsidR="0001189D" w:rsidRPr="00DE62A6" w:rsidRDefault="0001189D" w:rsidP="00A15F88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86273" w:rsidRPr="00DE62A6" w14:paraId="7966A963" w14:textId="77777777" w:rsidTr="00711D17">
        <w:tc>
          <w:tcPr>
            <w:tcW w:w="3938" w:type="dxa"/>
          </w:tcPr>
          <w:p w14:paraId="785B6E05" w14:textId="4F5EE1CE" w:rsidR="00486273" w:rsidRDefault="006D4188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C1B38">
              <w:rPr>
                <w:rFonts w:ascii="Times New Roman" w:hAnsi="Times New Roman" w:cs="B Nazanin" w:hint="cs"/>
                <w:sz w:val="20"/>
                <w:szCs w:val="20"/>
                <w:rtl/>
              </w:rPr>
              <w:t>آشنایی با قوانین بخش</w:t>
            </w:r>
            <w:r w:rsidRPr="007C1B38">
              <w:rPr>
                <w:rFonts w:ascii="Times New Roman" w:hAnsi="Times New Roman" w:cs="B Nazanin"/>
                <w:sz w:val="20"/>
                <w:szCs w:val="20"/>
              </w:rPr>
              <w:t xml:space="preserve"> </w:t>
            </w:r>
            <w:r w:rsidRPr="007C1B38">
              <w:rPr>
                <w:rFonts w:ascii="Times New Roman" w:hAnsi="Times New Roman" w:cs="B Nazanin" w:hint="cs"/>
                <w:sz w:val="20"/>
                <w:szCs w:val="20"/>
                <w:rtl/>
              </w:rPr>
              <w:t>مراقبت ویژه نوزادان</w:t>
            </w:r>
          </w:p>
        </w:tc>
        <w:tc>
          <w:tcPr>
            <w:tcW w:w="846" w:type="dxa"/>
          </w:tcPr>
          <w:p w14:paraId="6698BA83" w14:textId="77777777" w:rsidR="00486273" w:rsidRPr="00DE62A6" w:rsidRDefault="00486273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C3827CF" w14:textId="77777777" w:rsidR="00486273" w:rsidRPr="00DE62A6" w:rsidRDefault="00486273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15BD91C" w14:textId="77777777" w:rsidR="00486273" w:rsidRPr="00DE62A6" w:rsidRDefault="00486273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BA4E7C2" w14:textId="77777777" w:rsidR="00486273" w:rsidRPr="00DE62A6" w:rsidRDefault="00486273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05BB620" w14:textId="77777777" w:rsidR="00486273" w:rsidRPr="00DE62A6" w:rsidRDefault="00486273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86273" w:rsidRPr="00DE62A6" w14:paraId="2F2FD374" w14:textId="77777777" w:rsidTr="00711D17">
        <w:tc>
          <w:tcPr>
            <w:tcW w:w="3938" w:type="dxa"/>
          </w:tcPr>
          <w:p w14:paraId="71E49C18" w14:textId="617C036B" w:rsidR="00486273" w:rsidRDefault="006D4188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7C1B38">
              <w:rPr>
                <w:rFonts w:ascii="Times New Roman" w:hAnsi="Times New Roman" w:cs="B Nazanin" w:hint="cs"/>
                <w:sz w:val="20"/>
                <w:szCs w:val="20"/>
                <w:rtl/>
              </w:rPr>
              <w:t>آشنایی با ساختار فیزیکی بخش</w:t>
            </w:r>
          </w:p>
        </w:tc>
        <w:tc>
          <w:tcPr>
            <w:tcW w:w="846" w:type="dxa"/>
          </w:tcPr>
          <w:p w14:paraId="6A453AF4" w14:textId="77777777" w:rsidR="00486273" w:rsidRPr="00DE62A6" w:rsidRDefault="00486273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CF394C1" w14:textId="77777777" w:rsidR="00486273" w:rsidRPr="00DE62A6" w:rsidRDefault="00486273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79EA275" w14:textId="77777777" w:rsidR="00486273" w:rsidRPr="00DE62A6" w:rsidRDefault="00486273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BCB1D2D" w14:textId="77777777" w:rsidR="00486273" w:rsidRPr="00DE62A6" w:rsidRDefault="00486273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A2B0372" w14:textId="77777777" w:rsidR="00486273" w:rsidRPr="00DE62A6" w:rsidRDefault="00486273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D4188" w:rsidRPr="00DE62A6" w14:paraId="1D7E0D1D" w14:textId="77777777" w:rsidTr="00711D17">
        <w:tc>
          <w:tcPr>
            <w:tcW w:w="3938" w:type="dxa"/>
          </w:tcPr>
          <w:p w14:paraId="1F1C773D" w14:textId="55D87AD3" w:rsidR="006D4188" w:rsidRPr="00BC5D27" w:rsidRDefault="006D4188" w:rsidP="00520FED">
            <w:pPr>
              <w:tabs>
                <w:tab w:val="num" w:pos="52"/>
              </w:tabs>
              <w:ind w:left="52"/>
              <w:jc w:val="both"/>
              <w:rPr>
                <w:rFonts w:cs="B Zar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کار با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دستگاه</w:t>
            </w:r>
            <w:r>
              <w:rPr>
                <w:rFonts w:ascii="Times New Roman" w:hAnsi="Times New Roman" w:cs="B Nazani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رادیانت وارمر</w:t>
            </w:r>
          </w:p>
        </w:tc>
        <w:tc>
          <w:tcPr>
            <w:tcW w:w="846" w:type="dxa"/>
          </w:tcPr>
          <w:p w14:paraId="22172B37" w14:textId="77777777" w:rsidR="006D4188" w:rsidRPr="00DE62A6" w:rsidRDefault="006D4188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DE19E77" w14:textId="77777777" w:rsidR="006D4188" w:rsidRPr="00DE62A6" w:rsidRDefault="006D4188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38931FF" w14:textId="77777777" w:rsidR="006D4188" w:rsidRPr="00DE62A6" w:rsidRDefault="006D4188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14FB35E" w14:textId="77777777" w:rsidR="006D4188" w:rsidRPr="00DE62A6" w:rsidRDefault="006D4188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9A0EBAD" w14:textId="77777777" w:rsidR="006D4188" w:rsidRPr="00DE62A6" w:rsidRDefault="006D4188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D4188" w:rsidRPr="00DE62A6" w14:paraId="06CC78B0" w14:textId="77777777" w:rsidTr="00711D17">
        <w:tc>
          <w:tcPr>
            <w:tcW w:w="3938" w:type="dxa"/>
          </w:tcPr>
          <w:p w14:paraId="0ED50612" w14:textId="56987753" w:rsidR="006D4188" w:rsidRPr="00BC5D27" w:rsidRDefault="006D4188" w:rsidP="00520FED">
            <w:pPr>
              <w:tabs>
                <w:tab w:val="num" w:pos="52"/>
              </w:tabs>
              <w:ind w:left="52"/>
              <w:jc w:val="both"/>
              <w:rPr>
                <w:rFonts w:cs="B Zar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کار با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دستگاه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انکوباتور</w:t>
            </w:r>
          </w:p>
        </w:tc>
        <w:tc>
          <w:tcPr>
            <w:tcW w:w="846" w:type="dxa"/>
          </w:tcPr>
          <w:p w14:paraId="1D568A6D" w14:textId="77777777" w:rsidR="006D4188" w:rsidRPr="00DE62A6" w:rsidRDefault="006D4188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C093FAE" w14:textId="77777777" w:rsidR="006D4188" w:rsidRPr="00DE62A6" w:rsidRDefault="006D4188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9DCC603" w14:textId="77777777" w:rsidR="006D4188" w:rsidRPr="00DE62A6" w:rsidRDefault="006D4188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5A525BA" w14:textId="77777777" w:rsidR="006D4188" w:rsidRPr="00DE62A6" w:rsidRDefault="006D4188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BA512BB" w14:textId="77777777" w:rsidR="006D4188" w:rsidRPr="00DE62A6" w:rsidRDefault="006D4188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5247D" w:rsidRPr="00DE62A6" w14:paraId="09313C46" w14:textId="77777777" w:rsidTr="00711D17">
        <w:tc>
          <w:tcPr>
            <w:tcW w:w="3938" w:type="dxa"/>
          </w:tcPr>
          <w:p w14:paraId="580A34C9" w14:textId="7519225E" w:rsidR="00B5247D" w:rsidRDefault="00B5247D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کار با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دستگاه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B Nazanin"/>
                <w:sz w:val="20"/>
                <w:szCs w:val="20"/>
              </w:rPr>
              <w:t>T-piece</w:t>
            </w:r>
          </w:p>
        </w:tc>
        <w:tc>
          <w:tcPr>
            <w:tcW w:w="846" w:type="dxa"/>
          </w:tcPr>
          <w:p w14:paraId="1A97E866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0BB61AD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F9F14C5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4ECAB1F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66DB123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5247D" w:rsidRPr="00DE62A6" w14:paraId="413003C4" w14:textId="77777777" w:rsidTr="00711D17">
        <w:tc>
          <w:tcPr>
            <w:tcW w:w="3938" w:type="dxa"/>
          </w:tcPr>
          <w:p w14:paraId="583DD25C" w14:textId="4849E4B9" w:rsidR="00B5247D" w:rsidRDefault="00B5247D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آشنایی با انواع دستگاه فتوتراپی</w:t>
            </w:r>
          </w:p>
        </w:tc>
        <w:tc>
          <w:tcPr>
            <w:tcW w:w="846" w:type="dxa"/>
          </w:tcPr>
          <w:p w14:paraId="56BBFF18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536163C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6FFBF76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C60C62B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79F3138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3669" w:rsidRPr="00DE62A6" w14:paraId="60F897D0" w14:textId="77777777" w:rsidTr="00711D17">
        <w:tc>
          <w:tcPr>
            <w:tcW w:w="3938" w:type="dxa"/>
          </w:tcPr>
          <w:p w14:paraId="5583BC58" w14:textId="65E6D0E0" w:rsidR="00333669" w:rsidRDefault="00333669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آشنایی با انواع سطوح حمایت تنفسی در نوزادان</w:t>
            </w:r>
          </w:p>
        </w:tc>
        <w:tc>
          <w:tcPr>
            <w:tcW w:w="846" w:type="dxa"/>
          </w:tcPr>
          <w:p w14:paraId="39DD4FE4" w14:textId="77777777" w:rsidR="00333669" w:rsidRPr="00DE62A6" w:rsidRDefault="00333669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A4EA216" w14:textId="77777777" w:rsidR="00333669" w:rsidRPr="00DE62A6" w:rsidRDefault="00333669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5AD120A" w14:textId="77777777" w:rsidR="00333669" w:rsidRPr="00DE62A6" w:rsidRDefault="00333669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B99E0C6" w14:textId="77777777" w:rsidR="00333669" w:rsidRPr="00DE62A6" w:rsidRDefault="00333669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950EF48" w14:textId="77777777" w:rsidR="00333669" w:rsidRPr="00DE62A6" w:rsidRDefault="00333669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5247D" w:rsidRPr="00DE62A6" w14:paraId="563104BD" w14:textId="77777777" w:rsidTr="00711D17">
        <w:tc>
          <w:tcPr>
            <w:tcW w:w="3938" w:type="dxa"/>
          </w:tcPr>
          <w:p w14:paraId="1DC4D0DF" w14:textId="531CE49B" w:rsidR="00B5247D" w:rsidRDefault="00B5247D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آشنایی با ترالی اورژانس نوزادان</w:t>
            </w:r>
          </w:p>
        </w:tc>
        <w:tc>
          <w:tcPr>
            <w:tcW w:w="846" w:type="dxa"/>
          </w:tcPr>
          <w:p w14:paraId="228DB349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123BACE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2C24F05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35E5905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589E55D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5247D" w:rsidRPr="00DE62A6" w14:paraId="33AE0420" w14:textId="77777777" w:rsidTr="00711D17">
        <w:tc>
          <w:tcPr>
            <w:tcW w:w="3938" w:type="dxa"/>
          </w:tcPr>
          <w:p w14:paraId="55968272" w14:textId="08AE54D4" w:rsidR="00B5247D" w:rsidRDefault="00B5247D" w:rsidP="00520FE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مراقبت از نوزاد تحت فتوتراپی</w:t>
            </w:r>
          </w:p>
        </w:tc>
        <w:tc>
          <w:tcPr>
            <w:tcW w:w="846" w:type="dxa"/>
          </w:tcPr>
          <w:p w14:paraId="0A174488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9ACC536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4167E1D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DF0DBAD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C285E13" w14:textId="77777777" w:rsidR="00B5247D" w:rsidRPr="00DE62A6" w:rsidRDefault="00B5247D" w:rsidP="00520FE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5247D" w:rsidRPr="00DE62A6" w14:paraId="76819129" w14:textId="77777777" w:rsidTr="00711D17">
        <w:tc>
          <w:tcPr>
            <w:tcW w:w="3938" w:type="dxa"/>
          </w:tcPr>
          <w:p w14:paraId="44B331C7" w14:textId="1D9B1212" w:rsidR="00B5247D" w:rsidRDefault="00B5247D" w:rsidP="00B5247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اجراي پروسيجر ساكشن 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دهان، بینی و لوله تراشه نوزادان</w:t>
            </w: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46" w:type="dxa"/>
          </w:tcPr>
          <w:p w14:paraId="29897AC8" w14:textId="77777777" w:rsidR="00B5247D" w:rsidRPr="00DE62A6" w:rsidRDefault="00B5247D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A381C2E" w14:textId="77777777" w:rsidR="00B5247D" w:rsidRPr="00DE62A6" w:rsidRDefault="00B5247D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59DDC29" w14:textId="77777777" w:rsidR="00B5247D" w:rsidRPr="00DE62A6" w:rsidRDefault="00B5247D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4140DBA" w14:textId="77777777" w:rsidR="00B5247D" w:rsidRPr="00DE62A6" w:rsidRDefault="00B5247D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05F63B9" w14:textId="77777777" w:rsidR="00B5247D" w:rsidRPr="00DE62A6" w:rsidRDefault="00B5247D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5247D" w:rsidRPr="00DE62A6" w14:paraId="5CDE61D9" w14:textId="77777777" w:rsidTr="00711D17">
        <w:tc>
          <w:tcPr>
            <w:tcW w:w="3938" w:type="dxa"/>
          </w:tcPr>
          <w:p w14:paraId="0FA80D09" w14:textId="59C9D787" w:rsidR="00B5247D" w:rsidRDefault="00F656F5" w:rsidP="00B5247D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5E0EA0">
              <w:rPr>
                <w:rFonts w:ascii="Times New Roman" w:hAnsi="Times New Roman" w:cs="B Nazanin"/>
                <w:sz w:val="20"/>
                <w:szCs w:val="20"/>
                <w:rtl/>
              </w:rPr>
              <w:lastRenderedPageBreak/>
              <w:t xml:space="preserve">اجراي گاواژ براي 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نوزاد</w:t>
            </w:r>
          </w:p>
        </w:tc>
        <w:tc>
          <w:tcPr>
            <w:tcW w:w="846" w:type="dxa"/>
          </w:tcPr>
          <w:p w14:paraId="3D08CCF0" w14:textId="77777777" w:rsidR="00B5247D" w:rsidRPr="00DE62A6" w:rsidRDefault="00B5247D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5AAF5A5" w14:textId="77777777" w:rsidR="00B5247D" w:rsidRPr="00DE62A6" w:rsidRDefault="00B5247D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A9E8857" w14:textId="77777777" w:rsidR="00B5247D" w:rsidRPr="00DE62A6" w:rsidRDefault="00B5247D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EE163CD" w14:textId="77777777" w:rsidR="00B5247D" w:rsidRPr="00DE62A6" w:rsidRDefault="00B5247D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7BE5C0D" w14:textId="77777777" w:rsidR="00B5247D" w:rsidRPr="00DE62A6" w:rsidRDefault="00B5247D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B5247D" w:rsidRPr="00DE62A6" w14:paraId="3674B7B6" w14:textId="77777777" w:rsidTr="00711D17">
        <w:tc>
          <w:tcPr>
            <w:tcW w:w="3938" w:type="dxa"/>
          </w:tcPr>
          <w:p w14:paraId="6888D21A" w14:textId="55FB1223" w:rsidR="00B5247D" w:rsidRDefault="007C1B38" w:rsidP="00270711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ا</w:t>
            </w:r>
            <w:r w:rsidR="00333669">
              <w:rPr>
                <w:rFonts w:ascii="Times New Roman" w:hAnsi="Times New Roman" w:cs="B Nazanin" w:hint="cs"/>
                <w:sz w:val="20"/>
                <w:szCs w:val="20"/>
                <w:rtl/>
              </w:rPr>
              <w:t>جرای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تغییر پوزیشن مناسب نوزادان طبق اصول </w:t>
            </w:r>
            <w:r>
              <w:rPr>
                <w:rFonts w:ascii="Times New Roman" w:hAnsi="Times New Roman" w:cs="B Nazanin"/>
                <w:sz w:val="20"/>
                <w:szCs w:val="20"/>
              </w:rPr>
              <w:t>NIDCAP</w:t>
            </w:r>
          </w:p>
        </w:tc>
        <w:tc>
          <w:tcPr>
            <w:tcW w:w="846" w:type="dxa"/>
          </w:tcPr>
          <w:p w14:paraId="63F11532" w14:textId="77777777" w:rsidR="00B5247D" w:rsidRPr="00DE62A6" w:rsidRDefault="00B5247D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2C712A1" w14:textId="77777777" w:rsidR="00B5247D" w:rsidRPr="00DE62A6" w:rsidRDefault="00B5247D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A2280CF" w14:textId="77777777" w:rsidR="00B5247D" w:rsidRPr="00DE62A6" w:rsidRDefault="00B5247D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8B44244" w14:textId="77777777" w:rsidR="00B5247D" w:rsidRPr="00DE62A6" w:rsidRDefault="00B5247D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65F05F6" w14:textId="77777777" w:rsidR="00B5247D" w:rsidRPr="00DE62A6" w:rsidRDefault="00B5247D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70711" w:rsidRPr="00DE62A6" w14:paraId="3883605D" w14:textId="77777777" w:rsidTr="00711D17">
        <w:tc>
          <w:tcPr>
            <w:tcW w:w="3938" w:type="dxa"/>
          </w:tcPr>
          <w:p w14:paraId="4AA20726" w14:textId="04DBCE00" w:rsidR="00270711" w:rsidRPr="00270711" w:rsidRDefault="00270711" w:rsidP="00270711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b/>
                <w:bCs/>
                <w:sz w:val="20"/>
                <w:szCs w:val="20"/>
              </w:rPr>
            </w:pPr>
            <w:r w:rsidRPr="00270711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اهداف بخش </w:t>
            </w:r>
            <w:r w:rsidRPr="00270711">
              <w:rPr>
                <w:rFonts w:ascii="Times New Roman" w:hAnsi="Times New Roman" w:cs="B Nazanin"/>
                <w:b/>
                <w:bCs/>
                <w:sz w:val="20"/>
                <w:szCs w:val="20"/>
              </w:rPr>
              <w:t xml:space="preserve">PICU </w:t>
            </w:r>
          </w:p>
        </w:tc>
        <w:tc>
          <w:tcPr>
            <w:tcW w:w="846" w:type="dxa"/>
          </w:tcPr>
          <w:p w14:paraId="44F91A2A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36DA389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0279649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9BD4E5A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E73B8BF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70711" w:rsidRPr="00DE62A6" w14:paraId="4C4C96E3" w14:textId="77777777" w:rsidTr="00711D17">
        <w:tc>
          <w:tcPr>
            <w:tcW w:w="3938" w:type="dxa"/>
          </w:tcPr>
          <w:p w14:paraId="1F39EFCA" w14:textId="6D43894A" w:rsidR="00270711" w:rsidRDefault="00270711" w:rsidP="00270711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270711">
              <w:rPr>
                <w:rFonts w:ascii="Times New Roman" w:hAnsi="Times New Roman" w:cs="B Nazanin" w:hint="cs"/>
                <w:sz w:val="20"/>
                <w:szCs w:val="20"/>
                <w:rtl/>
              </w:rPr>
              <w:t>آشنایی با قوانین بخش</w:t>
            </w:r>
            <w:r w:rsidRPr="00270711">
              <w:rPr>
                <w:rFonts w:ascii="Times New Roman" w:hAnsi="Times New Roman" w:cs="B Nazanin"/>
                <w:sz w:val="20"/>
                <w:szCs w:val="20"/>
              </w:rPr>
              <w:t xml:space="preserve"> </w:t>
            </w:r>
            <w:r w:rsidRPr="00270711">
              <w:rPr>
                <w:rFonts w:ascii="Times New Roman" w:hAnsi="Times New Roman" w:cs="B Nazanin" w:hint="cs"/>
                <w:sz w:val="20"/>
                <w:szCs w:val="20"/>
                <w:rtl/>
              </w:rPr>
              <w:t>مراقبت ویژه</w:t>
            </w:r>
            <w:r>
              <w:rPr>
                <w:rFonts w:ascii="Times New Roman" w:hAnsi="Times New Roman" w:cs="B Nazani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کودکان </w:t>
            </w:r>
          </w:p>
        </w:tc>
        <w:tc>
          <w:tcPr>
            <w:tcW w:w="846" w:type="dxa"/>
          </w:tcPr>
          <w:p w14:paraId="0CB0C9FD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541ABD3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369B157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8C541D4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27B3929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70711" w:rsidRPr="00DE62A6" w14:paraId="01D753F2" w14:textId="77777777" w:rsidTr="00711D17">
        <w:tc>
          <w:tcPr>
            <w:tcW w:w="3938" w:type="dxa"/>
          </w:tcPr>
          <w:p w14:paraId="31C133B7" w14:textId="533000AD" w:rsidR="00270711" w:rsidRDefault="00270711" w:rsidP="00270711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270711">
              <w:rPr>
                <w:rFonts w:ascii="Times New Roman" w:hAnsi="Times New Roman" w:cs="B Nazanin" w:hint="cs"/>
                <w:sz w:val="20"/>
                <w:szCs w:val="20"/>
                <w:rtl/>
              </w:rPr>
              <w:t>آشنایی با ساختار فیزیکی بخش</w:t>
            </w:r>
          </w:p>
        </w:tc>
        <w:tc>
          <w:tcPr>
            <w:tcW w:w="846" w:type="dxa"/>
          </w:tcPr>
          <w:p w14:paraId="5BE9BD49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10F7023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84DC7A8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AF142D0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49CE3AE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70711" w:rsidRPr="00DE62A6" w14:paraId="7ECF7C47" w14:textId="77777777" w:rsidTr="00711D17">
        <w:tc>
          <w:tcPr>
            <w:tcW w:w="3938" w:type="dxa"/>
          </w:tcPr>
          <w:p w14:paraId="6AFCBB1F" w14:textId="154E95C3" w:rsidR="00270711" w:rsidRDefault="00270711" w:rsidP="00270711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کار با دستگاه الکتروشوک </w:t>
            </w:r>
          </w:p>
        </w:tc>
        <w:tc>
          <w:tcPr>
            <w:tcW w:w="846" w:type="dxa"/>
          </w:tcPr>
          <w:p w14:paraId="7CA3804E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77E2DD8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EB17489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8D08708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2D920E3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70711" w:rsidRPr="00DE62A6" w14:paraId="7BC55A11" w14:textId="77777777" w:rsidTr="00711D17">
        <w:tc>
          <w:tcPr>
            <w:tcW w:w="3938" w:type="dxa"/>
          </w:tcPr>
          <w:p w14:paraId="524F7928" w14:textId="511C3892" w:rsidR="00270711" w:rsidRDefault="00270711" w:rsidP="00270711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اشنایی یا دستکاه ونتیلاسیون مکانیکی و تنظیم ان (اشنایی  با مد های دستگاه و پارامتر های مورد نیاز )</w:t>
            </w:r>
          </w:p>
        </w:tc>
        <w:tc>
          <w:tcPr>
            <w:tcW w:w="846" w:type="dxa"/>
          </w:tcPr>
          <w:p w14:paraId="4DE7CA13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0400CE0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43ABC46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C55AD89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DEF2E06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70711" w:rsidRPr="00DE62A6" w14:paraId="17ADCD2C" w14:textId="77777777" w:rsidTr="00711D17">
        <w:tc>
          <w:tcPr>
            <w:tcW w:w="3938" w:type="dxa"/>
          </w:tcPr>
          <w:p w14:paraId="6A5B7F7E" w14:textId="31FC3719" w:rsidR="00270711" w:rsidRDefault="00270711" w:rsidP="00270711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مراقبت پرستاری از </w:t>
            </w:r>
            <w:r>
              <w:rPr>
                <w:rFonts w:ascii="Times New Roman" w:hAnsi="Times New Roman" w:cs="B Nazanin"/>
                <w:sz w:val="20"/>
                <w:szCs w:val="20"/>
              </w:rPr>
              <w:t xml:space="preserve"> CV LINE </w:t>
            </w:r>
          </w:p>
        </w:tc>
        <w:tc>
          <w:tcPr>
            <w:tcW w:w="846" w:type="dxa"/>
          </w:tcPr>
          <w:p w14:paraId="5336F2B1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E095C0B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81D19D7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F753316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E358EA2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70711" w:rsidRPr="00DE62A6" w14:paraId="1C814AEA" w14:textId="77777777" w:rsidTr="00711D17">
        <w:tc>
          <w:tcPr>
            <w:tcW w:w="3938" w:type="dxa"/>
          </w:tcPr>
          <w:p w14:paraId="43C7B512" w14:textId="276E1B34" w:rsidR="00270711" w:rsidRDefault="00270711" w:rsidP="00270711">
            <w:pPr>
              <w:tabs>
                <w:tab w:val="num" w:pos="52"/>
              </w:tabs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انجام گاواژبرای کودک </w:t>
            </w:r>
          </w:p>
        </w:tc>
        <w:tc>
          <w:tcPr>
            <w:tcW w:w="846" w:type="dxa"/>
          </w:tcPr>
          <w:p w14:paraId="5F7A5219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2AC6BC3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BAEFA25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2BF4344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E848222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70711" w:rsidRPr="00DE62A6" w14:paraId="54D5984D" w14:textId="77777777" w:rsidTr="00711D17">
        <w:tc>
          <w:tcPr>
            <w:tcW w:w="3938" w:type="dxa"/>
          </w:tcPr>
          <w:p w14:paraId="35C6DEE6" w14:textId="5E874FF6" w:rsidR="00270711" w:rsidRDefault="00270711" w:rsidP="00270711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مراقبت های تنفسی از کودکان تحت ونتیلاسیون مکانیکی </w:t>
            </w:r>
          </w:p>
        </w:tc>
        <w:tc>
          <w:tcPr>
            <w:tcW w:w="846" w:type="dxa"/>
          </w:tcPr>
          <w:p w14:paraId="2961F05A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D4E7B85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6E57A74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C978584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BE9D677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70711" w:rsidRPr="00DE62A6" w14:paraId="4794FF96" w14:textId="77777777" w:rsidTr="00711D17">
        <w:tc>
          <w:tcPr>
            <w:tcW w:w="3938" w:type="dxa"/>
          </w:tcPr>
          <w:p w14:paraId="299963BD" w14:textId="1EF42F9B" w:rsidR="00270711" w:rsidRDefault="00270711" w:rsidP="00270711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اشنایی با روش های اکسیژن تراپی </w:t>
            </w:r>
          </w:p>
        </w:tc>
        <w:tc>
          <w:tcPr>
            <w:tcW w:w="846" w:type="dxa"/>
          </w:tcPr>
          <w:p w14:paraId="7C940620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5BBE9DE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507C763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678DD5C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5D0D555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70711" w:rsidRPr="00DE62A6" w14:paraId="048439D4" w14:textId="77777777" w:rsidTr="00711D17">
        <w:tc>
          <w:tcPr>
            <w:tcW w:w="3938" w:type="dxa"/>
          </w:tcPr>
          <w:p w14:paraId="198AD02D" w14:textId="0EC9CC39" w:rsidR="00270711" w:rsidRDefault="00270711" w:rsidP="00270711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اجرای مراقبت خانواده محور </w:t>
            </w:r>
          </w:p>
        </w:tc>
        <w:tc>
          <w:tcPr>
            <w:tcW w:w="846" w:type="dxa"/>
          </w:tcPr>
          <w:p w14:paraId="7D6101D2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D8FCD54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0C4C2B1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76DDC76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CAF84BE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70711" w:rsidRPr="00DE62A6" w14:paraId="5C27FA5E" w14:textId="77777777" w:rsidTr="00711D17">
        <w:tc>
          <w:tcPr>
            <w:tcW w:w="3938" w:type="dxa"/>
          </w:tcPr>
          <w:p w14:paraId="5980A7EA" w14:textId="5071EC2D" w:rsidR="00270711" w:rsidRDefault="00270711" w:rsidP="00270711">
            <w:pPr>
              <w:tabs>
                <w:tab w:val="num" w:pos="52"/>
              </w:tabs>
              <w:ind w:left="52"/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برقراری ارتباط مناسب با کودک .و خانواده </w:t>
            </w:r>
          </w:p>
        </w:tc>
        <w:tc>
          <w:tcPr>
            <w:tcW w:w="846" w:type="dxa"/>
          </w:tcPr>
          <w:p w14:paraId="37B69C97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3A22BDD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F79A36A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87EE329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6DD8AF0" w14:textId="77777777" w:rsidR="00270711" w:rsidRPr="00DE62A6" w:rsidRDefault="00270711" w:rsidP="00B5247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14617328" w14:textId="078093EA" w:rsidR="00711D17" w:rsidRDefault="00B307E3" w:rsidP="008A2476">
      <w:pPr>
        <w:ind w:left="-46"/>
        <w:rPr>
          <w:rFonts w:cs="B Titr"/>
          <w:sz w:val="20"/>
          <w:szCs w:val="20"/>
          <w:rtl/>
        </w:rPr>
      </w:pPr>
      <w:r w:rsidRPr="00DE62A6">
        <w:rPr>
          <w:rFonts w:cs="B Titr"/>
          <w:sz w:val="20"/>
          <w:szCs w:val="20"/>
        </w:rPr>
        <w:t xml:space="preserve">  </w:t>
      </w:r>
    </w:p>
    <w:p w14:paraId="798B9434" w14:textId="77777777" w:rsidR="00711D17" w:rsidRDefault="00711D17" w:rsidP="00B307E3">
      <w:pPr>
        <w:ind w:left="-46"/>
        <w:rPr>
          <w:rFonts w:cs="B Titr"/>
          <w:sz w:val="20"/>
          <w:szCs w:val="20"/>
          <w:rtl/>
        </w:rPr>
      </w:pPr>
    </w:p>
    <w:p w14:paraId="7AC18473" w14:textId="77777777" w:rsidR="00B307E3" w:rsidRPr="00DE62A6" w:rsidRDefault="00B307E3" w:rsidP="00E668CC">
      <w:pPr>
        <w:rPr>
          <w:rFonts w:cs="B Titr"/>
          <w:sz w:val="20"/>
          <w:szCs w:val="20"/>
          <w:rtl/>
        </w:rPr>
      </w:pPr>
      <w:r w:rsidRPr="00DE62A6">
        <w:rPr>
          <w:rFonts w:cs="B Titr" w:hint="cs"/>
          <w:sz w:val="20"/>
          <w:szCs w:val="20"/>
          <w:rtl/>
        </w:rPr>
        <w:t xml:space="preserve">فرم ارزشیابی نهایی کارآموزی </w:t>
      </w:r>
    </w:p>
    <w:p w14:paraId="6D032FD4" w14:textId="77777777" w:rsidR="00B307E3" w:rsidRPr="00DE62A6" w:rsidRDefault="00B307E3" w:rsidP="00B307E3">
      <w:pPr>
        <w:ind w:left="-46"/>
        <w:rPr>
          <w:rFonts w:cs="B Titr"/>
          <w:sz w:val="20"/>
          <w:szCs w:val="20"/>
          <w:rtl/>
        </w:rPr>
      </w:pPr>
      <w:r w:rsidRPr="00DE62A6">
        <w:rPr>
          <w:rFonts w:cs="B Titr" w:hint="cs"/>
          <w:sz w:val="20"/>
          <w:szCs w:val="20"/>
          <w:rtl/>
        </w:rPr>
        <w:t xml:space="preserve">                شروع کارآموزی: </w:t>
      </w:r>
      <w:r w:rsidRPr="00DE62A6">
        <w:rPr>
          <w:rFonts w:cs="B Titr"/>
          <w:sz w:val="20"/>
          <w:szCs w:val="20"/>
          <w:rtl/>
        </w:rPr>
        <w:tab/>
      </w:r>
      <w:r w:rsidRPr="00DE62A6">
        <w:rPr>
          <w:rFonts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tblpPr w:leftFromText="180" w:rightFromText="180" w:vertAnchor="text" w:tblpY="1"/>
        <w:tblOverlap w:val="never"/>
        <w:bidiVisual/>
        <w:tblW w:w="8269" w:type="dxa"/>
        <w:tblLayout w:type="fixed"/>
        <w:tblLook w:val="04A0" w:firstRow="1" w:lastRow="0" w:firstColumn="1" w:lastColumn="0" w:noHBand="0" w:noVBand="1"/>
      </w:tblPr>
      <w:tblGrid>
        <w:gridCol w:w="756"/>
        <w:gridCol w:w="6095"/>
        <w:gridCol w:w="1418"/>
      </w:tblGrid>
      <w:tr w:rsidR="00B307E3" w:rsidRPr="00DE62A6" w14:paraId="516D82F8" w14:textId="77777777" w:rsidTr="00711D17">
        <w:trPr>
          <w:cantSplit/>
          <w:trHeight w:val="620"/>
        </w:trPr>
        <w:tc>
          <w:tcPr>
            <w:tcW w:w="756" w:type="dxa"/>
          </w:tcPr>
          <w:p w14:paraId="2E4EC231" w14:textId="77777777" w:rsidR="00B307E3" w:rsidRPr="00DE62A6" w:rsidRDefault="00B307E3" w:rsidP="00711D17">
            <w:r w:rsidRPr="00DE62A6">
              <w:rPr>
                <w:rtl/>
              </w:rPr>
              <w:t>رد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ف</w:t>
            </w:r>
          </w:p>
        </w:tc>
        <w:tc>
          <w:tcPr>
            <w:tcW w:w="6095" w:type="dxa"/>
          </w:tcPr>
          <w:p w14:paraId="1E7C941D" w14:textId="77777777" w:rsidR="00B307E3" w:rsidRPr="00DE62A6" w:rsidRDefault="00B307E3" w:rsidP="00711D17">
            <w:r w:rsidRPr="00DE62A6">
              <w:rPr>
                <w:rtl/>
              </w:rPr>
              <w:t>موارد ارزش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 </w:t>
            </w:r>
          </w:p>
        </w:tc>
        <w:tc>
          <w:tcPr>
            <w:tcW w:w="1418" w:type="dxa"/>
          </w:tcPr>
          <w:p w14:paraId="2C4AECDC" w14:textId="77777777" w:rsidR="00B307E3" w:rsidRPr="00DE62A6" w:rsidRDefault="00B307E3" w:rsidP="00711D17">
            <w:r w:rsidRPr="00DE62A6">
              <w:rPr>
                <w:rtl/>
              </w:rPr>
              <w:t>نمره</w:t>
            </w:r>
            <w:r w:rsidRPr="00DE62A6">
              <w:t xml:space="preserve"> </w:t>
            </w:r>
          </w:p>
        </w:tc>
      </w:tr>
      <w:tr w:rsidR="00B307E3" w:rsidRPr="00DE62A6" w14:paraId="56383AA2" w14:textId="77777777" w:rsidTr="00711D17">
        <w:trPr>
          <w:trHeight w:val="416"/>
        </w:trPr>
        <w:tc>
          <w:tcPr>
            <w:tcW w:w="756" w:type="dxa"/>
          </w:tcPr>
          <w:p w14:paraId="71465622" w14:textId="77777777" w:rsidR="00B307E3" w:rsidRPr="00DE62A6" w:rsidRDefault="00B307E3" w:rsidP="00711D17">
            <w:r w:rsidRPr="00DE62A6">
              <w:t>1</w:t>
            </w:r>
          </w:p>
        </w:tc>
        <w:tc>
          <w:tcPr>
            <w:tcW w:w="6095" w:type="dxa"/>
          </w:tcPr>
          <w:p w14:paraId="326341BA" w14:textId="77777777" w:rsidR="00B307E3" w:rsidRPr="00DE62A6" w:rsidRDefault="00B307E3" w:rsidP="00711D17">
            <w:r w:rsidRPr="00DE62A6">
              <w:rPr>
                <w:rtl/>
              </w:rPr>
              <w:t>ارزش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عموم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بر اساس فرم ارز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15</w:t>
            </w:r>
            <w:r w:rsidRPr="00DE62A6">
              <w:t xml:space="preserve">  </w:t>
            </w:r>
          </w:p>
        </w:tc>
        <w:tc>
          <w:tcPr>
            <w:tcW w:w="1418" w:type="dxa"/>
          </w:tcPr>
          <w:p w14:paraId="24DD3B4A" w14:textId="77777777" w:rsidR="00B307E3" w:rsidRPr="00DE62A6" w:rsidRDefault="00B307E3" w:rsidP="00711D17"/>
        </w:tc>
      </w:tr>
      <w:tr w:rsidR="00B307E3" w:rsidRPr="00DE62A6" w14:paraId="0D7D7429" w14:textId="77777777" w:rsidTr="00711D17">
        <w:trPr>
          <w:trHeight w:val="281"/>
        </w:trPr>
        <w:tc>
          <w:tcPr>
            <w:tcW w:w="756" w:type="dxa"/>
          </w:tcPr>
          <w:p w14:paraId="462E2DE5" w14:textId="77777777" w:rsidR="00B307E3" w:rsidRPr="00DE62A6" w:rsidRDefault="00B307E3" w:rsidP="00711D17">
            <w:r w:rsidRPr="00DE62A6">
              <w:t>2</w:t>
            </w:r>
          </w:p>
        </w:tc>
        <w:tc>
          <w:tcPr>
            <w:tcW w:w="6095" w:type="dxa"/>
          </w:tcPr>
          <w:p w14:paraId="74A38A3F" w14:textId="77777777" w:rsidR="00B307E3" w:rsidRPr="00DE62A6" w:rsidRDefault="00B307E3" w:rsidP="00711D17">
            <w:r w:rsidRPr="00DE62A6">
              <w:rPr>
                <w:rtl/>
              </w:rPr>
              <w:t>تکال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ف</w:t>
            </w:r>
            <w:r w:rsidRPr="00DE62A6">
              <w:rPr>
                <w:rtl/>
              </w:rPr>
              <w:t xml:space="preserve"> محوله  ( نمره از 5)</w:t>
            </w:r>
            <w:r w:rsidRPr="00DE62A6">
              <w:t xml:space="preserve">  </w:t>
            </w:r>
          </w:p>
        </w:tc>
        <w:tc>
          <w:tcPr>
            <w:tcW w:w="1418" w:type="dxa"/>
          </w:tcPr>
          <w:p w14:paraId="40FB8DD8" w14:textId="77777777" w:rsidR="00B307E3" w:rsidRPr="00DE62A6" w:rsidRDefault="00B307E3" w:rsidP="00711D17"/>
        </w:tc>
      </w:tr>
      <w:tr w:rsidR="00B307E3" w:rsidRPr="00DE62A6" w14:paraId="5194915D" w14:textId="77777777" w:rsidTr="00711D17">
        <w:trPr>
          <w:trHeight w:val="301"/>
        </w:trPr>
        <w:tc>
          <w:tcPr>
            <w:tcW w:w="756" w:type="dxa"/>
          </w:tcPr>
          <w:p w14:paraId="20DDF075" w14:textId="77777777" w:rsidR="00B307E3" w:rsidRPr="00DE62A6" w:rsidRDefault="00B307E3" w:rsidP="00711D17">
            <w:r w:rsidRPr="00DE62A6">
              <w:t>*</w:t>
            </w:r>
          </w:p>
        </w:tc>
        <w:tc>
          <w:tcPr>
            <w:tcW w:w="6095" w:type="dxa"/>
          </w:tcPr>
          <w:p w14:paraId="7D5E8EBE" w14:textId="77777777" w:rsidR="00B307E3" w:rsidRPr="00DE62A6" w:rsidRDefault="00B307E3" w:rsidP="00711D17">
            <w:r w:rsidRPr="00DE62A6">
              <w:rPr>
                <w:rtl/>
              </w:rPr>
              <w:t>نمره کل</w:t>
            </w:r>
            <w:r w:rsidRPr="00DE62A6">
              <w:t xml:space="preserve"> </w:t>
            </w:r>
          </w:p>
        </w:tc>
        <w:tc>
          <w:tcPr>
            <w:tcW w:w="1418" w:type="dxa"/>
          </w:tcPr>
          <w:p w14:paraId="2F9711D9" w14:textId="77777777" w:rsidR="00B307E3" w:rsidRPr="00DE62A6" w:rsidRDefault="00B307E3" w:rsidP="00711D17"/>
        </w:tc>
      </w:tr>
    </w:tbl>
    <w:p w14:paraId="4B998D54" w14:textId="77777777" w:rsidR="00B307E3" w:rsidRPr="00DE62A6" w:rsidRDefault="00B307E3" w:rsidP="00B307E3">
      <w:pPr>
        <w:spacing w:after="0" w:line="240" w:lineRule="auto"/>
        <w:rPr>
          <w:rtl/>
          <w:lang w:bidi="ar-SA"/>
        </w:rPr>
      </w:pPr>
    </w:p>
    <w:p w14:paraId="5CCFA29C" w14:textId="77777777" w:rsidR="00B307E3" w:rsidRPr="00DE62A6" w:rsidRDefault="00B307E3" w:rsidP="00B307E3">
      <w:pPr>
        <w:ind w:left="-46"/>
        <w:rPr>
          <w:rFonts w:cs="B Titr"/>
          <w:b/>
          <w:bCs/>
          <w:sz w:val="20"/>
          <w:szCs w:val="20"/>
          <w:rtl/>
        </w:rPr>
      </w:pPr>
    </w:p>
    <w:p w14:paraId="249E255F" w14:textId="77777777" w:rsidR="00B307E3" w:rsidRPr="00DE62A6" w:rsidRDefault="00B307E3" w:rsidP="00B307E3">
      <w:pPr>
        <w:ind w:left="-46"/>
        <w:rPr>
          <w:rFonts w:cs="B Titr"/>
          <w:b/>
          <w:bCs/>
          <w:sz w:val="20"/>
          <w:szCs w:val="20"/>
          <w:rtl/>
        </w:rPr>
      </w:pPr>
    </w:p>
    <w:p w14:paraId="13B77022" w14:textId="77777777" w:rsidR="00B307E3" w:rsidRPr="00DE62A6" w:rsidRDefault="00B307E3" w:rsidP="00B307E3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7F5577C7" w14:textId="77777777" w:rsidR="00B307E3" w:rsidRPr="00DE62A6" w:rsidRDefault="00B307E3" w:rsidP="00B307E3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0CE10CAD" w14:textId="77777777" w:rsidR="00B307E3" w:rsidRPr="00DE62A6" w:rsidRDefault="00B307E3" w:rsidP="00B307E3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0AFF43B" w14:textId="77777777" w:rsidR="00B307E3" w:rsidRPr="00DE62A6" w:rsidRDefault="00B307E3" w:rsidP="00B307E3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588344D9" w14:textId="77777777" w:rsidR="00B307E3" w:rsidRPr="00DE62A6" w:rsidRDefault="00B307E3" w:rsidP="00B307E3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EF52B53" w14:textId="77777777" w:rsidR="00B307E3" w:rsidRPr="00DE62A6" w:rsidRDefault="00B307E3" w:rsidP="00B307E3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5E8BD79B" w14:textId="77777777" w:rsidR="00B307E3" w:rsidRPr="00DE62A6" w:rsidRDefault="00B307E3" w:rsidP="00B307E3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5DB47F3" w14:textId="77777777" w:rsidR="00B307E3" w:rsidRPr="00DE62A6" w:rsidRDefault="00B307E3" w:rsidP="00B307E3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38640BAC" w14:textId="77777777" w:rsidR="00B307E3" w:rsidRPr="00DE62A6" w:rsidRDefault="00B307E3" w:rsidP="00B307E3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71208984" w14:textId="77777777" w:rsidR="00B307E3" w:rsidRPr="00DE62A6" w:rsidRDefault="00B307E3" w:rsidP="00B307E3">
      <w:pPr>
        <w:tabs>
          <w:tab w:val="left" w:pos="2332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</w:p>
    <w:p w14:paraId="048948B8" w14:textId="4AEED6AC" w:rsidR="00020A7B" w:rsidRPr="001137EC" w:rsidRDefault="00B307E3" w:rsidP="001137EC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E62A6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تاییدیه مدیر گروه:</w:t>
      </w:r>
    </w:p>
    <w:p w14:paraId="21B76A5A" w14:textId="77777777" w:rsidR="00A70EDE" w:rsidRPr="00A70EDE" w:rsidRDefault="00A70EDE" w:rsidP="00A70EDE">
      <w:pPr>
        <w:ind w:left="-46"/>
        <w:rPr>
          <w:rFonts w:cs="B Titr"/>
          <w:b/>
          <w:bCs/>
          <w:sz w:val="20"/>
          <w:szCs w:val="20"/>
        </w:rPr>
      </w:pPr>
      <w:r w:rsidRPr="00A70EDE">
        <w:rPr>
          <w:rFonts w:cs="B Titr" w:hint="cs"/>
          <w:b/>
          <w:bCs/>
          <w:sz w:val="20"/>
          <w:szCs w:val="20"/>
          <w:rtl/>
        </w:rPr>
        <w:lastRenderedPageBreak/>
        <w:t>مهارت های مربوط به کار</w:t>
      </w:r>
      <w:r w:rsidR="00020A7B">
        <w:rPr>
          <w:rFonts w:cs="B Titr" w:hint="cs"/>
          <w:b/>
          <w:bCs/>
          <w:sz w:val="20"/>
          <w:szCs w:val="20"/>
          <w:rtl/>
        </w:rPr>
        <w:t>آ</w:t>
      </w:r>
      <w:r w:rsidRPr="00A70EDE">
        <w:rPr>
          <w:rFonts w:cs="B Titr" w:hint="cs"/>
          <w:b/>
          <w:bCs/>
          <w:sz w:val="20"/>
          <w:szCs w:val="20"/>
          <w:rtl/>
        </w:rPr>
        <w:t>موزی بهداشت جامعه</w:t>
      </w:r>
    </w:p>
    <w:p w14:paraId="1477B851" w14:textId="77777777" w:rsidR="00A70EDE" w:rsidRPr="0061668E" w:rsidRDefault="00A70EDE" w:rsidP="00A70EDE">
      <w:pPr>
        <w:ind w:left="-46"/>
        <w:rPr>
          <w:rFonts w:cs="B Nazanin"/>
          <w:sz w:val="20"/>
          <w:szCs w:val="20"/>
          <w:rtl/>
        </w:rPr>
      </w:pPr>
      <w:r w:rsidRPr="0061668E">
        <w:rPr>
          <w:rFonts w:cs="B Nazanin" w:hint="cs"/>
          <w:sz w:val="20"/>
          <w:szCs w:val="20"/>
          <w:rtl/>
        </w:rPr>
        <w:t>محیط کاراموزی: مراکز بهداشت</w:t>
      </w:r>
    </w:p>
    <w:tbl>
      <w:tblPr>
        <w:tblStyle w:val="TableGrid"/>
        <w:bidiVisual/>
        <w:tblW w:w="9276" w:type="dxa"/>
        <w:tblLook w:val="04A0" w:firstRow="1" w:lastRow="0" w:firstColumn="1" w:lastColumn="0" w:noHBand="0" w:noVBand="1"/>
      </w:tblPr>
      <w:tblGrid>
        <w:gridCol w:w="3938"/>
        <w:gridCol w:w="846"/>
        <w:gridCol w:w="980"/>
        <w:gridCol w:w="1073"/>
        <w:gridCol w:w="1480"/>
        <w:gridCol w:w="959"/>
      </w:tblGrid>
      <w:tr w:rsidR="00A70EDE" w:rsidRPr="00DE62A6" w14:paraId="5EB48DAB" w14:textId="77777777" w:rsidTr="001137EC">
        <w:trPr>
          <w:tblHeader/>
        </w:trPr>
        <w:tc>
          <w:tcPr>
            <w:tcW w:w="3938" w:type="dxa"/>
            <w:tcBorders>
              <w:tr2bl w:val="single" w:sz="4" w:space="0" w:color="auto"/>
            </w:tcBorders>
          </w:tcPr>
          <w:p w14:paraId="4FE6C90D" w14:textId="77777777" w:rsidR="00A70EDE" w:rsidRPr="005E0EA0" w:rsidRDefault="00A70EDE" w:rsidP="009A3CBD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63BBD874" w14:textId="77777777" w:rsidR="00A70EDE" w:rsidRPr="005E0EA0" w:rsidRDefault="00A70EDE" w:rsidP="009A3CB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5E0EA0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846" w:type="dxa"/>
          </w:tcPr>
          <w:p w14:paraId="386BC716" w14:textId="77777777" w:rsidR="00A70EDE" w:rsidRPr="005E0EA0" w:rsidRDefault="00A70EDE" w:rsidP="009A3CB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80" w:type="dxa"/>
          </w:tcPr>
          <w:p w14:paraId="19C174E1" w14:textId="77777777" w:rsidR="00A70EDE" w:rsidRPr="005E0EA0" w:rsidRDefault="00A70EDE" w:rsidP="009A3CB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073" w:type="dxa"/>
          </w:tcPr>
          <w:p w14:paraId="2DADA612" w14:textId="77777777" w:rsidR="00A70EDE" w:rsidRPr="005E0EA0" w:rsidRDefault="00A70EDE" w:rsidP="009A3CB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480" w:type="dxa"/>
          </w:tcPr>
          <w:p w14:paraId="79C8BB34" w14:textId="77777777" w:rsidR="00A70EDE" w:rsidRPr="005E0EA0" w:rsidRDefault="00A70EDE" w:rsidP="009A3CB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تعدادپروسیجرهای انجام شده</w:t>
            </w:r>
          </w:p>
        </w:tc>
        <w:tc>
          <w:tcPr>
            <w:tcW w:w="959" w:type="dxa"/>
          </w:tcPr>
          <w:p w14:paraId="24C2C2B6" w14:textId="77777777" w:rsidR="00A70EDE" w:rsidRPr="005E0EA0" w:rsidRDefault="00A70EDE" w:rsidP="009A3CB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61668E" w:rsidRPr="00DE62A6" w14:paraId="7BB8A21C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B2E2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اصول زنجيره سرما را در تزريق و نگهداري واكسنها رعايت كند</w:t>
            </w:r>
          </w:p>
        </w:tc>
        <w:tc>
          <w:tcPr>
            <w:tcW w:w="846" w:type="dxa"/>
          </w:tcPr>
          <w:p w14:paraId="08FA792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C07442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DCD9A35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3A18C2B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78B07D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3DC4713A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18A9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انواع واكسن ها را بر حسب ماده تشكيل دهنده دسته بندي كند</w:t>
            </w:r>
          </w:p>
        </w:tc>
        <w:tc>
          <w:tcPr>
            <w:tcW w:w="846" w:type="dxa"/>
          </w:tcPr>
          <w:p w14:paraId="512EFB69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26FDA4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815247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E25BBAF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89DEE1B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4C3CDFC4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9BBB" w14:textId="77777777" w:rsidR="0061668E" w:rsidRPr="0061668E" w:rsidRDefault="0061668E" w:rsidP="0061668E">
            <w:pPr>
              <w:ind w:left="13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قبل از اجرای واکسیناسیون اقدامات لازم (شستن دستها، کنترل واکسن، وضعیت صحیح مددجو و ...</w:t>
            </w:r>
            <w:r w:rsidR="00020A7B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)</w:t>
            </w: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را انجام دهد. </w:t>
            </w:r>
          </w:p>
        </w:tc>
        <w:tc>
          <w:tcPr>
            <w:tcW w:w="846" w:type="dxa"/>
          </w:tcPr>
          <w:p w14:paraId="7ABB30B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A48F03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B35357E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351FAD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B0FE7D0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0AA05A69" w14:textId="77777777" w:rsidTr="009A3CBD">
        <w:trPr>
          <w:trHeight w:val="452"/>
        </w:trPr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4DCD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بررسي هاي قبل از تلقيح واكسن را انجام دهد</w:t>
            </w:r>
          </w:p>
        </w:tc>
        <w:tc>
          <w:tcPr>
            <w:tcW w:w="846" w:type="dxa"/>
          </w:tcPr>
          <w:p w14:paraId="6DF2850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BE5D89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BB3400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6ABE2DE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B2B63C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2F26529C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24B1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مددجوياني را كه واجد شرايط تلقيح نيستند به درستي شناسايي كند </w:t>
            </w:r>
          </w:p>
        </w:tc>
        <w:tc>
          <w:tcPr>
            <w:tcW w:w="846" w:type="dxa"/>
          </w:tcPr>
          <w:p w14:paraId="0DC17D2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2EA4B3B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154F40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32238A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2E3905F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4BAD26A0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EE68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واكسيناسيون مراجعه كننده را طبق برنامه و به روش استاندارد در جلسات اوليه با كمك مربي و در جلسات پاياني با نظارت مربي انجام دهد </w:t>
            </w:r>
          </w:p>
        </w:tc>
        <w:tc>
          <w:tcPr>
            <w:tcW w:w="846" w:type="dxa"/>
          </w:tcPr>
          <w:p w14:paraId="5235ED69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9E1C90E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5EB1E3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7F2EED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DC14CD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48907EE5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9826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عوارض هر واكسن و مراقبتهاي بعد از تلقيح را به والدين كودك آموزش داده و بازخورد دريافت نمايد</w:t>
            </w:r>
          </w:p>
        </w:tc>
        <w:tc>
          <w:tcPr>
            <w:tcW w:w="846" w:type="dxa"/>
          </w:tcPr>
          <w:p w14:paraId="076CC359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28EE32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EAC52D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3F3B51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776EDE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7FC1E952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ECD5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انجام واكسيناسون را در كارت واكسن و دفاتر مربوطه و</w:t>
            </w:r>
            <w:r w:rsidR="00020A7B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 </w:t>
            </w: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سامانه سلامت به درستي ثبت نمايد</w:t>
            </w:r>
          </w:p>
        </w:tc>
        <w:tc>
          <w:tcPr>
            <w:tcW w:w="846" w:type="dxa"/>
          </w:tcPr>
          <w:p w14:paraId="236A98D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B758A4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746A56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C443190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F2E56B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0F14916F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E121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نوبت بعدی واکسیناسیون را تعیین کند.</w:t>
            </w:r>
          </w:p>
        </w:tc>
        <w:tc>
          <w:tcPr>
            <w:tcW w:w="846" w:type="dxa"/>
          </w:tcPr>
          <w:p w14:paraId="0169900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9C6F24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04934D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37CA6A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012DF7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2309F2CE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0CB1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در برقراری ارتباط با مادران و کودکان مهارت دارد  </w:t>
            </w:r>
          </w:p>
        </w:tc>
        <w:tc>
          <w:tcPr>
            <w:tcW w:w="846" w:type="dxa"/>
          </w:tcPr>
          <w:p w14:paraId="061FB31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925B26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639CC60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2621FC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969987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26859EA4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94D0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بررسی سلامت کودکان در مراحل مختلف رشد و تکامل و شناخت مسائل بهداشتی و پیشگیری و آموزش به مادران </w:t>
            </w:r>
          </w:p>
        </w:tc>
        <w:tc>
          <w:tcPr>
            <w:tcW w:w="846" w:type="dxa"/>
          </w:tcPr>
          <w:p w14:paraId="5DBDD07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5F279EF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23C9B7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A2515AB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BBD417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28EAFA2B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D1C4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سن شروع غذای کمکی را به مادران آموزش دهد . </w:t>
            </w:r>
          </w:p>
        </w:tc>
        <w:tc>
          <w:tcPr>
            <w:tcW w:w="846" w:type="dxa"/>
          </w:tcPr>
          <w:p w14:paraId="4C33446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5D3714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BAE103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FB173EF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5B9833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11E30D3C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17C4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مراحل رشد و تکامل را در کودکان کنترل نماید .</w:t>
            </w:r>
          </w:p>
        </w:tc>
        <w:tc>
          <w:tcPr>
            <w:tcW w:w="846" w:type="dxa"/>
          </w:tcPr>
          <w:p w14:paraId="6E78935E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2BA5CD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2882F9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D95C5D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5D47040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700DFCAB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834C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شاخصهای رشد و تکامل کودکان را نام ببرد.</w:t>
            </w:r>
          </w:p>
        </w:tc>
        <w:tc>
          <w:tcPr>
            <w:tcW w:w="846" w:type="dxa"/>
          </w:tcPr>
          <w:p w14:paraId="0CDCE5E9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16CD35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6F3A2B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BB5391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25C0A90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09746F6A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1B76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دور سر كودك زير شش سال را با تشخيص محل دقيق قرار دادن ابزار و با كمك والد اندازه گيري نمايد </w:t>
            </w:r>
          </w:p>
        </w:tc>
        <w:tc>
          <w:tcPr>
            <w:tcW w:w="846" w:type="dxa"/>
          </w:tcPr>
          <w:p w14:paraId="03617B1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DBB4F6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5E1476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E7C39D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EC3D2A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37C51B15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F1D3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قد كودك زير شش سال را به صورت خوابيده يا ايستاده و با كمك والد اندازه گيري نمايد </w:t>
            </w:r>
          </w:p>
        </w:tc>
        <w:tc>
          <w:tcPr>
            <w:tcW w:w="846" w:type="dxa"/>
          </w:tcPr>
          <w:p w14:paraId="67640DF5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47855D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781A07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2F52DF9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2F18D4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7B7A9A7C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C315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نمودارهاي رشد كودك را به درستي رسم و تفسير كرده و نتيجه را به والدين كودك توضيح دهد </w:t>
            </w:r>
          </w:p>
        </w:tc>
        <w:tc>
          <w:tcPr>
            <w:tcW w:w="846" w:type="dxa"/>
          </w:tcPr>
          <w:p w14:paraId="41C4B6E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2AA61B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D73651F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EFB469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8CF805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0F9E0924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78F1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كودكاني را كه توقف يا كاهش رشد دارند تشخيص داده و به پزشك ارجاع دهد </w:t>
            </w:r>
          </w:p>
        </w:tc>
        <w:tc>
          <w:tcPr>
            <w:tcW w:w="846" w:type="dxa"/>
          </w:tcPr>
          <w:p w14:paraId="007D6CA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6BCFD0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B43091F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5C1D5EF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8390C6B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537D8451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5A42" w14:textId="77777777" w:rsidR="0061668E" w:rsidRPr="0061668E" w:rsidRDefault="0061668E" w:rsidP="0061668E">
            <w:pPr>
              <w:ind w:left="13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آموزشهاي لازم را در مورد نحوه صحيح شيردهي و تغذيه انحصاري با شير مادر تا 6 ماهگي، ظرف 10 دقيقه به مادر كودك ارائه داده و بازخورد دريافت نمايد </w:t>
            </w:r>
          </w:p>
        </w:tc>
        <w:tc>
          <w:tcPr>
            <w:tcW w:w="846" w:type="dxa"/>
          </w:tcPr>
          <w:p w14:paraId="468067F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720A42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A47367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900CD65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ED4599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69C09C5D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F371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آموزشهاي لازم را در مورد تغذيه تكميلي و دريافت مكمل ها ظرف 10 دقيقه به مادر كودك ارائه داده و بازخورد دريافت نمايد</w:t>
            </w:r>
          </w:p>
        </w:tc>
        <w:tc>
          <w:tcPr>
            <w:tcW w:w="846" w:type="dxa"/>
          </w:tcPr>
          <w:p w14:paraId="5D0CEBA0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3B82E1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BCD27CF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87D08E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FCBD53F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0732104D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8AC2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آموزشهاي لازم را در مورد مراقبتهاي جسمي و حوادث به مادر ارائه دهد</w:t>
            </w:r>
          </w:p>
        </w:tc>
        <w:tc>
          <w:tcPr>
            <w:tcW w:w="846" w:type="dxa"/>
          </w:tcPr>
          <w:p w14:paraId="1046E855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B4BACAB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12BE0E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B5FF46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B2F0DD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7736C1AD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19BD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تكامل كودك را بر حسب سن و به وسيله سوال از مادر و بررسي كودك، تشخيص دهد</w:t>
            </w:r>
          </w:p>
        </w:tc>
        <w:tc>
          <w:tcPr>
            <w:tcW w:w="846" w:type="dxa"/>
          </w:tcPr>
          <w:p w14:paraId="19F0313E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E9DD93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8A3B819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BDA871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97DB93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08DF2D57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F61F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lastRenderedPageBreak/>
              <w:t>آموزشهاي لازم را در مورد مراقبتهاي تكاملي كودك به مادر ارائه دهد</w:t>
            </w:r>
          </w:p>
        </w:tc>
        <w:tc>
          <w:tcPr>
            <w:tcW w:w="846" w:type="dxa"/>
          </w:tcPr>
          <w:p w14:paraId="41DEC8DF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ACCE30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12EA9CF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635465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4D9214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5956CEE7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1614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نحوه تغذيه كودك را با سوالات باز بررسي نمايد</w:t>
            </w:r>
          </w:p>
        </w:tc>
        <w:tc>
          <w:tcPr>
            <w:tcW w:w="846" w:type="dxa"/>
          </w:tcPr>
          <w:p w14:paraId="13EAF54E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7D1648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709D1C0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EC09CA0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E4572E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330174E2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67D4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آموزشهاي لازم را در مورد تغذيه به والد ارائه دهد</w:t>
            </w:r>
          </w:p>
        </w:tc>
        <w:tc>
          <w:tcPr>
            <w:tcW w:w="846" w:type="dxa"/>
          </w:tcPr>
          <w:p w14:paraId="7838302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E9BC64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91316C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C5D5025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2D8675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55AA504F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DABE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كودكاني را كه به موقع جهت انجام مراقبتهاي رشد و تكامل به مركز مراجعه نكرده اند به صورت تلفني پيگيري نمايد</w:t>
            </w:r>
          </w:p>
        </w:tc>
        <w:tc>
          <w:tcPr>
            <w:tcW w:w="846" w:type="dxa"/>
          </w:tcPr>
          <w:p w14:paraId="14ED804B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65F8BD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A84CC10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3955F8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47F609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1122B46C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C87C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به مادران در مورد بهداشت دهان و دندان  کودکان آموزش می دهد .</w:t>
            </w:r>
          </w:p>
        </w:tc>
        <w:tc>
          <w:tcPr>
            <w:tcW w:w="846" w:type="dxa"/>
          </w:tcPr>
          <w:p w14:paraId="4E32F21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37E73A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5271AC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83BAAC5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4133D4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3018F7EB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4EB9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فرم معاینه دهان و دندان کودکان را با اصول صحیح تکمیل و موارد غیر طبیعی را گزارش می نماید</w:t>
            </w:r>
          </w:p>
        </w:tc>
        <w:tc>
          <w:tcPr>
            <w:tcW w:w="846" w:type="dxa"/>
          </w:tcPr>
          <w:p w14:paraId="1E8917F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C68B22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78732B9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8B1B1A9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3F95AB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2D6FC52A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AE04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علايم حياتي زن باردار را به درستي اندازه گيري كند و در صورت لزوم وي را به پزشك ارجاع دهد</w:t>
            </w:r>
          </w:p>
        </w:tc>
        <w:tc>
          <w:tcPr>
            <w:tcW w:w="846" w:type="dxa"/>
          </w:tcPr>
          <w:p w14:paraId="147F9969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E2D0F55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1B226F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A8CB72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35B379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5738542D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B007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علائم خطر در حاملگي را به زن باردار آموزش دهد</w:t>
            </w:r>
          </w:p>
        </w:tc>
        <w:tc>
          <w:tcPr>
            <w:tcW w:w="846" w:type="dxa"/>
          </w:tcPr>
          <w:p w14:paraId="73CCD93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4B67A5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780F1A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8C3E33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DF0BAB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3480ABF8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1DB0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زن باردار را جهت انجام آزمايشهاي بارداري به پزشك ارجاع دهد</w:t>
            </w:r>
          </w:p>
        </w:tc>
        <w:tc>
          <w:tcPr>
            <w:tcW w:w="846" w:type="dxa"/>
          </w:tcPr>
          <w:p w14:paraId="1739AC8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A9C646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CC38C9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4F5754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7A087A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6043CE47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1991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مشکلات بهداشتی مادران  باردار را از طریق مشاهده و مصاحبه  بطور صحیح  تشخیص می دهد </w:t>
            </w:r>
          </w:p>
        </w:tc>
        <w:tc>
          <w:tcPr>
            <w:tcW w:w="846" w:type="dxa"/>
          </w:tcPr>
          <w:p w14:paraId="33ABACA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C0BB93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8CC78E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747D3B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99124F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4837E5C0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5CA0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سوابق پزشکی مادران باردار را در  سیستم جامع سلامت   به طور صحیح ثبت می نماید</w:t>
            </w:r>
          </w:p>
        </w:tc>
        <w:tc>
          <w:tcPr>
            <w:tcW w:w="846" w:type="dxa"/>
          </w:tcPr>
          <w:p w14:paraId="46E7300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E2973F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752061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0C0B83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C68B6C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1D5662A7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D636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نیاز های بهداشتی مادران را آموزش می دهد </w:t>
            </w:r>
          </w:p>
        </w:tc>
        <w:tc>
          <w:tcPr>
            <w:tcW w:w="846" w:type="dxa"/>
          </w:tcPr>
          <w:p w14:paraId="7AA798D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A9ED43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A40C5C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1EF73A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A348EC9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62703D41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6BE6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واکسن کزاز را به مادران باردار بطور صحیح تزریق می کند .</w:t>
            </w:r>
          </w:p>
        </w:tc>
        <w:tc>
          <w:tcPr>
            <w:tcW w:w="846" w:type="dxa"/>
          </w:tcPr>
          <w:p w14:paraId="021F181F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DED0E4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A49189B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141AAE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F4558E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79F9908D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CE51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قادر ساختن دانشجو به شناخت انواع وسایل  پیشگیری  از بارداری و نحوه بکارگیری  آنها  از طریق مشاهده  و مراقبت های بهداشتی لازم به همراه آموزش </w:t>
            </w:r>
          </w:p>
        </w:tc>
        <w:tc>
          <w:tcPr>
            <w:tcW w:w="846" w:type="dxa"/>
          </w:tcPr>
          <w:p w14:paraId="78F9BBE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FA9D1B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0DF938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C2B7C6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B507DDF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6C7403D5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686E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در مورد وسایل پیشگیری از بارداری و کاربرد آنها اطلاعات  لازم  را دارد و به مددجویان  آموزش می دهد </w:t>
            </w:r>
          </w:p>
        </w:tc>
        <w:tc>
          <w:tcPr>
            <w:tcW w:w="846" w:type="dxa"/>
          </w:tcPr>
          <w:p w14:paraId="7A5243D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102518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0FE4C3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6BF6960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83A379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298FD2EF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EA01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در مورد نحوه استفاده از روش پيشگيري انتخاب شده به زوجين آموزش دهد</w:t>
            </w:r>
          </w:p>
        </w:tc>
        <w:tc>
          <w:tcPr>
            <w:tcW w:w="846" w:type="dxa"/>
          </w:tcPr>
          <w:p w14:paraId="2BF50A4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298C89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A5457E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0BCBC9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39BC2E0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784F8C91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E036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مراقبت های بهداشتی لازم قبل و بعد از  استفاده از وسایل پیشگیری  از بارداری را می داند  و به مددجویان آموزش می دهد .</w:t>
            </w:r>
          </w:p>
        </w:tc>
        <w:tc>
          <w:tcPr>
            <w:tcW w:w="846" w:type="dxa"/>
          </w:tcPr>
          <w:p w14:paraId="2FF532B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CA83C3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D1A4B9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4D1C7D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EEBD4C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21E461F8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9D8D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در مورد انجام آزمايشهاي غربالگري سرطان پستان به مددجويان مشاوره و آموزش داده و بازخورد دريافت نمايد</w:t>
            </w:r>
          </w:p>
        </w:tc>
        <w:tc>
          <w:tcPr>
            <w:tcW w:w="846" w:type="dxa"/>
          </w:tcPr>
          <w:p w14:paraId="4438DBE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458F0C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31AD80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7DEE33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CC021F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6A2F91F1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1B2B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در مورد انجام آزمايش غربالگري پاپ اسمير به مددجويان مشاوره و آموزش داده و بازخورد دريافت نمايد.</w:t>
            </w:r>
          </w:p>
        </w:tc>
        <w:tc>
          <w:tcPr>
            <w:tcW w:w="846" w:type="dxa"/>
          </w:tcPr>
          <w:p w14:paraId="7A1223A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4EF82A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373522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A2358B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90F4750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44902DF0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A823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اموزش به مادران تک فرزند در مورد  معایب تک فرزندی و تاثیر ان بر  اینده کودک. </w:t>
            </w:r>
          </w:p>
        </w:tc>
        <w:tc>
          <w:tcPr>
            <w:tcW w:w="846" w:type="dxa"/>
          </w:tcPr>
          <w:p w14:paraId="6D851B8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67E21E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FE83BC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B49B0A9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50B10CB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0C51C4B9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2322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اموزش به مادران دارای شرایط بارداری و تشویق به باردای </w:t>
            </w:r>
          </w:p>
        </w:tc>
        <w:tc>
          <w:tcPr>
            <w:tcW w:w="846" w:type="dxa"/>
          </w:tcPr>
          <w:p w14:paraId="1333AC1E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05EA96E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A96B31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261097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FB4F61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4E774439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A421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بیماریابی پدیکولوزیس</w:t>
            </w:r>
          </w:p>
        </w:tc>
        <w:tc>
          <w:tcPr>
            <w:tcW w:w="846" w:type="dxa"/>
          </w:tcPr>
          <w:p w14:paraId="3F49654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DBFF03E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770805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1F899B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92D007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3FFC9820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0FB4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بیماریابی عیوب انکساری</w:t>
            </w:r>
          </w:p>
        </w:tc>
        <w:tc>
          <w:tcPr>
            <w:tcW w:w="846" w:type="dxa"/>
          </w:tcPr>
          <w:p w14:paraId="024453C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24F5FB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A171E6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3F67E75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25E1FF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733FDA69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DE36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ارا ئه آموزش های چهره به چهره به دانش آموزان</w:t>
            </w:r>
          </w:p>
        </w:tc>
        <w:tc>
          <w:tcPr>
            <w:tcW w:w="846" w:type="dxa"/>
          </w:tcPr>
          <w:p w14:paraId="30ADAE9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2106D3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B3AA8F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470678B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740FD3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5EE752C8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D265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ارائه آموزش های گروهی به دانش آموزان ، والدین و معلمان</w:t>
            </w:r>
          </w:p>
        </w:tc>
        <w:tc>
          <w:tcPr>
            <w:tcW w:w="846" w:type="dxa"/>
          </w:tcPr>
          <w:p w14:paraId="7B566E6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DD5DC5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073436F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0EED1E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4F6E62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5C825064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B7D7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بررسی مدرسه مورد نظر از ابعاد مختلف طبق چک لیست استاندارد</w:t>
            </w:r>
          </w:p>
        </w:tc>
        <w:tc>
          <w:tcPr>
            <w:tcW w:w="846" w:type="dxa"/>
          </w:tcPr>
          <w:p w14:paraId="521CB69B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29629C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5CCBBF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A53A6F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638CFA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7342F14E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04AB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lastRenderedPageBreak/>
              <w:t>مراقبت های مربوط به بهداشت دهان و دندان را در مدارس انجام دهد</w:t>
            </w:r>
          </w:p>
        </w:tc>
        <w:tc>
          <w:tcPr>
            <w:tcW w:w="846" w:type="dxa"/>
          </w:tcPr>
          <w:p w14:paraId="21E6BCA9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BE05D2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961D4F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933EBF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7F0FDBB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5A2CDBD8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3FA2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برقراری ارتباط مناسب با سالمند / میانسال </w:t>
            </w:r>
          </w:p>
        </w:tc>
        <w:tc>
          <w:tcPr>
            <w:tcW w:w="846" w:type="dxa"/>
          </w:tcPr>
          <w:p w14:paraId="5806254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ED0350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48F6EDE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D9CF0F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8D54E6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1BC4116C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C9EF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ارجاع سالمند / میانسال وپیگیری های لازم در صورت نیاز </w:t>
            </w:r>
          </w:p>
        </w:tc>
        <w:tc>
          <w:tcPr>
            <w:tcW w:w="846" w:type="dxa"/>
          </w:tcPr>
          <w:p w14:paraId="01218ED9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F71D71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D54CF3E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99F4CB9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F4F2ED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52FFD9EF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1BB3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تجویز مکمل های لازم به سالمند</w:t>
            </w:r>
          </w:p>
        </w:tc>
        <w:tc>
          <w:tcPr>
            <w:tcW w:w="846" w:type="dxa"/>
          </w:tcPr>
          <w:p w14:paraId="7C7C761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DCB6F47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078DAA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769D73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271636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1DE360B3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8C67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  </w:t>
            </w:r>
            <w:r w:rsidRPr="0061668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برگزاری یک کلاس گروهی یا فردی در جهت ارتقاء سلامت </w:t>
            </w:r>
          </w:p>
          <w:p w14:paraId="2C0F2F73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سالمند / میانسال</w:t>
            </w:r>
          </w:p>
        </w:tc>
        <w:tc>
          <w:tcPr>
            <w:tcW w:w="846" w:type="dxa"/>
          </w:tcPr>
          <w:p w14:paraId="5D9C150F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7E0C8D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585217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F61B1C4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1ED766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1F891AC8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775D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 </w:t>
            </w:r>
            <w:r w:rsidRPr="0061668E">
              <w:rPr>
                <w:rFonts w:cs="B Nazanin"/>
                <w:sz w:val="20"/>
                <w:szCs w:val="20"/>
                <w:rtl/>
                <w:lang w:bidi="ar-SA"/>
              </w:rPr>
              <w:t xml:space="preserve"> </w:t>
            </w: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بررسی وضعیت بهداشت محیط کار از نظرتهویه،</w:t>
            </w:r>
          </w:p>
          <w:p w14:paraId="4E4CF770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گرما،سرماو...</w:t>
            </w:r>
          </w:p>
        </w:tc>
        <w:tc>
          <w:tcPr>
            <w:tcW w:w="846" w:type="dxa"/>
          </w:tcPr>
          <w:p w14:paraId="79BD568E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FAE81B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4B42F1E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F80445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6CA075B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660C05E5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33A2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آشنایی با فرم ها ونحوه معاینات دوره ای کارگران وشناسایی مشکلات و مخاطرات بهداشتی در محیط کار </w:t>
            </w:r>
          </w:p>
        </w:tc>
        <w:tc>
          <w:tcPr>
            <w:tcW w:w="846" w:type="dxa"/>
          </w:tcPr>
          <w:p w14:paraId="332ACAE8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BB7063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7754C7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A03095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18AD4A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34D8DE45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011F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ارائه گزارش کتبی بازدید از کارخانه به همراه لیست نکات مثبت ومنفی بهداشتی آن مرکز </w:t>
            </w:r>
          </w:p>
        </w:tc>
        <w:tc>
          <w:tcPr>
            <w:tcW w:w="846" w:type="dxa"/>
          </w:tcPr>
          <w:p w14:paraId="367707C9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F7277E0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56D7549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339521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90F8E75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65B17AC0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C6A4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پرونده هاي بهداشتی خانه بهداشت را بررسي و پيگيري کند</w:t>
            </w:r>
          </w:p>
        </w:tc>
        <w:tc>
          <w:tcPr>
            <w:tcW w:w="846" w:type="dxa"/>
          </w:tcPr>
          <w:p w14:paraId="1D789005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539CED5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5C0920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7ADF4E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799E34A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62A21934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151A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 xml:space="preserve">شاخص هاي بهداشت آب روستا را بررسي كرده و در صورت امكان مداخله موثر ارائه دهد. </w:t>
            </w:r>
          </w:p>
        </w:tc>
        <w:tc>
          <w:tcPr>
            <w:tcW w:w="846" w:type="dxa"/>
          </w:tcPr>
          <w:p w14:paraId="1199823B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925C79B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9676BA9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1F9A10E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74866373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5ABFE257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C56A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بهداشت اماكن عمومي روستا را بررسي و در صورت امكان مداخله موثر ارائه دهد.</w:t>
            </w:r>
          </w:p>
        </w:tc>
        <w:tc>
          <w:tcPr>
            <w:tcW w:w="846" w:type="dxa"/>
          </w:tcPr>
          <w:p w14:paraId="487B786E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3C7F6CB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95393A0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6533EB6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299A0F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61668E" w:rsidRPr="00DE62A6" w14:paraId="0431F355" w14:textId="77777777" w:rsidTr="009A3CBD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0492" w14:textId="77777777" w:rsidR="0061668E" w:rsidRPr="0061668E" w:rsidRDefault="0061668E" w:rsidP="0061668E">
            <w:pPr>
              <w:ind w:left="13"/>
              <w:jc w:val="both"/>
              <w:rPr>
                <w:rFonts w:ascii="Times New Roman" w:hAnsi="Times New Roman" w:cs="B Nazanin"/>
                <w:sz w:val="20"/>
                <w:szCs w:val="20"/>
                <w:lang w:bidi="ar-SA"/>
              </w:rPr>
            </w:pPr>
            <w:r w:rsidRPr="0061668E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شاخص هاي بهداشت فاضلاب روستا را بررسي و در صورت امكان مداخله موثر ارائه دهد.</w:t>
            </w:r>
          </w:p>
        </w:tc>
        <w:tc>
          <w:tcPr>
            <w:tcW w:w="846" w:type="dxa"/>
          </w:tcPr>
          <w:p w14:paraId="54CAFACD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A04794C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8ADFE85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60A3112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00969F1" w14:textId="77777777" w:rsidR="0061668E" w:rsidRPr="0061668E" w:rsidRDefault="0061668E" w:rsidP="0061668E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645E8AEA" w14:textId="77777777" w:rsidR="00A70EDE" w:rsidRPr="00DE62A6" w:rsidRDefault="00A70EDE" w:rsidP="00A70EDE">
      <w:pPr>
        <w:rPr>
          <w:rFonts w:cs="B Titr"/>
          <w:sz w:val="20"/>
          <w:szCs w:val="20"/>
          <w:rtl/>
        </w:rPr>
      </w:pPr>
      <w:r w:rsidRPr="00DE62A6">
        <w:rPr>
          <w:rFonts w:cs="B Titr" w:hint="cs"/>
          <w:sz w:val="20"/>
          <w:szCs w:val="20"/>
          <w:rtl/>
        </w:rPr>
        <w:t xml:space="preserve">فرم ارزشیابی نهایی کارآموزی </w:t>
      </w:r>
    </w:p>
    <w:p w14:paraId="1A04140B" w14:textId="77777777" w:rsidR="00A70EDE" w:rsidRPr="00DE62A6" w:rsidRDefault="00A70EDE" w:rsidP="00A70EDE">
      <w:pPr>
        <w:ind w:left="-46"/>
        <w:rPr>
          <w:rFonts w:cs="B Titr"/>
          <w:sz w:val="20"/>
          <w:szCs w:val="20"/>
          <w:rtl/>
        </w:rPr>
      </w:pPr>
      <w:r w:rsidRPr="00DE62A6">
        <w:rPr>
          <w:rFonts w:cs="B Titr" w:hint="cs"/>
          <w:sz w:val="20"/>
          <w:szCs w:val="20"/>
          <w:rtl/>
        </w:rPr>
        <w:t xml:space="preserve">                شروع کارآموزی: </w:t>
      </w:r>
      <w:r w:rsidRPr="00DE62A6">
        <w:rPr>
          <w:rFonts w:cs="B Titr"/>
          <w:sz w:val="20"/>
          <w:szCs w:val="20"/>
          <w:rtl/>
        </w:rPr>
        <w:tab/>
      </w:r>
      <w:r w:rsidRPr="00DE62A6">
        <w:rPr>
          <w:rFonts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tblpPr w:leftFromText="180" w:rightFromText="180" w:vertAnchor="text" w:tblpY="1"/>
        <w:tblOverlap w:val="never"/>
        <w:bidiVisual/>
        <w:tblW w:w="8269" w:type="dxa"/>
        <w:tblLayout w:type="fixed"/>
        <w:tblLook w:val="04A0" w:firstRow="1" w:lastRow="0" w:firstColumn="1" w:lastColumn="0" w:noHBand="0" w:noVBand="1"/>
      </w:tblPr>
      <w:tblGrid>
        <w:gridCol w:w="756"/>
        <w:gridCol w:w="6095"/>
        <w:gridCol w:w="1418"/>
      </w:tblGrid>
      <w:tr w:rsidR="00A70EDE" w:rsidRPr="00DE62A6" w14:paraId="5ABEDE48" w14:textId="77777777" w:rsidTr="009A3CBD">
        <w:trPr>
          <w:cantSplit/>
          <w:trHeight w:val="620"/>
        </w:trPr>
        <w:tc>
          <w:tcPr>
            <w:tcW w:w="756" w:type="dxa"/>
          </w:tcPr>
          <w:p w14:paraId="2981A617" w14:textId="77777777" w:rsidR="00A70EDE" w:rsidRPr="00DE62A6" w:rsidRDefault="00A70EDE" w:rsidP="009A3CBD">
            <w:r w:rsidRPr="00DE62A6">
              <w:rPr>
                <w:rtl/>
              </w:rPr>
              <w:t>رد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ف</w:t>
            </w:r>
          </w:p>
        </w:tc>
        <w:tc>
          <w:tcPr>
            <w:tcW w:w="6095" w:type="dxa"/>
          </w:tcPr>
          <w:p w14:paraId="6DCD8DC1" w14:textId="77777777" w:rsidR="00A70EDE" w:rsidRPr="00DE62A6" w:rsidRDefault="00A70EDE" w:rsidP="009A3CBD">
            <w:r w:rsidRPr="00DE62A6">
              <w:rPr>
                <w:rtl/>
              </w:rPr>
              <w:t>موارد ارزش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 </w:t>
            </w:r>
          </w:p>
        </w:tc>
        <w:tc>
          <w:tcPr>
            <w:tcW w:w="1418" w:type="dxa"/>
          </w:tcPr>
          <w:p w14:paraId="01C4174F" w14:textId="77777777" w:rsidR="00A70EDE" w:rsidRPr="00DE62A6" w:rsidRDefault="00A70EDE" w:rsidP="009A3CBD">
            <w:r w:rsidRPr="00DE62A6">
              <w:rPr>
                <w:rtl/>
              </w:rPr>
              <w:t>نمره</w:t>
            </w:r>
            <w:r w:rsidRPr="00DE62A6">
              <w:t xml:space="preserve"> </w:t>
            </w:r>
          </w:p>
        </w:tc>
      </w:tr>
      <w:tr w:rsidR="00A70EDE" w:rsidRPr="00DE62A6" w14:paraId="552619EC" w14:textId="77777777" w:rsidTr="009A3CBD">
        <w:trPr>
          <w:trHeight w:val="416"/>
        </w:trPr>
        <w:tc>
          <w:tcPr>
            <w:tcW w:w="756" w:type="dxa"/>
          </w:tcPr>
          <w:p w14:paraId="67624CEB" w14:textId="77777777" w:rsidR="00A70EDE" w:rsidRPr="00DE62A6" w:rsidRDefault="00A70EDE" w:rsidP="009A3CBD">
            <w:r w:rsidRPr="00DE62A6">
              <w:t>1</w:t>
            </w:r>
          </w:p>
        </w:tc>
        <w:tc>
          <w:tcPr>
            <w:tcW w:w="6095" w:type="dxa"/>
          </w:tcPr>
          <w:p w14:paraId="412DBF45" w14:textId="77777777" w:rsidR="00A70EDE" w:rsidRPr="00DE62A6" w:rsidRDefault="00A70EDE" w:rsidP="009A3CBD">
            <w:r w:rsidRPr="00DE62A6">
              <w:rPr>
                <w:rtl/>
              </w:rPr>
              <w:t>ارزش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عموم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بر اساس فرم ارز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15</w:t>
            </w:r>
            <w:r w:rsidRPr="00DE62A6">
              <w:t xml:space="preserve">  </w:t>
            </w:r>
          </w:p>
        </w:tc>
        <w:tc>
          <w:tcPr>
            <w:tcW w:w="1418" w:type="dxa"/>
          </w:tcPr>
          <w:p w14:paraId="130F8320" w14:textId="77777777" w:rsidR="00A70EDE" w:rsidRPr="00DE62A6" w:rsidRDefault="00A70EDE" w:rsidP="009A3CBD"/>
        </w:tc>
      </w:tr>
      <w:tr w:rsidR="00A70EDE" w:rsidRPr="00DE62A6" w14:paraId="099BB7BF" w14:textId="77777777" w:rsidTr="009A3CBD">
        <w:trPr>
          <w:trHeight w:val="281"/>
        </w:trPr>
        <w:tc>
          <w:tcPr>
            <w:tcW w:w="756" w:type="dxa"/>
          </w:tcPr>
          <w:p w14:paraId="31BD4E86" w14:textId="77777777" w:rsidR="00A70EDE" w:rsidRPr="00DE62A6" w:rsidRDefault="00A70EDE" w:rsidP="009A3CBD">
            <w:r w:rsidRPr="00DE62A6">
              <w:t>2</w:t>
            </w:r>
          </w:p>
        </w:tc>
        <w:tc>
          <w:tcPr>
            <w:tcW w:w="6095" w:type="dxa"/>
          </w:tcPr>
          <w:p w14:paraId="467A31B6" w14:textId="77777777" w:rsidR="00A70EDE" w:rsidRPr="00DE62A6" w:rsidRDefault="00A70EDE" w:rsidP="009A3CBD">
            <w:r w:rsidRPr="00DE62A6">
              <w:rPr>
                <w:rtl/>
              </w:rPr>
              <w:t>تکال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ف</w:t>
            </w:r>
            <w:r w:rsidRPr="00DE62A6">
              <w:rPr>
                <w:rtl/>
              </w:rPr>
              <w:t xml:space="preserve"> محوله  ( نمره از 5)</w:t>
            </w:r>
            <w:r w:rsidRPr="00DE62A6">
              <w:t xml:space="preserve">  </w:t>
            </w:r>
          </w:p>
        </w:tc>
        <w:tc>
          <w:tcPr>
            <w:tcW w:w="1418" w:type="dxa"/>
          </w:tcPr>
          <w:p w14:paraId="58D1F473" w14:textId="77777777" w:rsidR="00A70EDE" w:rsidRPr="00DE62A6" w:rsidRDefault="00A70EDE" w:rsidP="009A3CBD"/>
        </w:tc>
      </w:tr>
      <w:tr w:rsidR="00A70EDE" w:rsidRPr="00DE62A6" w14:paraId="4D306277" w14:textId="77777777" w:rsidTr="009A3CBD">
        <w:trPr>
          <w:trHeight w:val="301"/>
        </w:trPr>
        <w:tc>
          <w:tcPr>
            <w:tcW w:w="756" w:type="dxa"/>
          </w:tcPr>
          <w:p w14:paraId="35E4D74E" w14:textId="77777777" w:rsidR="00A70EDE" w:rsidRPr="00DE62A6" w:rsidRDefault="00A70EDE" w:rsidP="009A3CBD">
            <w:r w:rsidRPr="00DE62A6">
              <w:t>*</w:t>
            </w:r>
          </w:p>
        </w:tc>
        <w:tc>
          <w:tcPr>
            <w:tcW w:w="6095" w:type="dxa"/>
          </w:tcPr>
          <w:p w14:paraId="272498AA" w14:textId="77777777" w:rsidR="00A70EDE" w:rsidRPr="00DE62A6" w:rsidRDefault="00A70EDE" w:rsidP="009A3CBD">
            <w:r w:rsidRPr="00DE62A6">
              <w:rPr>
                <w:rtl/>
              </w:rPr>
              <w:t>نمره کل</w:t>
            </w:r>
            <w:r w:rsidRPr="00DE62A6">
              <w:t xml:space="preserve"> </w:t>
            </w:r>
          </w:p>
        </w:tc>
        <w:tc>
          <w:tcPr>
            <w:tcW w:w="1418" w:type="dxa"/>
          </w:tcPr>
          <w:p w14:paraId="4201769E" w14:textId="77777777" w:rsidR="00A70EDE" w:rsidRPr="00DE62A6" w:rsidRDefault="00A70EDE" w:rsidP="009A3CBD"/>
        </w:tc>
      </w:tr>
    </w:tbl>
    <w:p w14:paraId="543E4B9E" w14:textId="77777777" w:rsidR="00A70EDE" w:rsidRPr="00DE62A6" w:rsidRDefault="00A70EDE" w:rsidP="00A70EDE">
      <w:pPr>
        <w:spacing w:after="0" w:line="240" w:lineRule="auto"/>
        <w:rPr>
          <w:rtl/>
          <w:lang w:bidi="ar-SA"/>
        </w:rPr>
      </w:pPr>
    </w:p>
    <w:p w14:paraId="74E7C4D0" w14:textId="77777777" w:rsidR="00A70EDE" w:rsidRPr="00DE62A6" w:rsidRDefault="00A70EDE" w:rsidP="00A70EDE">
      <w:pPr>
        <w:ind w:left="-46"/>
        <w:rPr>
          <w:rFonts w:cs="B Titr"/>
          <w:b/>
          <w:bCs/>
          <w:sz w:val="20"/>
          <w:szCs w:val="20"/>
          <w:rtl/>
        </w:rPr>
      </w:pPr>
    </w:p>
    <w:p w14:paraId="7A764649" w14:textId="77777777" w:rsidR="00A70EDE" w:rsidRPr="00DE62A6" w:rsidRDefault="00A70EDE" w:rsidP="00A70EDE">
      <w:pPr>
        <w:ind w:left="-46"/>
        <w:rPr>
          <w:rFonts w:cs="B Titr"/>
          <w:b/>
          <w:bCs/>
          <w:sz w:val="20"/>
          <w:szCs w:val="20"/>
          <w:rtl/>
        </w:rPr>
      </w:pPr>
    </w:p>
    <w:p w14:paraId="26735FEC" w14:textId="77777777" w:rsidR="00A70EDE" w:rsidRPr="00DE62A6" w:rsidRDefault="00A70EDE" w:rsidP="00A70EDE">
      <w:pPr>
        <w:ind w:left="-46"/>
        <w:rPr>
          <w:rFonts w:cs="B Titr"/>
          <w:b/>
          <w:bCs/>
          <w:sz w:val="20"/>
          <w:szCs w:val="20"/>
          <w:rtl/>
        </w:rPr>
      </w:pPr>
    </w:p>
    <w:p w14:paraId="3333AEE3" w14:textId="77777777" w:rsidR="00A70EDE" w:rsidRPr="00DE62A6" w:rsidRDefault="00A70EDE" w:rsidP="00A70ED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60C8FF3F" w14:textId="77777777" w:rsidR="00A70EDE" w:rsidRPr="00DE62A6" w:rsidRDefault="00A70EDE" w:rsidP="00A70ED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19F50A5A" w14:textId="77777777" w:rsidR="00A70EDE" w:rsidRPr="00DE62A6" w:rsidRDefault="00A70EDE" w:rsidP="00A70ED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689AD8D6" w14:textId="77777777" w:rsidR="00A70EDE" w:rsidRPr="00DE62A6" w:rsidRDefault="00A70EDE" w:rsidP="00A70ED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45319881" w14:textId="77777777" w:rsidR="00A70EDE" w:rsidRPr="00DE62A6" w:rsidRDefault="00A70EDE" w:rsidP="00A70ED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1AB47877" w14:textId="77777777" w:rsidR="00A70EDE" w:rsidRPr="00DE62A6" w:rsidRDefault="00A70EDE" w:rsidP="00A70ED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87E1A6A" w14:textId="77777777" w:rsidR="00A70EDE" w:rsidRPr="00DE62A6" w:rsidRDefault="00A70EDE" w:rsidP="00A70ED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38C81C4A" w14:textId="77777777" w:rsidR="00A70EDE" w:rsidRPr="00DE62A6" w:rsidRDefault="00A70EDE" w:rsidP="00A70ED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8F85D35" w14:textId="77777777" w:rsidR="001137EC" w:rsidRDefault="00A70EDE" w:rsidP="001137EC">
      <w:pPr>
        <w:tabs>
          <w:tab w:val="left" w:pos="2332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E62A6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تاییدیه مدیر گروه:</w:t>
      </w:r>
    </w:p>
    <w:p w14:paraId="6147DB73" w14:textId="77777777" w:rsidR="001137EC" w:rsidRDefault="001137EC" w:rsidP="001137EC">
      <w:pPr>
        <w:tabs>
          <w:tab w:val="left" w:pos="2332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D96F4E8" w14:textId="0B1C8C87" w:rsidR="00251BF2" w:rsidRPr="001137EC" w:rsidRDefault="00251BF2" w:rsidP="001137EC">
      <w:pPr>
        <w:tabs>
          <w:tab w:val="left" w:pos="2332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</w:rPr>
      </w:pPr>
      <w:r w:rsidRPr="00FE1D9D">
        <w:rPr>
          <w:rFonts w:cs="B Titr" w:hint="cs"/>
          <w:b/>
          <w:bCs/>
          <w:sz w:val="20"/>
          <w:szCs w:val="20"/>
          <w:rtl/>
        </w:rPr>
        <w:t>مهارت های مربوط به کار</w:t>
      </w:r>
      <w:r>
        <w:rPr>
          <w:rFonts w:cs="B Titr" w:hint="cs"/>
          <w:b/>
          <w:bCs/>
          <w:sz w:val="20"/>
          <w:szCs w:val="20"/>
          <w:rtl/>
        </w:rPr>
        <w:t>آ</w:t>
      </w:r>
      <w:r w:rsidRPr="00FE1D9D">
        <w:rPr>
          <w:rFonts w:cs="B Titr" w:hint="cs"/>
          <w:b/>
          <w:bCs/>
          <w:sz w:val="20"/>
          <w:szCs w:val="20"/>
          <w:rtl/>
        </w:rPr>
        <w:t>موزی پرستاری روان</w:t>
      </w:r>
    </w:p>
    <w:p w14:paraId="733E2BCA" w14:textId="77777777" w:rsidR="00251BF2" w:rsidRPr="00FE1D9D" w:rsidRDefault="00251BF2" w:rsidP="00251BF2">
      <w:pPr>
        <w:ind w:left="-46"/>
        <w:rPr>
          <w:rFonts w:cs="B Nazanin"/>
          <w:sz w:val="20"/>
          <w:szCs w:val="20"/>
          <w:rtl/>
        </w:rPr>
      </w:pPr>
      <w:r w:rsidRPr="00FE1D9D">
        <w:rPr>
          <w:rFonts w:cs="B Nazanin" w:hint="cs"/>
          <w:sz w:val="20"/>
          <w:szCs w:val="20"/>
          <w:rtl/>
        </w:rPr>
        <w:t>محیط کاراموزی: مراکز روانپزشکی</w:t>
      </w:r>
    </w:p>
    <w:tbl>
      <w:tblPr>
        <w:tblStyle w:val="TableGrid"/>
        <w:bidiVisual/>
        <w:tblW w:w="9276" w:type="dxa"/>
        <w:tblLook w:val="04A0" w:firstRow="1" w:lastRow="0" w:firstColumn="1" w:lastColumn="0" w:noHBand="0" w:noVBand="1"/>
      </w:tblPr>
      <w:tblGrid>
        <w:gridCol w:w="3938"/>
        <w:gridCol w:w="846"/>
        <w:gridCol w:w="980"/>
        <w:gridCol w:w="1073"/>
        <w:gridCol w:w="1480"/>
        <w:gridCol w:w="959"/>
      </w:tblGrid>
      <w:tr w:rsidR="00251BF2" w:rsidRPr="00DE62A6" w14:paraId="51A0022B" w14:textId="77777777" w:rsidTr="002C2CF7">
        <w:tc>
          <w:tcPr>
            <w:tcW w:w="3938" w:type="dxa"/>
            <w:tcBorders>
              <w:tr2bl w:val="single" w:sz="4" w:space="0" w:color="auto"/>
            </w:tcBorders>
          </w:tcPr>
          <w:p w14:paraId="3322D779" w14:textId="77777777" w:rsidR="00251BF2" w:rsidRPr="005E0EA0" w:rsidRDefault="00251BF2" w:rsidP="002C2CF7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14:paraId="5AB116CB" w14:textId="77777777" w:rsidR="00251BF2" w:rsidRPr="005E0EA0" w:rsidRDefault="00251BF2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5E0EA0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846" w:type="dxa"/>
          </w:tcPr>
          <w:p w14:paraId="56C461C8" w14:textId="77777777" w:rsidR="00251BF2" w:rsidRPr="005E0EA0" w:rsidRDefault="00251BF2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80" w:type="dxa"/>
          </w:tcPr>
          <w:p w14:paraId="46E80F0C" w14:textId="77777777" w:rsidR="00251BF2" w:rsidRPr="005E0EA0" w:rsidRDefault="00251BF2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1073" w:type="dxa"/>
          </w:tcPr>
          <w:p w14:paraId="4F960D95" w14:textId="77777777" w:rsidR="00251BF2" w:rsidRPr="005E0EA0" w:rsidRDefault="00251BF2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480" w:type="dxa"/>
          </w:tcPr>
          <w:p w14:paraId="4A93FF3F" w14:textId="77777777" w:rsidR="00251BF2" w:rsidRPr="005E0EA0" w:rsidRDefault="00251BF2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تعدادپروسیجرهای انجام شده</w:t>
            </w:r>
          </w:p>
        </w:tc>
        <w:tc>
          <w:tcPr>
            <w:tcW w:w="959" w:type="dxa"/>
          </w:tcPr>
          <w:p w14:paraId="2AB3DFDE" w14:textId="77777777" w:rsidR="00251BF2" w:rsidRPr="005E0EA0" w:rsidRDefault="00251BF2" w:rsidP="002C2CF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0EA0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251BF2" w:rsidRPr="00DE62A6" w14:paraId="5C33974D" w14:textId="77777777" w:rsidTr="002C2CF7">
        <w:tc>
          <w:tcPr>
            <w:tcW w:w="3938" w:type="dxa"/>
          </w:tcPr>
          <w:p w14:paraId="02800025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/>
                <w:sz w:val="20"/>
                <w:szCs w:val="20"/>
                <w:rtl/>
              </w:rPr>
              <w:t>پذیرش بیمار</w:t>
            </w: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46" w:type="dxa"/>
          </w:tcPr>
          <w:p w14:paraId="03923ABA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BE3964A" w14:textId="3F83D320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5095F82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3A19F28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959" w:type="dxa"/>
          </w:tcPr>
          <w:p w14:paraId="7A63A811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740220AC" w14:textId="77777777" w:rsidTr="002C2CF7">
        <w:tc>
          <w:tcPr>
            <w:tcW w:w="3938" w:type="dxa"/>
          </w:tcPr>
          <w:p w14:paraId="42403A04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آموزش بدو پذیرش به بیمار و خانواده</w:t>
            </w:r>
          </w:p>
        </w:tc>
        <w:tc>
          <w:tcPr>
            <w:tcW w:w="846" w:type="dxa"/>
          </w:tcPr>
          <w:p w14:paraId="34FE8B83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43AF530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4DCE8B1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9D76EE5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959" w:type="dxa"/>
          </w:tcPr>
          <w:p w14:paraId="48C6218E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7CD69309" w14:textId="77777777" w:rsidTr="002C2CF7">
        <w:tc>
          <w:tcPr>
            <w:tcW w:w="3938" w:type="dxa"/>
          </w:tcPr>
          <w:p w14:paraId="10AC4965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انجام معاینات فیزیکی</w:t>
            </w:r>
          </w:p>
        </w:tc>
        <w:tc>
          <w:tcPr>
            <w:tcW w:w="846" w:type="dxa"/>
          </w:tcPr>
          <w:p w14:paraId="3C88522D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4C561D0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3463DC2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8BC031C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4FD01586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6D9B009B" w14:textId="77777777" w:rsidTr="002C2CF7">
        <w:trPr>
          <w:trHeight w:val="452"/>
        </w:trPr>
        <w:tc>
          <w:tcPr>
            <w:tcW w:w="3938" w:type="dxa"/>
          </w:tcPr>
          <w:p w14:paraId="4ED3CCE9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اخذ شرح حال  و ارزیابی وضعیت روانی با بیمار </w:t>
            </w:r>
          </w:p>
        </w:tc>
        <w:tc>
          <w:tcPr>
            <w:tcW w:w="846" w:type="dxa"/>
          </w:tcPr>
          <w:p w14:paraId="2E68DE3D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8228A9A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02BF184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0DD17F1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959" w:type="dxa"/>
          </w:tcPr>
          <w:p w14:paraId="5CEC3ADC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720B12F1" w14:textId="77777777" w:rsidTr="002C2CF7">
        <w:tc>
          <w:tcPr>
            <w:tcW w:w="3938" w:type="dxa"/>
          </w:tcPr>
          <w:p w14:paraId="6E732FB8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گزارش نویسی</w:t>
            </w:r>
          </w:p>
        </w:tc>
        <w:tc>
          <w:tcPr>
            <w:tcW w:w="846" w:type="dxa"/>
          </w:tcPr>
          <w:p w14:paraId="53FA97F5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FA4846B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578E4B8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9EB5D9B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959" w:type="dxa"/>
          </w:tcPr>
          <w:p w14:paraId="1572D967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58574A56" w14:textId="77777777" w:rsidTr="002C2CF7">
        <w:tc>
          <w:tcPr>
            <w:tcW w:w="3938" w:type="dxa"/>
          </w:tcPr>
          <w:p w14:paraId="2DE28F2E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مصاحبه با خانواده در صورت امکان </w:t>
            </w:r>
          </w:p>
        </w:tc>
        <w:tc>
          <w:tcPr>
            <w:tcW w:w="846" w:type="dxa"/>
          </w:tcPr>
          <w:p w14:paraId="679B9347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566DF424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33BF1C1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DB64970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52C1CBD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62D74570" w14:textId="77777777" w:rsidTr="002C2CF7">
        <w:tc>
          <w:tcPr>
            <w:tcW w:w="3938" w:type="dxa"/>
          </w:tcPr>
          <w:p w14:paraId="27CBB09E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پیگیری مصاحبه با خانواده بیمار </w:t>
            </w:r>
          </w:p>
        </w:tc>
        <w:tc>
          <w:tcPr>
            <w:tcW w:w="846" w:type="dxa"/>
          </w:tcPr>
          <w:p w14:paraId="4C435C0A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F2EBFC7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F800E75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EB77E2F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070CF8D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76897C3E" w14:textId="77777777" w:rsidTr="002C2CF7">
        <w:tc>
          <w:tcPr>
            <w:tcW w:w="3938" w:type="dxa"/>
          </w:tcPr>
          <w:p w14:paraId="778FC522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پیگیری سوابق و پرونده های قبلی بیماران</w:t>
            </w:r>
          </w:p>
        </w:tc>
        <w:tc>
          <w:tcPr>
            <w:tcW w:w="846" w:type="dxa"/>
          </w:tcPr>
          <w:p w14:paraId="618A9552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C8F6141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392B4C2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E2D4E84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B2A0833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657A5879" w14:textId="77777777" w:rsidTr="002C2CF7">
        <w:tc>
          <w:tcPr>
            <w:tcW w:w="3938" w:type="dxa"/>
          </w:tcPr>
          <w:p w14:paraId="1370500F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آماده سازی بیمار برای انجام </w:t>
            </w:r>
            <w:r w:rsidRPr="00127FB3">
              <w:rPr>
                <w:rFonts w:ascii="Times New Roman" w:hAnsi="Times New Roman" w:cs="B Nazanin"/>
                <w:sz w:val="20"/>
                <w:szCs w:val="20"/>
              </w:rPr>
              <w:t>ECT</w:t>
            </w:r>
          </w:p>
        </w:tc>
        <w:tc>
          <w:tcPr>
            <w:tcW w:w="846" w:type="dxa"/>
          </w:tcPr>
          <w:p w14:paraId="56BC1AE7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960E664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5732EF7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EDDB31E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959" w:type="dxa"/>
          </w:tcPr>
          <w:p w14:paraId="6A2D4343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7F2B571C" w14:textId="77777777" w:rsidTr="002C2CF7">
        <w:tc>
          <w:tcPr>
            <w:tcW w:w="3938" w:type="dxa"/>
          </w:tcPr>
          <w:p w14:paraId="21A112D2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همکاری در حین انجام </w:t>
            </w:r>
            <w:r w:rsidRPr="00127FB3">
              <w:rPr>
                <w:rFonts w:ascii="Times New Roman" w:hAnsi="Times New Roman" w:cs="B Nazanin"/>
                <w:sz w:val="20"/>
                <w:szCs w:val="20"/>
              </w:rPr>
              <w:t>ECT</w:t>
            </w:r>
          </w:p>
        </w:tc>
        <w:tc>
          <w:tcPr>
            <w:tcW w:w="846" w:type="dxa"/>
          </w:tcPr>
          <w:p w14:paraId="3B5BB53E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844D2C8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3571288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E6EB703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959" w:type="dxa"/>
          </w:tcPr>
          <w:p w14:paraId="486FAC21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62F1CFEC" w14:textId="77777777" w:rsidTr="002C2CF7">
        <w:tc>
          <w:tcPr>
            <w:tcW w:w="3938" w:type="dxa"/>
          </w:tcPr>
          <w:p w14:paraId="3CB9C74E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انجام مراقبتهای بعد از </w:t>
            </w:r>
            <w:r w:rsidRPr="00127FB3">
              <w:rPr>
                <w:rFonts w:ascii="Times New Roman" w:hAnsi="Times New Roman" w:cs="B Nazanin"/>
                <w:sz w:val="20"/>
                <w:szCs w:val="20"/>
              </w:rPr>
              <w:t>ECT</w:t>
            </w:r>
          </w:p>
        </w:tc>
        <w:tc>
          <w:tcPr>
            <w:tcW w:w="846" w:type="dxa"/>
          </w:tcPr>
          <w:p w14:paraId="3E1FD82C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6B4EBD8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45C8B1D5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F5B1597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959" w:type="dxa"/>
          </w:tcPr>
          <w:p w14:paraId="24581A33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68726B69" w14:textId="77777777" w:rsidTr="002C2CF7">
        <w:tc>
          <w:tcPr>
            <w:tcW w:w="3938" w:type="dxa"/>
          </w:tcPr>
          <w:p w14:paraId="71C26FD1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ارسال آزمایشهای روتین و غیر روتین</w:t>
            </w:r>
          </w:p>
        </w:tc>
        <w:tc>
          <w:tcPr>
            <w:tcW w:w="846" w:type="dxa"/>
          </w:tcPr>
          <w:p w14:paraId="4B489205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A16B5A4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44316AB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CC95989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37CDE8D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7333AEC6" w14:textId="77777777" w:rsidTr="002C2CF7">
        <w:tc>
          <w:tcPr>
            <w:tcW w:w="3938" w:type="dxa"/>
          </w:tcPr>
          <w:p w14:paraId="088F9116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پیگیری جواب آزمایش های انجام شده</w:t>
            </w:r>
          </w:p>
        </w:tc>
        <w:tc>
          <w:tcPr>
            <w:tcW w:w="846" w:type="dxa"/>
          </w:tcPr>
          <w:p w14:paraId="06BDA8BA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4FE8FBC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4DCE090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489FAFCE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1285438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2A6F35D9" w14:textId="77777777" w:rsidTr="002C2CF7">
        <w:tc>
          <w:tcPr>
            <w:tcW w:w="3938" w:type="dxa"/>
          </w:tcPr>
          <w:p w14:paraId="20C4D83E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کنترل آزمایشهای بیمار و اطلاع موارد خاص </w:t>
            </w:r>
          </w:p>
        </w:tc>
        <w:tc>
          <w:tcPr>
            <w:tcW w:w="846" w:type="dxa"/>
          </w:tcPr>
          <w:p w14:paraId="3AA8952C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06F79DF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FA34563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5A9DE07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0B77E25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270F1058" w14:textId="77777777" w:rsidTr="002C2CF7">
        <w:tc>
          <w:tcPr>
            <w:tcW w:w="3938" w:type="dxa"/>
          </w:tcPr>
          <w:p w14:paraId="07718899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کنترل بیماران از نظر عوارض دارویی</w:t>
            </w:r>
          </w:p>
        </w:tc>
        <w:tc>
          <w:tcPr>
            <w:tcW w:w="846" w:type="dxa"/>
          </w:tcPr>
          <w:p w14:paraId="299202FE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1898098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3173B81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D52C078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959" w:type="dxa"/>
          </w:tcPr>
          <w:p w14:paraId="4AAE9821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0593B7F5" w14:textId="77777777" w:rsidTr="002C2CF7">
        <w:tc>
          <w:tcPr>
            <w:tcW w:w="3938" w:type="dxa"/>
          </w:tcPr>
          <w:p w14:paraId="07F2B818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کنترل کارت دارویی و کاردکس</w:t>
            </w:r>
          </w:p>
        </w:tc>
        <w:tc>
          <w:tcPr>
            <w:tcW w:w="846" w:type="dxa"/>
          </w:tcPr>
          <w:p w14:paraId="058D2612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2FA409B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58D3966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5DFD5A6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959" w:type="dxa"/>
          </w:tcPr>
          <w:p w14:paraId="671401BE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606FC13A" w14:textId="77777777" w:rsidTr="002C2CF7">
        <w:tc>
          <w:tcPr>
            <w:tcW w:w="3938" w:type="dxa"/>
          </w:tcPr>
          <w:p w14:paraId="0F04F4FE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دارو دادن و آموزشهای مربوطه</w:t>
            </w:r>
          </w:p>
        </w:tc>
        <w:tc>
          <w:tcPr>
            <w:tcW w:w="846" w:type="dxa"/>
          </w:tcPr>
          <w:p w14:paraId="4C377696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6CD28D2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7A3A8FB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C964A80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959" w:type="dxa"/>
          </w:tcPr>
          <w:p w14:paraId="1CB4D583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2DE90158" w14:textId="77777777" w:rsidTr="002C2CF7">
        <w:tc>
          <w:tcPr>
            <w:tcW w:w="3938" w:type="dxa"/>
          </w:tcPr>
          <w:p w14:paraId="3A54C894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ارائه آموزش های لازم به بیمار و خانواده بیمار </w:t>
            </w:r>
          </w:p>
        </w:tc>
        <w:tc>
          <w:tcPr>
            <w:tcW w:w="846" w:type="dxa"/>
          </w:tcPr>
          <w:p w14:paraId="619FAEEE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4606C025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0C062390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628EEFCD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959" w:type="dxa"/>
          </w:tcPr>
          <w:p w14:paraId="209276EC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35AEEE3A" w14:textId="77777777" w:rsidTr="002C2CF7">
        <w:tc>
          <w:tcPr>
            <w:tcW w:w="3938" w:type="dxa"/>
          </w:tcPr>
          <w:p w14:paraId="5EE55CFE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حضور در راندهای بخش و ویزیت ها</w:t>
            </w:r>
          </w:p>
        </w:tc>
        <w:tc>
          <w:tcPr>
            <w:tcW w:w="846" w:type="dxa"/>
          </w:tcPr>
          <w:p w14:paraId="202D55D1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0641E8BA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2989EB15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2B0C515B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1299E9E7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55E13444" w14:textId="77777777" w:rsidTr="002C2CF7">
        <w:tc>
          <w:tcPr>
            <w:tcW w:w="3938" w:type="dxa"/>
          </w:tcPr>
          <w:p w14:paraId="12F60076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پیگیری مشاوره های بیمار</w:t>
            </w:r>
          </w:p>
        </w:tc>
        <w:tc>
          <w:tcPr>
            <w:tcW w:w="846" w:type="dxa"/>
          </w:tcPr>
          <w:p w14:paraId="027C7D19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CD7CD78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DF266EF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763D6C9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C33AF84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3FC66C99" w14:textId="77777777" w:rsidTr="002C2CF7">
        <w:tc>
          <w:tcPr>
            <w:tcW w:w="3938" w:type="dxa"/>
          </w:tcPr>
          <w:p w14:paraId="3B9F0253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کنترل وضعیت بهداشتی بیماران</w:t>
            </w:r>
          </w:p>
        </w:tc>
        <w:tc>
          <w:tcPr>
            <w:tcW w:w="846" w:type="dxa"/>
          </w:tcPr>
          <w:p w14:paraId="5E28FA06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650CAA25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31E831D9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3CD1498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D9BDEFD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142CC550" w14:textId="77777777" w:rsidTr="002C2CF7">
        <w:tc>
          <w:tcPr>
            <w:tcW w:w="3938" w:type="dxa"/>
          </w:tcPr>
          <w:p w14:paraId="3A40F782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کنترل وضعیت تغذیه ای و نظارت بر غذا خوردن بیمار</w:t>
            </w:r>
          </w:p>
        </w:tc>
        <w:tc>
          <w:tcPr>
            <w:tcW w:w="846" w:type="dxa"/>
          </w:tcPr>
          <w:p w14:paraId="69640C78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E3F340E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9BCDC79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D62CA32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51F3E1DD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52B9D06C" w14:textId="77777777" w:rsidTr="002C2CF7">
        <w:tc>
          <w:tcPr>
            <w:tcW w:w="3938" w:type="dxa"/>
          </w:tcPr>
          <w:p w14:paraId="149A425E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کنترل وضعیت خواب و استراحت بیماران</w:t>
            </w:r>
          </w:p>
        </w:tc>
        <w:tc>
          <w:tcPr>
            <w:tcW w:w="846" w:type="dxa"/>
          </w:tcPr>
          <w:p w14:paraId="7CF0BB61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3A517106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169C586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31CB976C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A7CD9BB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3C903C25" w14:textId="77777777" w:rsidTr="002C2CF7">
        <w:tc>
          <w:tcPr>
            <w:tcW w:w="3938" w:type="dxa"/>
          </w:tcPr>
          <w:p w14:paraId="3D7D91E1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کنترل و ثبت رفتارهای خاص بیمار</w:t>
            </w:r>
          </w:p>
        </w:tc>
        <w:tc>
          <w:tcPr>
            <w:tcW w:w="846" w:type="dxa"/>
          </w:tcPr>
          <w:p w14:paraId="15524BFE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113A0E4B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7B42FD81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540428C9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3E9D88A7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7B9E83D9" w14:textId="77777777" w:rsidTr="002C2CF7">
        <w:tc>
          <w:tcPr>
            <w:tcW w:w="3938" w:type="dxa"/>
          </w:tcPr>
          <w:p w14:paraId="04602A3E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آموزشهای ترخیص به بیمار و خانواده</w:t>
            </w:r>
          </w:p>
        </w:tc>
        <w:tc>
          <w:tcPr>
            <w:tcW w:w="846" w:type="dxa"/>
          </w:tcPr>
          <w:p w14:paraId="784134FB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89A84AE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AE0FF05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4A44DBE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959" w:type="dxa"/>
          </w:tcPr>
          <w:p w14:paraId="2E472D38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674DCF1A" w14:textId="77777777" w:rsidTr="002C2CF7">
        <w:tc>
          <w:tcPr>
            <w:tcW w:w="3938" w:type="dxa"/>
          </w:tcPr>
          <w:p w14:paraId="0B35191E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کنترل بیمار از نظر آسیب به خود و دیگران</w:t>
            </w:r>
          </w:p>
        </w:tc>
        <w:tc>
          <w:tcPr>
            <w:tcW w:w="846" w:type="dxa"/>
          </w:tcPr>
          <w:p w14:paraId="0F113BFD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23371335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12E897DF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01701A9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0DA753FD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08E013DA" w14:textId="77777777" w:rsidTr="002C2CF7">
        <w:tc>
          <w:tcPr>
            <w:tcW w:w="3938" w:type="dxa"/>
          </w:tcPr>
          <w:p w14:paraId="2F0EF6CD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کنترل محیط بخش و بیمار از نظر ایمنی</w:t>
            </w:r>
          </w:p>
        </w:tc>
        <w:tc>
          <w:tcPr>
            <w:tcW w:w="846" w:type="dxa"/>
          </w:tcPr>
          <w:p w14:paraId="6C1EDC61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6F96122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581044C5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032B174E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2729C7BB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251BF2" w:rsidRPr="00DE62A6" w14:paraId="3BAC86BF" w14:textId="77777777" w:rsidTr="002C2CF7">
        <w:tc>
          <w:tcPr>
            <w:tcW w:w="3938" w:type="dxa"/>
          </w:tcPr>
          <w:p w14:paraId="17663E2E" w14:textId="77777777" w:rsidR="00251BF2" w:rsidRPr="00127FB3" w:rsidRDefault="00251BF2" w:rsidP="002C2CF7">
            <w:pPr>
              <w:jc w:val="both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127FB3">
              <w:rPr>
                <w:rFonts w:ascii="Times New Roman" w:hAnsi="Times New Roman" w:cs="B Nazanin" w:hint="cs"/>
                <w:sz w:val="20"/>
                <w:szCs w:val="20"/>
                <w:rtl/>
              </w:rPr>
              <w:t>طراحی فعالیت های هدفمند در صورت امکان</w:t>
            </w:r>
          </w:p>
        </w:tc>
        <w:tc>
          <w:tcPr>
            <w:tcW w:w="846" w:type="dxa"/>
          </w:tcPr>
          <w:p w14:paraId="486C3617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14:paraId="7A63DFDA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073" w:type="dxa"/>
          </w:tcPr>
          <w:p w14:paraId="648FA3AE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14:paraId="75874338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9" w:type="dxa"/>
          </w:tcPr>
          <w:p w14:paraId="612AA298" w14:textId="77777777" w:rsidR="00251BF2" w:rsidRPr="0061668E" w:rsidRDefault="00251BF2" w:rsidP="002C2CF7">
            <w:pPr>
              <w:ind w:left="360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64BA2BF2" w14:textId="77777777" w:rsidR="00251BF2" w:rsidRPr="00DE62A6" w:rsidRDefault="00251BF2" w:rsidP="00251BF2">
      <w:pPr>
        <w:ind w:left="44"/>
        <w:rPr>
          <w:rFonts w:cs="B Titr"/>
          <w:sz w:val="20"/>
          <w:szCs w:val="20"/>
          <w:rtl/>
        </w:rPr>
      </w:pPr>
    </w:p>
    <w:p w14:paraId="5534C598" w14:textId="77777777" w:rsidR="00251BF2" w:rsidRPr="00DE62A6" w:rsidRDefault="00251BF2" w:rsidP="00251BF2">
      <w:pPr>
        <w:ind w:left="-46"/>
        <w:rPr>
          <w:rFonts w:cs="B Titr"/>
          <w:sz w:val="20"/>
          <w:szCs w:val="20"/>
          <w:rtl/>
        </w:rPr>
      </w:pPr>
    </w:p>
    <w:p w14:paraId="648D3A86" w14:textId="77777777" w:rsidR="00251BF2" w:rsidRDefault="00251BF2" w:rsidP="00251BF2">
      <w:pPr>
        <w:ind w:left="-46"/>
        <w:rPr>
          <w:rFonts w:cs="B Titr"/>
          <w:sz w:val="20"/>
          <w:szCs w:val="20"/>
          <w:rtl/>
        </w:rPr>
      </w:pPr>
    </w:p>
    <w:p w14:paraId="190B0C83" w14:textId="77777777" w:rsidR="00251BF2" w:rsidRDefault="00251BF2" w:rsidP="00251BF2">
      <w:pPr>
        <w:ind w:left="-46"/>
        <w:rPr>
          <w:rFonts w:cs="B Titr"/>
          <w:sz w:val="20"/>
          <w:szCs w:val="20"/>
          <w:rtl/>
        </w:rPr>
      </w:pPr>
    </w:p>
    <w:p w14:paraId="57EBAB4C" w14:textId="77777777" w:rsidR="00251BF2" w:rsidRDefault="00251BF2" w:rsidP="00251BF2">
      <w:pPr>
        <w:ind w:left="-46"/>
        <w:rPr>
          <w:rFonts w:cs="B Titr"/>
          <w:sz w:val="20"/>
          <w:szCs w:val="20"/>
          <w:rtl/>
        </w:rPr>
      </w:pPr>
    </w:p>
    <w:p w14:paraId="071754CF" w14:textId="77777777" w:rsidR="00251BF2" w:rsidRDefault="00251BF2" w:rsidP="00251BF2">
      <w:pPr>
        <w:ind w:left="-46"/>
        <w:rPr>
          <w:rFonts w:cs="B Titr"/>
          <w:sz w:val="20"/>
          <w:szCs w:val="20"/>
          <w:rtl/>
        </w:rPr>
      </w:pPr>
    </w:p>
    <w:p w14:paraId="3B8C3E8E" w14:textId="77777777" w:rsidR="0061668E" w:rsidRPr="00DE62A6" w:rsidRDefault="0061668E" w:rsidP="0061668E">
      <w:pPr>
        <w:ind w:left="-46"/>
        <w:rPr>
          <w:rFonts w:cs="B Titr"/>
          <w:sz w:val="20"/>
          <w:szCs w:val="20"/>
          <w:rtl/>
        </w:rPr>
      </w:pPr>
    </w:p>
    <w:p w14:paraId="0E48A7A7" w14:textId="77777777" w:rsidR="0061668E" w:rsidRDefault="0061668E" w:rsidP="0061668E">
      <w:pPr>
        <w:ind w:left="-46"/>
        <w:rPr>
          <w:rFonts w:cs="B Titr"/>
          <w:sz w:val="20"/>
          <w:szCs w:val="20"/>
          <w:rtl/>
        </w:rPr>
      </w:pPr>
    </w:p>
    <w:p w14:paraId="145471E2" w14:textId="77777777" w:rsidR="0061668E" w:rsidRDefault="0061668E" w:rsidP="0061668E">
      <w:pPr>
        <w:ind w:left="-46"/>
        <w:rPr>
          <w:rFonts w:cs="B Titr"/>
          <w:sz w:val="20"/>
          <w:szCs w:val="20"/>
          <w:rtl/>
        </w:rPr>
      </w:pPr>
    </w:p>
    <w:p w14:paraId="06A1B822" w14:textId="77777777" w:rsidR="0061668E" w:rsidRDefault="0061668E" w:rsidP="0061668E">
      <w:pPr>
        <w:ind w:left="-46"/>
        <w:rPr>
          <w:rFonts w:cs="B Titr"/>
          <w:sz w:val="20"/>
          <w:szCs w:val="20"/>
          <w:rtl/>
        </w:rPr>
      </w:pPr>
    </w:p>
    <w:p w14:paraId="05219957" w14:textId="77777777" w:rsidR="0061668E" w:rsidRDefault="0061668E" w:rsidP="0061668E">
      <w:pPr>
        <w:ind w:left="-46"/>
        <w:rPr>
          <w:rFonts w:cs="B Titr"/>
          <w:sz w:val="20"/>
          <w:szCs w:val="20"/>
          <w:rtl/>
        </w:rPr>
      </w:pPr>
    </w:p>
    <w:p w14:paraId="75045FCA" w14:textId="77777777" w:rsidR="0061668E" w:rsidRPr="00DE62A6" w:rsidRDefault="0061668E" w:rsidP="0061668E">
      <w:pPr>
        <w:rPr>
          <w:rFonts w:cs="B Titr"/>
          <w:sz w:val="20"/>
          <w:szCs w:val="20"/>
          <w:rtl/>
        </w:rPr>
      </w:pPr>
      <w:r w:rsidRPr="00DE62A6">
        <w:rPr>
          <w:rFonts w:cs="B Titr" w:hint="cs"/>
          <w:sz w:val="20"/>
          <w:szCs w:val="20"/>
          <w:rtl/>
        </w:rPr>
        <w:t xml:space="preserve">فرم ارزشیابی نهایی کارآموزی </w:t>
      </w:r>
    </w:p>
    <w:p w14:paraId="43DBC9A2" w14:textId="77777777" w:rsidR="0061668E" w:rsidRPr="00DE62A6" w:rsidRDefault="0061668E" w:rsidP="0061668E">
      <w:pPr>
        <w:ind w:left="-46"/>
        <w:rPr>
          <w:rFonts w:cs="B Titr"/>
          <w:sz w:val="20"/>
          <w:szCs w:val="20"/>
          <w:rtl/>
        </w:rPr>
      </w:pPr>
      <w:r w:rsidRPr="00DE62A6">
        <w:rPr>
          <w:rFonts w:cs="B Titr" w:hint="cs"/>
          <w:sz w:val="20"/>
          <w:szCs w:val="20"/>
          <w:rtl/>
        </w:rPr>
        <w:t xml:space="preserve">                شروع کارآموزی: </w:t>
      </w:r>
      <w:r w:rsidRPr="00DE62A6">
        <w:rPr>
          <w:rFonts w:cs="B Titr"/>
          <w:sz w:val="20"/>
          <w:szCs w:val="20"/>
          <w:rtl/>
        </w:rPr>
        <w:tab/>
      </w:r>
      <w:r w:rsidRPr="00DE62A6">
        <w:rPr>
          <w:rFonts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tblpPr w:leftFromText="180" w:rightFromText="180" w:vertAnchor="text" w:tblpY="1"/>
        <w:tblOverlap w:val="never"/>
        <w:bidiVisual/>
        <w:tblW w:w="8269" w:type="dxa"/>
        <w:tblLayout w:type="fixed"/>
        <w:tblLook w:val="04A0" w:firstRow="1" w:lastRow="0" w:firstColumn="1" w:lastColumn="0" w:noHBand="0" w:noVBand="1"/>
      </w:tblPr>
      <w:tblGrid>
        <w:gridCol w:w="756"/>
        <w:gridCol w:w="6095"/>
        <w:gridCol w:w="1418"/>
      </w:tblGrid>
      <w:tr w:rsidR="0061668E" w:rsidRPr="00DE62A6" w14:paraId="424F829A" w14:textId="77777777" w:rsidTr="009A3CBD">
        <w:trPr>
          <w:cantSplit/>
          <w:trHeight w:val="620"/>
        </w:trPr>
        <w:tc>
          <w:tcPr>
            <w:tcW w:w="756" w:type="dxa"/>
          </w:tcPr>
          <w:p w14:paraId="61D3326D" w14:textId="77777777" w:rsidR="0061668E" w:rsidRPr="00DE62A6" w:rsidRDefault="0061668E" w:rsidP="009A3CBD">
            <w:r w:rsidRPr="00DE62A6">
              <w:rPr>
                <w:rtl/>
              </w:rPr>
              <w:t>رد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ف</w:t>
            </w:r>
          </w:p>
        </w:tc>
        <w:tc>
          <w:tcPr>
            <w:tcW w:w="6095" w:type="dxa"/>
          </w:tcPr>
          <w:p w14:paraId="7E4272FC" w14:textId="77777777" w:rsidR="0061668E" w:rsidRPr="00DE62A6" w:rsidRDefault="0061668E" w:rsidP="009A3CBD">
            <w:r w:rsidRPr="00DE62A6">
              <w:rPr>
                <w:rtl/>
              </w:rPr>
              <w:t>موارد ارزش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 </w:t>
            </w:r>
          </w:p>
        </w:tc>
        <w:tc>
          <w:tcPr>
            <w:tcW w:w="1418" w:type="dxa"/>
          </w:tcPr>
          <w:p w14:paraId="56422342" w14:textId="77777777" w:rsidR="0061668E" w:rsidRPr="00DE62A6" w:rsidRDefault="0061668E" w:rsidP="009A3CBD">
            <w:r w:rsidRPr="00DE62A6">
              <w:rPr>
                <w:rtl/>
              </w:rPr>
              <w:t>نمره</w:t>
            </w:r>
            <w:r w:rsidRPr="00DE62A6">
              <w:t xml:space="preserve"> </w:t>
            </w:r>
          </w:p>
        </w:tc>
      </w:tr>
      <w:tr w:rsidR="0061668E" w:rsidRPr="00DE62A6" w14:paraId="19707018" w14:textId="77777777" w:rsidTr="009A3CBD">
        <w:trPr>
          <w:trHeight w:val="416"/>
        </w:trPr>
        <w:tc>
          <w:tcPr>
            <w:tcW w:w="756" w:type="dxa"/>
          </w:tcPr>
          <w:p w14:paraId="7F522FCC" w14:textId="77777777" w:rsidR="0061668E" w:rsidRPr="00DE62A6" w:rsidRDefault="0061668E" w:rsidP="009A3CBD">
            <w:r w:rsidRPr="00DE62A6">
              <w:t>1</w:t>
            </w:r>
          </w:p>
        </w:tc>
        <w:tc>
          <w:tcPr>
            <w:tcW w:w="6095" w:type="dxa"/>
          </w:tcPr>
          <w:p w14:paraId="0F00ADDB" w14:textId="77777777" w:rsidR="0061668E" w:rsidRPr="00DE62A6" w:rsidRDefault="0061668E" w:rsidP="009A3CBD">
            <w:r w:rsidRPr="00DE62A6">
              <w:rPr>
                <w:rtl/>
              </w:rPr>
              <w:t>ارزش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عموم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بر اساس فرم ارز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15</w:t>
            </w:r>
            <w:r w:rsidRPr="00DE62A6">
              <w:t xml:space="preserve">  </w:t>
            </w:r>
          </w:p>
        </w:tc>
        <w:tc>
          <w:tcPr>
            <w:tcW w:w="1418" w:type="dxa"/>
          </w:tcPr>
          <w:p w14:paraId="281A7111" w14:textId="77777777" w:rsidR="0061668E" w:rsidRPr="00DE62A6" w:rsidRDefault="0061668E" w:rsidP="009A3CBD"/>
        </w:tc>
      </w:tr>
      <w:tr w:rsidR="0061668E" w:rsidRPr="00DE62A6" w14:paraId="636801A5" w14:textId="77777777" w:rsidTr="009A3CBD">
        <w:trPr>
          <w:trHeight w:val="281"/>
        </w:trPr>
        <w:tc>
          <w:tcPr>
            <w:tcW w:w="756" w:type="dxa"/>
          </w:tcPr>
          <w:p w14:paraId="0989172C" w14:textId="77777777" w:rsidR="0061668E" w:rsidRPr="00DE62A6" w:rsidRDefault="0061668E" w:rsidP="009A3CBD">
            <w:r w:rsidRPr="00DE62A6">
              <w:t>2</w:t>
            </w:r>
          </w:p>
        </w:tc>
        <w:tc>
          <w:tcPr>
            <w:tcW w:w="6095" w:type="dxa"/>
          </w:tcPr>
          <w:p w14:paraId="6B4AAD47" w14:textId="77777777" w:rsidR="0061668E" w:rsidRPr="00DE62A6" w:rsidRDefault="0061668E" w:rsidP="009A3CBD">
            <w:r w:rsidRPr="00DE62A6">
              <w:rPr>
                <w:rtl/>
              </w:rPr>
              <w:t>تکال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ف</w:t>
            </w:r>
            <w:r w:rsidRPr="00DE62A6">
              <w:rPr>
                <w:rtl/>
              </w:rPr>
              <w:t xml:space="preserve"> محوله  ( نمره از 5)</w:t>
            </w:r>
            <w:r w:rsidRPr="00DE62A6">
              <w:t xml:space="preserve">  </w:t>
            </w:r>
          </w:p>
        </w:tc>
        <w:tc>
          <w:tcPr>
            <w:tcW w:w="1418" w:type="dxa"/>
          </w:tcPr>
          <w:p w14:paraId="2AE662C6" w14:textId="77777777" w:rsidR="0061668E" w:rsidRPr="00DE62A6" w:rsidRDefault="0061668E" w:rsidP="009A3CBD"/>
        </w:tc>
      </w:tr>
      <w:tr w:rsidR="0061668E" w:rsidRPr="00DE62A6" w14:paraId="17AC4F32" w14:textId="77777777" w:rsidTr="009A3CBD">
        <w:trPr>
          <w:trHeight w:val="301"/>
        </w:trPr>
        <w:tc>
          <w:tcPr>
            <w:tcW w:w="756" w:type="dxa"/>
          </w:tcPr>
          <w:p w14:paraId="28140E3B" w14:textId="77777777" w:rsidR="0061668E" w:rsidRPr="00DE62A6" w:rsidRDefault="0061668E" w:rsidP="009A3CBD">
            <w:r w:rsidRPr="00DE62A6">
              <w:t>*</w:t>
            </w:r>
          </w:p>
        </w:tc>
        <w:tc>
          <w:tcPr>
            <w:tcW w:w="6095" w:type="dxa"/>
          </w:tcPr>
          <w:p w14:paraId="2472A781" w14:textId="77777777" w:rsidR="0061668E" w:rsidRPr="00DE62A6" w:rsidRDefault="0061668E" w:rsidP="009A3CBD">
            <w:r w:rsidRPr="00DE62A6">
              <w:rPr>
                <w:rtl/>
              </w:rPr>
              <w:t>نمره کل</w:t>
            </w:r>
            <w:r w:rsidRPr="00DE62A6">
              <w:t xml:space="preserve"> </w:t>
            </w:r>
          </w:p>
        </w:tc>
        <w:tc>
          <w:tcPr>
            <w:tcW w:w="1418" w:type="dxa"/>
          </w:tcPr>
          <w:p w14:paraId="5D90D0EF" w14:textId="77777777" w:rsidR="0061668E" w:rsidRPr="00DE62A6" w:rsidRDefault="0061668E" w:rsidP="009A3CBD"/>
        </w:tc>
      </w:tr>
    </w:tbl>
    <w:p w14:paraId="4866F9FF" w14:textId="77777777" w:rsidR="0061668E" w:rsidRPr="00DE62A6" w:rsidRDefault="0061668E" w:rsidP="0061668E">
      <w:pPr>
        <w:spacing w:after="0" w:line="240" w:lineRule="auto"/>
        <w:rPr>
          <w:rtl/>
          <w:lang w:bidi="ar-SA"/>
        </w:rPr>
      </w:pPr>
    </w:p>
    <w:p w14:paraId="31917465" w14:textId="77777777" w:rsidR="0061668E" w:rsidRPr="00DE62A6" w:rsidRDefault="0061668E" w:rsidP="0061668E">
      <w:pPr>
        <w:ind w:left="-46"/>
        <w:rPr>
          <w:rFonts w:cs="B Titr"/>
          <w:b/>
          <w:bCs/>
          <w:sz w:val="20"/>
          <w:szCs w:val="20"/>
          <w:rtl/>
        </w:rPr>
      </w:pPr>
    </w:p>
    <w:p w14:paraId="342B087B" w14:textId="77777777" w:rsidR="0061668E" w:rsidRPr="00DE62A6" w:rsidRDefault="0061668E" w:rsidP="0061668E">
      <w:pPr>
        <w:ind w:left="-46"/>
        <w:rPr>
          <w:rFonts w:cs="B Titr"/>
          <w:b/>
          <w:bCs/>
          <w:sz w:val="20"/>
          <w:szCs w:val="20"/>
          <w:rtl/>
        </w:rPr>
      </w:pPr>
    </w:p>
    <w:p w14:paraId="71F11C97" w14:textId="77777777" w:rsidR="0061668E" w:rsidRPr="00DE62A6" w:rsidRDefault="0061668E" w:rsidP="0061668E">
      <w:pPr>
        <w:ind w:left="-46"/>
        <w:rPr>
          <w:rFonts w:cs="B Titr"/>
          <w:b/>
          <w:bCs/>
          <w:sz w:val="20"/>
          <w:szCs w:val="20"/>
          <w:rtl/>
        </w:rPr>
      </w:pPr>
    </w:p>
    <w:p w14:paraId="49E2B8C0" w14:textId="77777777" w:rsidR="0061668E" w:rsidRPr="00DE62A6" w:rsidRDefault="0061668E" w:rsidP="0061668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9D68D2C" w14:textId="77777777" w:rsidR="0061668E" w:rsidRPr="00DE62A6" w:rsidRDefault="0061668E" w:rsidP="0061668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56F28848" w14:textId="77777777" w:rsidR="0061668E" w:rsidRPr="00DE62A6" w:rsidRDefault="0061668E" w:rsidP="0061668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1630DF2" w14:textId="77777777" w:rsidR="0061668E" w:rsidRPr="00DE62A6" w:rsidRDefault="0061668E" w:rsidP="0061668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401AC3F2" w14:textId="77777777" w:rsidR="0061668E" w:rsidRPr="00DE62A6" w:rsidRDefault="0061668E" w:rsidP="0061668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5DDBFC3F" w14:textId="77777777" w:rsidR="0061668E" w:rsidRPr="00DE62A6" w:rsidRDefault="0061668E" w:rsidP="0061668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5B68D4DA" w14:textId="77777777" w:rsidR="0061668E" w:rsidRPr="00DE62A6" w:rsidRDefault="0061668E" w:rsidP="0061668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5FBA9279" w14:textId="77777777" w:rsidR="0061668E" w:rsidRPr="00DE62A6" w:rsidRDefault="0061668E" w:rsidP="0061668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3921FA6" w14:textId="77777777" w:rsidR="0061668E" w:rsidRPr="00DE62A6" w:rsidRDefault="0061668E" w:rsidP="0061668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67D4E829" w14:textId="77777777" w:rsidR="0061668E" w:rsidRPr="00DE62A6" w:rsidRDefault="0061668E" w:rsidP="0061668E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6DDB6A52" w14:textId="77777777" w:rsidR="0061668E" w:rsidRPr="00DE62A6" w:rsidRDefault="0061668E" w:rsidP="0061668E">
      <w:pPr>
        <w:tabs>
          <w:tab w:val="left" w:pos="2332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</w:p>
    <w:p w14:paraId="158ACE8B" w14:textId="77777777" w:rsidR="00127FB3" w:rsidRDefault="0061668E" w:rsidP="00127FB3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E62A6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تاییدیه مدیر گروه:</w:t>
      </w:r>
    </w:p>
    <w:p w14:paraId="09225CA0" w14:textId="77777777" w:rsidR="00020A7B" w:rsidRDefault="00020A7B" w:rsidP="00127FB3">
      <w:pPr>
        <w:tabs>
          <w:tab w:val="left" w:pos="3180"/>
        </w:tabs>
        <w:spacing w:line="240" w:lineRule="auto"/>
        <w:jc w:val="both"/>
        <w:rPr>
          <w:rFonts w:ascii="Arial" w:hAnsi="Arial" w:cs="B Titr"/>
          <w:sz w:val="28"/>
          <w:szCs w:val="28"/>
          <w:rtl/>
        </w:rPr>
      </w:pPr>
    </w:p>
    <w:p w14:paraId="06482D76" w14:textId="77777777" w:rsidR="00020A7B" w:rsidRDefault="00020A7B" w:rsidP="00127FB3">
      <w:pPr>
        <w:tabs>
          <w:tab w:val="left" w:pos="3180"/>
        </w:tabs>
        <w:spacing w:line="240" w:lineRule="auto"/>
        <w:jc w:val="both"/>
        <w:rPr>
          <w:rFonts w:ascii="Arial" w:hAnsi="Arial" w:cs="B Titr"/>
          <w:sz w:val="28"/>
          <w:szCs w:val="28"/>
          <w:rtl/>
        </w:rPr>
      </w:pPr>
    </w:p>
    <w:p w14:paraId="6996DDBC" w14:textId="1CBAC4C3" w:rsidR="00220056" w:rsidRDefault="00220056" w:rsidP="001F1FA0">
      <w:pPr>
        <w:rPr>
          <w:rFonts w:cs="B Titr"/>
          <w:rtl/>
        </w:rPr>
      </w:pPr>
    </w:p>
    <w:p w14:paraId="441B3B97" w14:textId="77777777" w:rsidR="001137EC" w:rsidRDefault="001137EC" w:rsidP="001F1FA0">
      <w:pPr>
        <w:rPr>
          <w:rFonts w:cs="B Titr"/>
          <w:rtl/>
        </w:rPr>
      </w:pPr>
    </w:p>
    <w:p w14:paraId="3BB56584" w14:textId="77777777" w:rsidR="00282D10" w:rsidRDefault="00282D10" w:rsidP="00282D10">
      <w:pPr>
        <w:spacing w:after="0" w:line="240" w:lineRule="auto"/>
        <w:rPr>
          <w:rFonts w:cs="B Mitra"/>
          <w:b/>
          <w:bCs/>
          <w:sz w:val="24"/>
          <w:szCs w:val="24"/>
          <w:u w:val="single"/>
        </w:rPr>
      </w:pPr>
      <w:r>
        <w:rPr>
          <w:rFonts w:cs="B Mitra" w:hint="cs"/>
          <w:b/>
          <w:bCs/>
          <w:sz w:val="24"/>
          <w:szCs w:val="24"/>
          <w:rtl/>
        </w:rPr>
        <w:lastRenderedPageBreak/>
        <w:t>نام درس:</w:t>
      </w:r>
      <w:r>
        <w:rPr>
          <w:rFonts w:cs="B Mitra" w:hint="cs"/>
          <w:sz w:val="24"/>
          <w:szCs w:val="24"/>
          <w:rtl/>
        </w:rPr>
        <w:t xml:space="preserve"> </w:t>
      </w:r>
      <w:r>
        <w:rPr>
          <w:rFonts w:cs="B Mitra" w:hint="cs"/>
          <w:b/>
          <w:bCs/>
          <w:sz w:val="24"/>
          <w:szCs w:val="24"/>
          <w:rtl/>
        </w:rPr>
        <w:t xml:space="preserve">کارآموزی مراقبت های جامع ویژه، بخش </w:t>
      </w:r>
      <w:r>
        <w:rPr>
          <w:rFonts w:cs="B Mitra" w:hint="cs"/>
          <w:b/>
          <w:bCs/>
          <w:sz w:val="24"/>
          <w:szCs w:val="24"/>
        </w:rPr>
        <w:t xml:space="preserve"> </w:t>
      </w:r>
      <w:r>
        <w:rPr>
          <w:rFonts w:ascii="Times New Roman" w:hAnsi="Times New Roman" w:cs="B Mitra"/>
          <w:b/>
          <w:bCs/>
          <w:sz w:val="24"/>
          <w:szCs w:val="24"/>
        </w:rPr>
        <w:t>ICU</w:t>
      </w:r>
      <w:r>
        <w:rPr>
          <w:rFonts w:cs="B Mitra" w:hint="cs"/>
          <w:b/>
          <w:bCs/>
          <w:sz w:val="24"/>
          <w:szCs w:val="24"/>
          <w:u w:val="single"/>
          <w:rtl/>
        </w:rPr>
        <w:t xml:space="preserve"> </w:t>
      </w:r>
    </w:p>
    <w:p w14:paraId="39045C62" w14:textId="77777777" w:rsidR="00282D10" w:rsidRDefault="00282D10" w:rsidP="00282D10">
      <w:pPr>
        <w:spacing w:after="0" w:line="240" w:lineRule="auto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>استاد مربوطه کارآموزی: .........</w:t>
      </w:r>
    </w:p>
    <w:p w14:paraId="7758F6DC" w14:textId="77777777" w:rsidR="00282D10" w:rsidRDefault="00282D10" w:rsidP="00282D10">
      <w:pPr>
        <w:autoSpaceDE w:val="0"/>
        <w:autoSpaceDN w:val="0"/>
        <w:adjustRightInd w:val="0"/>
        <w:spacing w:after="0" w:line="240" w:lineRule="auto"/>
        <w:rPr>
          <w:rFonts w:ascii="BMitra" w:cs="B Mitra"/>
          <w:b/>
          <w:bCs/>
          <w:sz w:val="24"/>
          <w:szCs w:val="24"/>
          <w:rtl/>
        </w:rPr>
      </w:pPr>
      <w:r>
        <w:rPr>
          <w:rFonts w:ascii="BMitra" w:cs="B Mitra" w:hint="cs"/>
          <w:b/>
          <w:bCs/>
          <w:sz w:val="24"/>
          <w:szCs w:val="24"/>
          <w:rtl/>
        </w:rPr>
        <w:t>فرم ارزشیابی اختصاصی دانشجو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07"/>
        <w:gridCol w:w="2294"/>
        <w:gridCol w:w="738"/>
        <w:gridCol w:w="901"/>
        <w:gridCol w:w="739"/>
        <w:gridCol w:w="976"/>
        <w:gridCol w:w="739"/>
        <w:gridCol w:w="909"/>
        <w:gridCol w:w="1113"/>
      </w:tblGrid>
      <w:tr w:rsidR="00282D10" w14:paraId="53CEF60C" w14:textId="77777777" w:rsidTr="001137EC">
        <w:trPr>
          <w:trHeight w:val="20"/>
          <w:tblHeader/>
        </w:trPr>
        <w:tc>
          <w:tcPr>
            <w:tcW w:w="645" w:type="dxa"/>
            <w:vMerge w:val="restart"/>
            <w:textDirection w:val="tbRl"/>
            <w:hideMark/>
          </w:tcPr>
          <w:p w14:paraId="2B035F44" w14:textId="77777777" w:rsidR="00282D10" w:rsidRDefault="00282D10" w:rsidP="002C2CF7">
            <w:pPr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ردیف</w:t>
            </w:r>
          </w:p>
        </w:tc>
        <w:tc>
          <w:tcPr>
            <w:tcW w:w="3088" w:type="dxa"/>
            <w:vMerge w:val="restart"/>
            <w:hideMark/>
          </w:tcPr>
          <w:p w14:paraId="3B6A8B98" w14:textId="77777777" w:rsidR="00282D10" w:rsidRDefault="00282D10" w:rsidP="002C2CF7">
            <w:pPr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مهارت مورد انتظار</w:t>
            </w:r>
          </w:p>
        </w:tc>
        <w:tc>
          <w:tcPr>
            <w:tcW w:w="6111" w:type="dxa"/>
            <w:gridSpan w:val="6"/>
            <w:hideMark/>
          </w:tcPr>
          <w:p w14:paraId="017A2289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سطح مورد انتظار</w:t>
            </w:r>
          </w:p>
        </w:tc>
        <w:tc>
          <w:tcPr>
            <w:tcW w:w="1252" w:type="dxa"/>
            <w:vMerge w:val="restart"/>
          </w:tcPr>
          <w:p w14:paraId="458B8CDA" w14:textId="77777777" w:rsidR="00282D10" w:rsidRDefault="00282D10" w:rsidP="002C2CF7">
            <w:pPr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توضیحات و تایید استاد مربوطه</w:t>
            </w:r>
          </w:p>
          <w:p w14:paraId="15A7720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6C9A5435" w14:textId="77777777" w:rsidTr="001137EC">
        <w:trPr>
          <w:trHeight w:val="20"/>
          <w:tblHeader/>
        </w:trPr>
        <w:tc>
          <w:tcPr>
            <w:tcW w:w="0" w:type="auto"/>
            <w:vMerge/>
            <w:hideMark/>
          </w:tcPr>
          <w:p w14:paraId="45C21355" w14:textId="77777777" w:rsidR="00282D10" w:rsidRDefault="00282D10" w:rsidP="002C2CF7">
            <w:pPr>
              <w:rPr>
                <w:rFonts w:cs="B Mitra"/>
                <w:b/>
                <w:bCs/>
              </w:rPr>
            </w:pPr>
          </w:p>
        </w:tc>
        <w:tc>
          <w:tcPr>
            <w:tcW w:w="0" w:type="auto"/>
            <w:vMerge/>
            <w:hideMark/>
          </w:tcPr>
          <w:p w14:paraId="416C9013" w14:textId="77777777" w:rsidR="00282D10" w:rsidRDefault="00282D10" w:rsidP="002C2CF7">
            <w:pPr>
              <w:rPr>
                <w:rFonts w:cs="B Mitra"/>
                <w:b/>
                <w:bCs/>
              </w:rPr>
            </w:pPr>
          </w:p>
        </w:tc>
        <w:tc>
          <w:tcPr>
            <w:tcW w:w="1984" w:type="dxa"/>
            <w:gridSpan w:val="2"/>
            <w:hideMark/>
          </w:tcPr>
          <w:p w14:paraId="7CE00DD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مشاهده</w:t>
            </w:r>
          </w:p>
        </w:tc>
        <w:tc>
          <w:tcPr>
            <w:tcW w:w="2126" w:type="dxa"/>
            <w:gridSpan w:val="2"/>
            <w:hideMark/>
          </w:tcPr>
          <w:p w14:paraId="3A7F718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کمک در انجام</w:t>
            </w:r>
          </w:p>
        </w:tc>
        <w:tc>
          <w:tcPr>
            <w:tcW w:w="2001" w:type="dxa"/>
            <w:gridSpan w:val="2"/>
            <w:hideMark/>
          </w:tcPr>
          <w:p w14:paraId="4634320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انجام مستقل</w:t>
            </w:r>
          </w:p>
        </w:tc>
        <w:tc>
          <w:tcPr>
            <w:tcW w:w="0" w:type="auto"/>
            <w:vMerge/>
            <w:hideMark/>
          </w:tcPr>
          <w:p w14:paraId="5B6FD70F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576421E9" w14:textId="77777777" w:rsidTr="001137EC">
        <w:trPr>
          <w:trHeight w:val="20"/>
          <w:tblHeader/>
        </w:trPr>
        <w:tc>
          <w:tcPr>
            <w:tcW w:w="0" w:type="auto"/>
            <w:vMerge/>
            <w:hideMark/>
          </w:tcPr>
          <w:p w14:paraId="779D5575" w14:textId="77777777" w:rsidR="00282D10" w:rsidRDefault="00282D10" w:rsidP="002C2CF7">
            <w:pPr>
              <w:rPr>
                <w:rFonts w:cs="B Mitra"/>
                <w:b/>
                <w:bCs/>
              </w:rPr>
            </w:pPr>
          </w:p>
        </w:tc>
        <w:tc>
          <w:tcPr>
            <w:tcW w:w="0" w:type="auto"/>
            <w:vMerge/>
            <w:hideMark/>
          </w:tcPr>
          <w:p w14:paraId="69E47265" w14:textId="77777777" w:rsidR="00282D10" w:rsidRDefault="00282D10" w:rsidP="002C2CF7">
            <w:pPr>
              <w:rPr>
                <w:rFonts w:cs="B Mitra"/>
                <w:b/>
                <w:bCs/>
              </w:rPr>
            </w:pPr>
          </w:p>
        </w:tc>
        <w:tc>
          <w:tcPr>
            <w:tcW w:w="850" w:type="dxa"/>
            <w:hideMark/>
          </w:tcPr>
          <w:p w14:paraId="7C05877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تعداد مورد نیاز</w:t>
            </w:r>
          </w:p>
        </w:tc>
        <w:tc>
          <w:tcPr>
            <w:tcW w:w="1134" w:type="dxa"/>
            <w:hideMark/>
          </w:tcPr>
          <w:p w14:paraId="7B2C082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 xml:space="preserve">تاریخ انجام </w:t>
            </w:r>
          </w:p>
        </w:tc>
        <w:tc>
          <w:tcPr>
            <w:tcW w:w="851" w:type="dxa"/>
            <w:hideMark/>
          </w:tcPr>
          <w:p w14:paraId="634275B2" w14:textId="77777777" w:rsidR="00282D10" w:rsidRDefault="00282D10" w:rsidP="002C2CF7">
            <w:pPr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تعداد مورد نیاز</w:t>
            </w:r>
          </w:p>
        </w:tc>
        <w:tc>
          <w:tcPr>
            <w:tcW w:w="1275" w:type="dxa"/>
            <w:hideMark/>
          </w:tcPr>
          <w:p w14:paraId="07AA154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b/>
                <w:bCs/>
                <w:rtl/>
              </w:rPr>
              <w:t>تاریخ انجام</w:t>
            </w:r>
          </w:p>
        </w:tc>
        <w:tc>
          <w:tcPr>
            <w:tcW w:w="851" w:type="dxa"/>
            <w:hideMark/>
          </w:tcPr>
          <w:p w14:paraId="22FF99B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تعداد مورد نیاز</w:t>
            </w:r>
          </w:p>
        </w:tc>
        <w:tc>
          <w:tcPr>
            <w:tcW w:w="1150" w:type="dxa"/>
            <w:hideMark/>
          </w:tcPr>
          <w:p w14:paraId="42B9CA0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تاریخ انجام</w:t>
            </w:r>
          </w:p>
        </w:tc>
        <w:tc>
          <w:tcPr>
            <w:tcW w:w="0" w:type="auto"/>
            <w:vMerge/>
            <w:hideMark/>
          </w:tcPr>
          <w:p w14:paraId="6C88CE6D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4B0A77D3" w14:textId="77777777" w:rsidTr="001137EC">
        <w:trPr>
          <w:trHeight w:val="205"/>
        </w:trPr>
        <w:tc>
          <w:tcPr>
            <w:tcW w:w="645" w:type="dxa"/>
            <w:vMerge w:val="restart"/>
            <w:hideMark/>
          </w:tcPr>
          <w:p w14:paraId="3775BA4B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3088" w:type="dxa"/>
            <w:vMerge w:val="restart"/>
            <w:hideMark/>
          </w:tcPr>
          <w:p w14:paraId="3A789022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Theme="majorBidi" w:hAnsiTheme="majorBidi" w:cs="B Mitra" w:hint="cs"/>
                <w:rtl/>
              </w:rPr>
              <w:t xml:space="preserve">آشنایی و سازماندهی پرونده و  کاردکس بیماران </w:t>
            </w:r>
          </w:p>
        </w:tc>
        <w:tc>
          <w:tcPr>
            <w:tcW w:w="850" w:type="dxa"/>
            <w:vMerge w:val="restart"/>
            <w:hideMark/>
          </w:tcPr>
          <w:p w14:paraId="3E3E4DBB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134" w:type="dxa"/>
            <w:vMerge w:val="restart"/>
          </w:tcPr>
          <w:p w14:paraId="7738CF8E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597F6582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  <w:vMerge w:val="restart"/>
          </w:tcPr>
          <w:p w14:paraId="07660DD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712E7E65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</w:t>
            </w:r>
          </w:p>
        </w:tc>
        <w:tc>
          <w:tcPr>
            <w:tcW w:w="1150" w:type="dxa"/>
          </w:tcPr>
          <w:p w14:paraId="1FB3E1D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52EC3718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2D1D2137" w14:textId="77777777" w:rsidTr="001137EC">
        <w:trPr>
          <w:trHeight w:val="205"/>
        </w:trPr>
        <w:tc>
          <w:tcPr>
            <w:tcW w:w="0" w:type="auto"/>
            <w:vMerge/>
            <w:hideMark/>
          </w:tcPr>
          <w:p w14:paraId="6BA3A6E7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046D02D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37AD0353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3654ABE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5FF116B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3F0247F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558EEF59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6780FA6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5A132FC9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6931B33A" w14:textId="77777777" w:rsidTr="001137EC">
        <w:trPr>
          <w:trHeight w:val="205"/>
        </w:trPr>
        <w:tc>
          <w:tcPr>
            <w:tcW w:w="0" w:type="auto"/>
            <w:vMerge/>
            <w:hideMark/>
          </w:tcPr>
          <w:p w14:paraId="519003B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CEC2B73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2B4BA0B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F604579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B55FC02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75" w:type="dxa"/>
          </w:tcPr>
          <w:p w14:paraId="2CB1DCC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3E6E8DB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323E6DE8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200B3660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3C4CF4E8" w14:textId="77777777" w:rsidTr="001137EC">
        <w:trPr>
          <w:trHeight w:val="135"/>
        </w:trPr>
        <w:tc>
          <w:tcPr>
            <w:tcW w:w="645" w:type="dxa"/>
            <w:vMerge w:val="restart"/>
            <w:hideMark/>
          </w:tcPr>
          <w:p w14:paraId="32B5944F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3088" w:type="dxa"/>
            <w:vMerge w:val="restart"/>
            <w:hideMark/>
          </w:tcPr>
          <w:p w14:paraId="7B07652D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>آشنایی و پرکردن فلوشیت‌های بخش</w:t>
            </w:r>
          </w:p>
        </w:tc>
        <w:tc>
          <w:tcPr>
            <w:tcW w:w="850" w:type="dxa"/>
            <w:vMerge w:val="restart"/>
            <w:hideMark/>
          </w:tcPr>
          <w:p w14:paraId="65C15E51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134" w:type="dxa"/>
            <w:vMerge w:val="restart"/>
          </w:tcPr>
          <w:p w14:paraId="464C23B7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7202F899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  <w:vMerge w:val="restart"/>
          </w:tcPr>
          <w:p w14:paraId="7707EC9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060CED39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4</w:t>
            </w:r>
          </w:p>
        </w:tc>
        <w:tc>
          <w:tcPr>
            <w:tcW w:w="1150" w:type="dxa"/>
          </w:tcPr>
          <w:p w14:paraId="38F5616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38A56629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59079ABA" w14:textId="77777777" w:rsidTr="001137EC">
        <w:trPr>
          <w:trHeight w:val="135"/>
        </w:trPr>
        <w:tc>
          <w:tcPr>
            <w:tcW w:w="0" w:type="auto"/>
            <w:vMerge/>
            <w:hideMark/>
          </w:tcPr>
          <w:p w14:paraId="6F5C4317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186CF41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6BC9BAD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3512B0B7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29121CD8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36E9656F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32E51A6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1A33D64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51AF9C2F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6A9724C5" w14:textId="77777777" w:rsidTr="001137EC">
        <w:trPr>
          <w:trHeight w:val="135"/>
        </w:trPr>
        <w:tc>
          <w:tcPr>
            <w:tcW w:w="0" w:type="auto"/>
            <w:vMerge/>
            <w:hideMark/>
          </w:tcPr>
          <w:p w14:paraId="13C7C1BE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1604646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1574EAB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15DF927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4D2C124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75" w:type="dxa"/>
            <w:vMerge w:val="restart"/>
          </w:tcPr>
          <w:p w14:paraId="2EC50D39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589913B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0396C67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4A48EC1E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2D6E9AAC" w14:textId="77777777" w:rsidTr="001137EC">
        <w:trPr>
          <w:trHeight w:val="135"/>
        </w:trPr>
        <w:tc>
          <w:tcPr>
            <w:tcW w:w="0" w:type="auto"/>
            <w:vMerge/>
            <w:hideMark/>
          </w:tcPr>
          <w:p w14:paraId="436A8CA8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9A2E2DE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28E656A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79850F7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1966E1F5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AF73FC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1A55C175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66EB600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6ECF9AB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687B9FAC" w14:textId="77777777" w:rsidTr="001137EC">
        <w:trPr>
          <w:trHeight w:val="109"/>
        </w:trPr>
        <w:tc>
          <w:tcPr>
            <w:tcW w:w="645" w:type="dxa"/>
            <w:vMerge w:val="restart"/>
            <w:hideMark/>
          </w:tcPr>
          <w:p w14:paraId="073083A4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</w:t>
            </w:r>
          </w:p>
        </w:tc>
        <w:tc>
          <w:tcPr>
            <w:tcW w:w="3088" w:type="dxa"/>
            <w:vMerge w:val="restart"/>
            <w:hideMark/>
          </w:tcPr>
          <w:p w14:paraId="6B36E52B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 xml:space="preserve"> پایش علائم حیاتی </w:t>
            </w:r>
          </w:p>
          <w:p w14:paraId="3402A479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Theme="majorBidi" w:hAnsiTheme="majorBidi" w:cs="B Mitra" w:hint="cs"/>
                <w:rtl/>
              </w:rPr>
              <w:t>(</w:t>
            </w:r>
            <w:r>
              <w:rPr>
                <w:rFonts w:asciiTheme="majorBidi" w:hAnsiTheme="majorBidi" w:cs="B Mitra"/>
              </w:rPr>
              <w:t>SPO2</w:t>
            </w:r>
            <w:r>
              <w:rPr>
                <w:rFonts w:asciiTheme="majorBidi" w:hAnsiTheme="majorBidi" w:cs="B Mitra" w:hint="cs"/>
                <w:rtl/>
              </w:rPr>
              <w:t xml:space="preserve">، </w:t>
            </w:r>
            <w:r>
              <w:rPr>
                <w:rFonts w:asciiTheme="majorBidi" w:hAnsiTheme="majorBidi" w:cs="B Mitra"/>
              </w:rPr>
              <w:t>HR</w:t>
            </w:r>
            <w:r>
              <w:rPr>
                <w:rFonts w:asciiTheme="majorBidi" w:hAnsiTheme="majorBidi" w:cs="B Mitra" w:hint="cs"/>
                <w:rtl/>
              </w:rPr>
              <w:t xml:space="preserve">، </w:t>
            </w:r>
            <w:r>
              <w:rPr>
                <w:rFonts w:asciiTheme="majorBidi" w:hAnsiTheme="majorBidi" w:cs="B Mitra"/>
                <w:sz w:val="20"/>
                <w:szCs w:val="20"/>
              </w:rPr>
              <w:t>NIBP</w:t>
            </w:r>
            <w:r>
              <w:rPr>
                <w:rFonts w:asciiTheme="majorBidi" w:hAnsiTheme="majorBidi" w:cs="B Mitra" w:hint="cs"/>
                <w:sz w:val="20"/>
                <w:szCs w:val="20"/>
                <w:rtl/>
              </w:rPr>
              <w:t xml:space="preserve"> بر اساس مانتیورینگ قلبی و </w:t>
            </w:r>
            <w:r>
              <w:rPr>
                <w:rFonts w:asciiTheme="majorBidi" w:hAnsiTheme="majorBidi" w:cs="B Mitra"/>
                <w:sz w:val="20"/>
                <w:szCs w:val="20"/>
              </w:rPr>
              <w:t>RR</w:t>
            </w:r>
            <w:r>
              <w:rPr>
                <w:rFonts w:asciiTheme="majorBidi" w:hAnsiTheme="majorBidi" w:cs="B Mitra" w:hint="cs"/>
                <w:sz w:val="20"/>
                <w:szCs w:val="20"/>
                <w:rtl/>
              </w:rPr>
              <w:t xml:space="preserve"> بر اساس ونتیلاتور</w:t>
            </w:r>
            <w:r>
              <w:rPr>
                <w:rFonts w:asciiTheme="majorBidi" w:hAnsiTheme="majorBidi" w:cs="B Mitra" w:hint="cs"/>
                <w:rtl/>
              </w:rPr>
              <w:t>)</w:t>
            </w:r>
          </w:p>
        </w:tc>
        <w:tc>
          <w:tcPr>
            <w:tcW w:w="850" w:type="dxa"/>
            <w:vMerge w:val="restart"/>
            <w:hideMark/>
          </w:tcPr>
          <w:p w14:paraId="646C878D" w14:textId="77777777" w:rsidR="00282D10" w:rsidRDefault="00282D10" w:rsidP="002C2CF7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134" w:type="dxa"/>
            <w:vMerge w:val="restart"/>
          </w:tcPr>
          <w:p w14:paraId="3299250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382D9013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275" w:type="dxa"/>
            <w:vMerge w:val="restart"/>
          </w:tcPr>
          <w:p w14:paraId="46FCF448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71343DA7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</w:t>
            </w:r>
          </w:p>
        </w:tc>
        <w:tc>
          <w:tcPr>
            <w:tcW w:w="1150" w:type="dxa"/>
          </w:tcPr>
          <w:p w14:paraId="7C2E252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1154422E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7816A888" w14:textId="77777777" w:rsidTr="001137EC">
        <w:trPr>
          <w:trHeight w:val="109"/>
        </w:trPr>
        <w:tc>
          <w:tcPr>
            <w:tcW w:w="0" w:type="auto"/>
            <w:vMerge/>
            <w:hideMark/>
          </w:tcPr>
          <w:p w14:paraId="69A975D4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51A38E2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7A04FB08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C1F664E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4BA496A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4354A9C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B7BFB65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2E68186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6A7DD30E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5636160A" w14:textId="77777777" w:rsidTr="001137EC">
        <w:trPr>
          <w:trHeight w:val="109"/>
        </w:trPr>
        <w:tc>
          <w:tcPr>
            <w:tcW w:w="0" w:type="auto"/>
            <w:vMerge/>
            <w:hideMark/>
          </w:tcPr>
          <w:p w14:paraId="184C718E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7AD09B6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545A5CA3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9A0CB08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1899C86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EA8D5E0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E21EBC3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465E553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2BF7A307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6050F85A" w14:textId="77777777" w:rsidTr="001137EC">
        <w:trPr>
          <w:trHeight w:val="169"/>
        </w:trPr>
        <w:tc>
          <w:tcPr>
            <w:tcW w:w="645" w:type="dxa"/>
            <w:vMerge w:val="restart"/>
            <w:hideMark/>
          </w:tcPr>
          <w:p w14:paraId="73F856F2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4</w:t>
            </w:r>
          </w:p>
        </w:tc>
        <w:tc>
          <w:tcPr>
            <w:tcW w:w="3088" w:type="dxa"/>
            <w:vMerge w:val="restart"/>
            <w:hideMark/>
          </w:tcPr>
          <w:p w14:paraId="192C6F89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>کنترل</w:t>
            </w:r>
            <w:r>
              <w:rPr>
                <w:rFonts w:asciiTheme="majorBidi" w:hAnsiTheme="majorBidi" w:cs="B Mitra"/>
              </w:rPr>
              <w:t xml:space="preserve"> </w:t>
            </w:r>
            <w:r>
              <w:rPr>
                <w:rFonts w:asciiTheme="majorBidi" w:hAnsiTheme="majorBidi" w:cs="B Mitra" w:hint="cs"/>
                <w:rtl/>
              </w:rPr>
              <w:t xml:space="preserve">ورود و خروج مایعات </w:t>
            </w:r>
          </w:p>
        </w:tc>
        <w:tc>
          <w:tcPr>
            <w:tcW w:w="850" w:type="dxa"/>
            <w:vMerge w:val="restart"/>
            <w:hideMark/>
          </w:tcPr>
          <w:p w14:paraId="58BFAAB8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134" w:type="dxa"/>
            <w:vMerge w:val="restart"/>
          </w:tcPr>
          <w:p w14:paraId="4C05276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7CC5EDCA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275" w:type="dxa"/>
            <w:vMerge w:val="restart"/>
          </w:tcPr>
          <w:p w14:paraId="504047E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4D127959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150" w:type="dxa"/>
          </w:tcPr>
          <w:p w14:paraId="58C639C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47A35717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4488EA11" w14:textId="77777777" w:rsidTr="001137EC">
        <w:trPr>
          <w:trHeight w:val="168"/>
        </w:trPr>
        <w:tc>
          <w:tcPr>
            <w:tcW w:w="0" w:type="auto"/>
            <w:vMerge/>
            <w:hideMark/>
          </w:tcPr>
          <w:p w14:paraId="1D547D39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D54B618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45DA8E03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C86D404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B808FD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E1C1F93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7F421C4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6BC0547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4C75213C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6BC18A51" w14:textId="77777777" w:rsidTr="001137EC">
        <w:trPr>
          <w:trHeight w:val="136"/>
        </w:trPr>
        <w:tc>
          <w:tcPr>
            <w:tcW w:w="645" w:type="dxa"/>
            <w:vMerge w:val="restart"/>
            <w:hideMark/>
          </w:tcPr>
          <w:p w14:paraId="53885DE6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5</w:t>
            </w:r>
          </w:p>
        </w:tc>
        <w:tc>
          <w:tcPr>
            <w:tcW w:w="3088" w:type="dxa"/>
            <w:vMerge w:val="restart"/>
            <w:hideMark/>
          </w:tcPr>
          <w:p w14:paraId="31872496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>آماده‌سازی و تجویز داروهای بیماران</w:t>
            </w:r>
          </w:p>
        </w:tc>
        <w:tc>
          <w:tcPr>
            <w:tcW w:w="850" w:type="dxa"/>
            <w:vMerge w:val="restart"/>
            <w:hideMark/>
          </w:tcPr>
          <w:p w14:paraId="289354C7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134" w:type="dxa"/>
            <w:vMerge w:val="restart"/>
          </w:tcPr>
          <w:p w14:paraId="3728184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18394327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275" w:type="dxa"/>
            <w:vMerge w:val="restart"/>
          </w:tcPr>
          <w:p w14:paraId="67D1E85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7ACB1BC8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150" w:type="dxa"/>
          </w:tcPr>
          <w:p w14:paraId="5CF5C11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5AFE604F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70F148A6" w14:textId="77777777" w:rsidTr="001137EC">
        <w:trPr>
          <w:trHeight w:val="135"/>
        </w:trPr>
        <w:tc>
          <w:tcPr>
            <w:tcW w:w="0" w:type="auto"/>
            <w:vMerge/>
            <w:hideMark/>
          </w:tcPr>
          <w:p w14:paraId="7AE43A89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0A69661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31E3BD6A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8E64B80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5EB25A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90F207A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445DA862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58119D0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36C2F9AE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4CDC8ECF" w14:textId="77777777" w:rsidTr="001137EC">
        <w:trPr>
          <w:trHeight w:val="169"/>
        </w:trPr>
        <w:tc>
          <w:tcPr>
            <w:tcW w:w="645" w:type="dxa"/>
            <w:vMerge w:val="restart"/>
            <w:hideMark/>
          </w:tcPr>
          <w:p w14:paraId="737CEA3C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6</w:t>
            </w:r>
          </w:p>
        </w:tc>
        <w:tc>
          <w:tcPr>
            <w:tcW w:w="3088" w:type="dxa"/>
            <w:vMerge w:val="restart"/>
            <w:hideMark/>
          </w:tcPr>
          <w:p w14:paraId="1A32E939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 xml:space="preserve">تهیه نمونه خون وریدی </w:t>
            </w:r>
          </w:p>
        </w:tc>
        <w:tc>
          <w:tcPr>
            <w:tcW w:w="850" w:type="dxa"/>
            <w:vMerge w:val="restart"/>
            <w:hideMark/>
          </w:tcPr>
          <w:p w14:paraId="2E29F910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134" w:type="dxa"/>
            <w:vMerge w:val="restart"/>
          </w:tcPr>
          <w:p w14:paraId="1B44ADF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34D367DA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275" w:type="dxa"/>
            <w:vMerge w:val="restart"/>
          </w:tcPr>
          <w:p w14:paraId="2D43DEB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1FC458D1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150" w:type="dxa"/>
          </w:tcPr>
          <w:p w14:paraId="4A901C3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159694F1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7A5A9E16" w14:textId="77777777" w:rsidTr="001137EC">
        <w:trPr>
          <w:trHeight w:val="168"/>
        </w:trPr>
        <w:tc>
          <w:tcPr>
            <w:tcW w:w="0" w:type="auto"/>
            <w:vMerge/>
            <w:hideMark/>
          </w:tcPr>
          <w:p w14:paraId="445F69F3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B706573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41F09BE8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699F6C9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1B9D5F4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F5BF91B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6707F5E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24D2E4A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499BD581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0970FD9C" w14:textId="77777777" w:rsidTr="001137EC">
        <w:trPr>
          <w:trHeight w:val="169"/>
        </w:trPr>
        <w:tc>
          <w:tcPr>
            <w:tcW w:w="645" w:type="dxa"/>
            <w:vMerge w:val="restart"/>
            <w:hideMark/>
          </w:tcPr>
          <w:p w14:paraId="016FA53C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7</w:t>
            </w:r>
          </w:p>
        </w:tc>
        <w:tc>
          <w:tcPr>
            <w:tcW w:w="3088" w:type="dxa"/>
            <w:vMerge w:val="restart"/>
            <w:hideMark/>
          </w:tcPr>
          <w:p w14:paraId="3322B05C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>بررسی واکنش مردمک‌ها</w:t>
            </w:r>
            <w:r>
              <w:rPr>
                <w:rFonts w:asciiTheme="majorBidi" w:hAnsiTheme="majorBidi" w:cs="B Mitra"/>
              </w:rPr>
              <w:t xml:space="preserve"> </w:t>
            </w:r>
            <w:r>
              <w:rPr>
                <w:rFonts w:asciiTheme="majorBidi" w:hAnsiTheme="majorBidi" w:cs="B Mitra" w:hint="cs"/>
                <w:rtl/>
              </w:rPr>
              <w:t xml:space="preserve"> به نور</w:t>
            </w:r>
          </w:p>
        </w:tc>
        <w:tc>
          <w:tcPr>
            <w:tcW w:w="850" w:type="dxa"/>
            <w:vMerge w:val="restart"/>
            <w:hideMark/>
          </w:tcPr>
          <w:p w14:paraId="54D490CA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  <w:vMerge w:val="restart"/>
          </w:tcPr>
          <w:p w14:paraId="79C372C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5A173946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</w:tcPr>
          <w:p w14:paraId="47FD0B5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51AA064A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150" w:type="dxa"/>
          </w:tcPr>
          <w:p w14:paraId="02C0295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20FF9E84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713C1B36" w14:textId="77777777" w:rsidTr="001137EC">
        <w:trPr>
          <w:trHeight w:val="168"/>
        </w:trPr>
        <w:tc>
          <w:tcPr>
            <w:tcW w:w="0" w:type="auto"/>
            <w:vMerge/>
            <w:hideMark/>
          </w:tcPr>
          <w:p w14:paraId="4EBDF102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7D3C16D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41B05B6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5B01C7F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041FAF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75" w:type="dxa"/>
          </w:tcPr>
          <w:p w14:paraId="2E44E258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23AC07F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19B93DF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728B9E1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78BD89F1" w14:textId="77777777" w:rsidTr="001137EC">
        <w:trPr>
          <w:trHeight w:val="192"/>
        </w:trPr>
        <w:tc>
          <w:tcPr>
            <w:tcW w:w="645" w:type="dxa"/>
            <w:vMerge w:val="restart"/>
            <w:hideMark/>
          </w:tcPr>
          <w:p w14:paraId="29ECDE6E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8</w:t>
            </w:r>
          </w:p>
        </w:tc>
        <w:tc>
          <w:tcPr>
            <w:tcW w:w="3088" w:type="dxa"/>
            <w:vMerge w:val="restart"/>
            <w:hideMark/>
          </w:tcPr>
          <w:p w14:paraId="7F1DE684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Theme="majorBidi" w:hAnsiTheme="majorBidi" w:cs="B Mitra" w:hint="cs"/>
                <w:rtl/>
              </w:rPr>
              <w:t xml:space="preserve">کنترل سطح هوشیاری با مقیاس </w:t>
            </w:r>
            <w:r>
              <w:rPr>
                <w:rFonts w:ascii="Times New Roman" w:hAnsi="Times New Roman" w:cs="B Mitra"/>
                <w:sz w:val="20"/>
                <w:szCs w:val="20"/>
              </w:rPr>
              <w:t>FOUR</w:t>
            </w:r>
          </w:p>
        </w:tc>
        <w:tc>
          <w:tcPr>
            <w:tcW w:w="850" w:type="dxa"/>
            <w:vMerge w:val="restart"/>
            <w:hideMark/>
          </w:tcPr>
          <w:p w14:paraId="39215DE0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  <w:vMerge w:val="restart"/>
          </w:tcPr>
          <w:p w14:paraId="501B2108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3BCF14C3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</w:tcPr>
          <w:p w14:paraId="125C430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788504C3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50" w:type="dxa"/>
            <w:vMerge w:val="restart"/>
          </w:tcPr>
          <w:p w14:paraId="2214B22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0F02C7F4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44926084" w14:textId="77777777" w:rsidTr="001137EC">
        <w:trPr>
          <w:trHeight w:val="191"/>
        </w:trPr>
        <w:tc>
          <w:tcPr>
            <w:tcW w:w="0" w:type="auto"/>
            <w:vMerge/>
            <w:hideMark/>
          </w:tcPr>
          <w:p w14:paraId="1A61EC7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39BA870C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43DBB91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F57959E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3E13C37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75" w:type="dxa"/>
          </w:tcPr>
          <w:p w14:paraId="173D6EE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2AD3D415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B7BE666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B429671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3CD280F6" w14:textId="77777777" w:rsidTr="001137EC">
        <w:trPr>
          <w:trHeight w:val="169"/>
        </w:trPr>
        <w:tc>
          <w:tcPr>
            <w:tcW w:w="645" w:type="dxa"/>
            <w:vMerge w:val="restart"/>
            <w:hideMark/>
          </w:tcPr>
          <w:p w14:paraId="3E8D7E59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9</w:t>
            </w:r>
          </w:p>
        </w:tc>
        <w:tc>
          <w:tcPr>
            <w:tcW w:w="3088" w:type="dxa"/>
            <w:vMerge w:val="restart"/>
            <w:hideMark/>
          </w:tcPr>
          <w:p w14:paraId="5534E05E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Theme="majorBidi" w:hAnsiTheme="majorBidi" w:cs="B Mitra" w:hint="cs"/>
                <w:rtl/>
              </w:rPr>
              <w:t xml:space="preserve">کنترل سطح هوشیاری با مقیاس </w:t>
            </w:r>
            <w:r>
              <w:rPr>
                <w:rFonts w:asciiTheme="majorBidi" w:hAnsiTheme="majorBidi" w:cs="B Mitra"/>
              </w:rPr>
              <w:t>GCS</w:t>
            </w:r>
          </w:p>
        </w:tc>
        <w:tc>
          <w:tcPr>
            <w:tcW w:w="850" w:type="dxa"/>
            <w:vMerge w:val="restart"/>
            <w:hideMark/>
          </w:tcPr>
          <w:p w14:paraId="68904D4A" w14:textId="77777777" w:rsidR="00282D10" w:rsidRDefault="00282D10" w:rsidP="002C2CF7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  <w:vMerge w:val="restart"/>
          </w:tcPr>
          <w:p w14:paraId="02F1F33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170D3F75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</w:tcPr>
          <w:p w14:paraId="72482C3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55D634F7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50" w:type="dxa"/>
            <w:vMerge w:val="restart"/>
          </w:tcPr>
          <w:p w14:paraId="15BADE0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3CE51E91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29F82A2C" w14:textId="77777777" w:rsidTr="001137EC">
        <w:trPr>
          <w:trHeight w:val="168"/>
        </w:trPr>
        <w:tc>
          <w:tcPr>
            <w:tcW w:w="0" w:type="auto"/>
            <w:vMerge/>
            <w:hideMark/>
          </w:tcPr>
          <w:p w14:paraId="72AA208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3ADC51E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3C6FB1B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400AA1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4889350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75" w:type="dxa"/>
          </w:tcPr>
          <w:p w14:paraId="52C51C9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6EE7E4F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148A6F5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6B39F851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4CA12964" w14:textId="77777777" w:rsidTr="001137EC">
        <w:trPr>
          <w:trHeight w:val="521"/>
        </w:trPr>
        <w:tc>
          <w:tcPr>
            <w:tcW w:w="645" w:type="dxa"/>
            <w:hideMark/>
          </w:tcPr>
          <w:p w14:paraId="30769F72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10</w:t>
            </w:r>
          </w:p>
        </w:tc>
        <w:tc>
          <w:tcPr>
            <w:tcW w:w="3088" w:type="dxa"/>
            <w:hideMark/>
          </w:tcPr>
          <w:p w14:paraId="51CF9A80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Theme="majorBidi" w:hAnsiTheme="majorBidi" w:cs="B Mitra" w:hint="cs"/>
                <w:rtl/>
              </w:rPr>
              <w:t>ساکشن لوله تراشه/تراکئوستومی به روش باز</w:t>
            </w:r>
          </w:p>
        </w:tc>
        <w:tc>
          <w:tcPr>
            <w:tcW w:w="850" w:type="dxa"/>
            <w:hideMark/>
          </w:tcPr>
          <w:p w14:paraId="24670249" w14:textId="77777777" w:rsidR="00282D10" w:rsidRDefault="00282D10" w:rsidP="002C2CF7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</w:tcPr>
          <w:p w14:paraId="1ECF5F9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14:paraId="14922E98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275" w:type="dxa"/>
          </w:tcPr>
          <w:p w14:paraId="47124CC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14:paraId="2418DDD7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50" w:type="dxa"/>
          </w:tcPr>
          <w:p w14:paraId="69034FA1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</w:tcPr>
          <w:p w14:paraId="3F12BB1D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10DE4EF2" w14:textId="77777777" w:rsidTr="001137EC">
        <w:trPr>
          <w:trHeight w:val="449"/>
        </w:trPr>
        <w:tc>
          <w:tcPr>
            <w:tcW w:w="645" w:type="dxa"/>
            <w:hideMark/>
          </w:tcPr>
          <w:p w14:paraId="5DBDC3B5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11</w:t>
            </w:r>
          </w:p>
        </w:tc>
        <w:tc>
          <w:tcPr>
            <w:tcW w:w="3088" w:type="dxa"/>
            <w:hideMark/>
          </w:tcPr>
          <w:p w14:paraId="5409E38D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Theme="majorBidi" w:hAnsiTheme="majorBidi" w:cs="B Mitra" w:hint="cs"/>
                <w:rtl/>
              </w:rPr>
              <w:t>مراقبت از لوله تراشه</w:t>
            </w:r>
          </w:p>
        </w:tc>
        <w:tc>
          <w:tcPr>
            <w:tcW w:w="850" w:type="dxa"/>
            <w:hideMark/>
          </w:tcPr>
          <w:p w14:paraId="1A6B682C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</w:tcPr>
          <w:p w14:paraId="2588328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14:paraId="750851DE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275" w:type="dxa"/>
          </w:tcPr>
          <w:p w14:paraId="5B399B2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14:paraId="4C01D10D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150" w:type="dxa"/>
          </w:tcPr>
          <w:p w14:paraId="7CBDCE2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89B176C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329053E6" w14:textId="77777777" w:rsidTr="001137EC">
        <w:trPr>
          <w:trHeight w:val="449"/>
        </w:trPr>
        <w:tc>
          <w:tcPr>
            <w:tcW w:w="645" w:type="dxa"/>
            <w:hideMark/>
          </w:tcPr>
          <w:p w14:paraId="3B87630B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12</w:t>
            </w:r>
          </w:p>
        </w:tc>
        <w:tc>
          <w:tcPr>
            <w:tcW w:w="3088" w:type="dxa"/>
            <w:hideMark/>
          </w:tcPr>
          <w:p w14:paraId="53EF81A0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Theme="majorBidi" w:hAnsiTheme="majorBidi" w:cs="B Mitra" w:hint="cs"/>
                <w:rtl/>
              </w:rPr>
              <w:t>مراقبت از لوله تراکئوستومی</w:t>
            </w:r>
          </w:p>
        </w:tc>
        <w:tc>
          <w:tcPr>
            <w:tcW w:w="850" w:type="dxa"/>
            <w:hideMark/>
          </w:tcPr>
          <w:p w14:paraId="264CAECB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</w:tcPr>
          <w:p w14:paraId="66DA692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14:paraId="6400DAFA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275" w:type="dxa"/>
          </w:tcPr>
          <w:p w14:paraId="0FDD928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14:paraId="424BC3A6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150" w:type="dxa"/>
          </w:tcPr>
          <w:p w14:paraId="6F9D996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C123BE4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352D823E" w14:textId="77777777" w:rsidTr="001137EC">
        <w:trPr>
          <w:trHeight w:val="141"/>
        </w:trPr>
        <w:tc>
          <w:tcPr>
            <w:tcW w:w="645" w:type="dxa"/>
            <w:vMerge w:val="restart"/>
            <w:hideMark/>
          </w:tcPr>
          <w:p w14:paraId="65EF6FA0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</w:t>
            </w:r>
          </w:p>
        </w:tc>
        <w:tc>
          <w:tcPr>
            <w:tcW w:w="3088" w:type="dxa"/>
            <w:vMerge w:val="restart"/>
            <w:hideMark/>
          </w:tcPr>
          <w:p w14:paraId="2D9A3B7F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Theme="majorBidi" w:hAnsiTheme="majorBidi" w:cs="B Mitra" w:hint="cs"/>
                <w:rtl/>
              </w:rPr>
              <w:t xml:space="preserve">کنترل فشار کاف لوله تراشه/تراکئوستومی  </w:t>
            </w:r>
          </w:p>
        </w:tc>
        <w:tc>
          <w:tcPr>
            <w:tcW w:w="850" w:type="dxa"/>
            <w:vMerge w:val="restart"/>
            <w:hideMark/>
          </w:tcPr>
          <w:p w14:paraId="10E93FF8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  <w:vMerge w:val="restart"/>
          </w:tcPr>
          <w:p w14:paraId="5F47D5D9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61E3CDFB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</w:tcPr>
          <w:p w14:paraId="7B62027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7A050809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150" w:type="dxa"/>
          </w:tcPr>
          <w:p w14:paraId="2E1230B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0AE2ADAD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6D9A369C" w14:textId="77777777" w:rsidTr="001137EC">
        <w:trPr>
          <w:trHeight w:val="140"/>
        </w:trPr>
        <w:tc>
          <w:tcPr>
            <w:tcW w:w="0" w:type="auto"/>
            <w:vMerge/>
            <w:hideMark/>
          </w:tcPr>
          <w:p w14:paraId="2DEA477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FC34F09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52BBBA5A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6E8DD60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2E8154B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75" w:type="dxa"/>
          </w:tcPr>
          <w:p w14:paraId="329BA3B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17E5201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4C0BEB91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0058E6C8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372BA0AE" w14:textId="77777777" w:rsidTr="001137EC">
        <w:trPr>
          <w:trHeight w:val="521"/>
        </w:trPr>
        <w:tc>
          <w:tcPr>
            <w:tcW w:w="645" w:type="dxa"/>
            <w:hideMark/>
          </w:tcPr>
          <w:p w14:paraId="502DE21A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14</w:t>
            </w:r>
          </w:p>
        </w:tc>
        <w:tc>
          <w:tcPr>
            <w:tcW w:w="3088" w:type="dxa"/>
            <w:hideMark/>
          </w:tcPr>
          <w:p w14:paraId="0B47E92C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cs="B Mitra" w:hint="cs"/>
                <w:rtl/>
              </w:rPr>
              <w:t xml:space="preserve">جایگذاری </w:t>
            </w:r>
            <w:r>
              <w:rPr>
                <w:rFonts w:cs="B Mitra"/>
              </w:rPr>
              <w:t>Airway</w:t>
            </w:r>
            <w:r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850" w:type="dxa"/>
            <w:hideMark/>
          </w:tcPr>
          <w:p w14:paraId="60C8FBC6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</w:tcPr>
          <w:p w14:paraId="196FBD03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14:paraId="6EB2ED03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275" w:type="dxa"/>
          </w:tcPr>
          <w:p w14:paraId="613B6C8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14:paraId="3FBF21D4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150" w:type="dxa"/>
          </w:tcPr>
          <w:p w14:paraId="228190F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</w:tcPr>
          <w:p w14:paraId="5FA424FB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68FD7D25" w14:textId="77777777" w:rsidTr="001137EC">
        <w:trPr>
          <w:trHeight w:val="263"/>
        </w:trPr>
        <w:tc>
          <w:tcPr>
            <w:tcW w:w="645" w:type="dxa"/>
            <w:vMerge w:val="restart"/>
            <w:hideMark/>
          </w:tcPr>
          <w:p w14:paraId="1FBFF17B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15</w:t>
            </w:r>
          </w:p>
        </w:tc>
        <w:tc>
          <w:tcPr>
            <w:tcW w:w="3088" w:type="dxa"/>
            <w:vMerge w:val="restart"/>
            <w:hideMark/>
          </w:tcPr>
          <w:p w14:paraId="219FACFD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جایگذاری </w:t>
            </w:r>
            <w:r>
              <w:rPr>
                <w:rFonts w:cs="B Mitra"/>
              </w:rPr>
              <w:t>NGT/ OGT</w:t>
            </w:r>
          </w:p>
        </w:tc>
        <w:tc>
          <w:tcPr>
            <w:tcW w:w="850" w:type="dxa"/>
            <w:vMerge w:val="restart"/>
            <w:hideMark/>
          </w:tcPr>
          <w:p w14:paraId="05BC2D52" w14:textId="77777777" w:rsidR="00282D10" w:rsidRDefault="00282D10" w:rsidP="002C2CF7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  <w:vMerge w:val="restart"/>
          </w:tcPr>
          <w:p w14:paraId="1F235A3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51" w:type="dxa"/>
            <w:vMerge w:val="restart"/>
            <w:hideMark/>
          </w:tcPr>
          <w:p w14:paraId="2A499986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275" w:type="dxa"/>
            <w:vMerge w:val="restart"/>
          </w:tcPr>
          <w:p w14:paraId="64936878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51" w:type="dxa"/>
            <w:vMerge w:val="restart"/>
            <w:hideMark/>
          </w:tcPr>
          <w:p w14:paraId="061BA5AE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150" w:type="dxa"/>
          </w:tcPr>
          <w:p w14:paraId="6DAFAEC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52" w:type="dxa"/>
            <w:vMerge w:val="restart"/>
          </w:tcPr>
          <w:p w14:paraId="07D09C01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7D137CB1" w14:textId="77777777" w:rsidTr="001137EC">
        <w:trPr>
          <w:trHeight w:val="262"/>
        </w:trPr>
        <w:tc>
          <w:tcPr>
            <w:tcW w:w="0" w:type="auto"/>
            <w:vMerge/>
            <w:hideMark/>
          </w:tcPr>
          <w:p w14:paraId="5FB6E9C7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733625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9517947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5A67D6C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F266FE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09FB854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A6F260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651317F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288B24E7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77B413EA" w14:textId="77777777" w:rsidTr="001137EC">
        <w:trPr>
          <w:trHeight w:val="164"/>
        </w:trPr>
        <w:tc>
          <w:tcPr>
            <w:tcW w:w="645" w:type="dxa"/>
            <w:vMerge w:val="restart"/>
            <w:hideMark/>
          </w:tcPr>
          <w:p w14:paraId="6FA39D24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16</w:t>
            </w:r>
          </w:p>
        </w:tc>
        <w:tc>
          <w:tcPr>
            <w:tcW w:w="3088" w:type="dxa"/>
            <w:vMerge w:val="restart"/>
            <w:hideMark/>
          </w:tcPr>
          <w:p w14:paraId="72D05E3E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انجام گاواژ غذا /دارو</w:t>
            </w:r>
          </w:p>
        </w:tc>
        <w:tc>
          <w:tcPr>
            <w:tcW w:w="850" w:type="dxa"/>
            <w:vMerge w:val="restart"/>
            <w:hideMark/>
          </w:tcPr>
          <w:p w14:paraId="3EBC6D94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  <w:vMerge w:val="restart"/>
          </w:tcPr>
          <w:p w14:paraId="5DC4A6B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5C3DE160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275" w:type="dxa"/>
            <w:vMerge w:val="restart"/>
          </w:tcPr>
          <w:p w14:paraId="4CFC009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7AB02740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150" w:type="dxa"/>
          </w:tcPr>
          <w:p w14:paraId="52DEC67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4771E6E7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7966695D" w14:textId="77777777" w:rsidTr="001137EC">
        <w:trPr>
          <w:trHeight w:val="163"/>
        </w:trPr>
        <w:tc>
          <w:tcPr>
            <w:tcW w:w="0" w:type="auto"/>
            <w:vMerge/>
            <w:hideMark/>
          </w:tcPr>
          <w:p w14:paraId="526CFCB4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3A27799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770FE9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4E37AB6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5E7772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BD1ECC1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5F7471B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113A7B61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0B9BF72E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5DB782DE" w14:textId="77777777" w:rsidTr="001137EC">
        <w:trPr>
          <w:trHeight w:val="629"/>
        </w:trPr>
        <w:tc>
          <w:tcPr>
            <w:tcW w:w="645" w:type="dxa"/>
            <w:hideMark/>
          </w:tcPr>
          <w:p w14:paraId="68E503D4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17</w:t>
            </w:r>
          </w:p>
        </w:tc>
        <w:tc>
          <w:tcPr>
            <w:tcW w:w="3088" w:type="dxa"/>
            <w:hideMark/>
          </w:tcPr>
          <w:p w14:paraId="34D0BD59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Theme="majorBidi" w:hAnsiTheme="majorBidi" w:cs="B Mitra" w:hint="cs"/>
                <w:rtl/>
              </w:rPr>
              <w:t xml:space="preserve"> ست بندی اجزا مختلف مدارهای دستگاه تهویه مکانیکی</w:t>
            </w:r>
          </w:p>
        </w:tc>
        <w:tc>
          <w:tcPr>
            <w:tcW w:w="850" w:type="dxa"/>
            <w:hideMark/>
          </w:tcPr>
          <w:p w14:paraId="46FCD74C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</w:tcPr>
          <w:p w14:paraId="6CDC61E3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14:paraId="5DA43527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275" w:type="dxa"/>
          </w:tcPr>
          <w:p w14:paraId="7F980463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14:paraId="05ED4766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50" w:type="dxa"/>
          </w:tcPr>
          <w:p w14:paraId="7AD8CA39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</w:tcPr>
          <w:p w14:paraId="69D2F96C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39FCB13B" w14:textId="77777777" w:rsidTr="001137EC">
        <w:trPr>
          <w:trHeight w:val="197"/>
        </w:trPr>
        <w:tc>
          <w:tcPr>
            <w:tcW w:w="645" w:type="dxa"/>
            <w:vMerge w:val="restart"/>
            <w:hideMark/>
          </w:tcPr>
          <w:p w14:paraId="6424684C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18</w:t>
            </w:r>
          </w:p>
        </w:tc>
        <w:tc>
          <w:tcPr>
            <w:tcW w:w="3088" w:type="dxa"/>
            <w:vMerge w:val="restart"/>
            <w:hideMark/>
          </w:tcPr>
          <w:p w14:paraId="63C209CB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Theme="majorBidi" w:hAnsiTheme="majorBidi" w:cs="B Mitra" w:hint="cs"/>
                <w:rtl/>
              </w:rPr>
              <w:t>انجام تنظیمات مدهای پایه ای (حجمی) و پارامترهای مربوطه متناسب با نیاز بیمار</w:t>
            </w:r>
          </w:p>
        </w:tc>
        <w:tc>
          <w:tcPr>
            <w:tcW w:w="850" w:type="dxa"/>
            <w:vMerge w:val="restart"/>
            <w:hideMark/>
          </w:tcPr>
          <w:p w14:paraId="25FE96F3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  <w:vMerge w:val="restart"/>
          </w:tcPr>
          <w:p w14:paraId="32F1B8D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7E4C5A9A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</w:tcPr>
          <w:p w14:paraId="523CD1F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02509D1F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150" w:type="dxa"/>
          </w:tcPr>
          <w:p w14:paraId="69A8694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7CDCB445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2E078E88" w14:textId="77777777" w:rsidTr="001137EC">
        <w:trPr>
          <w:trHeight w:val="196"/>
        </w:trPr>
        <w:tc>
          <w:tcPr>
            <w:tcW w:w="0" w:type="auto"/>
            <w:vMerge/>
            <w:hideMark/>
          </w:tcPr>
          <w:p w14:paraId="2E27E925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C27F992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349E3AA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353D89CA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14DBD1C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75" w:type="dxa"/>
          </w:tcPr>
          <w:p w14:paraId="500C1031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79D61185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246B26D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3DBD9B9C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0346DBCC" w14:textId="77777777" w:rsidTr="001137EC">
        <w:trPr>
          <w:trHeight w:val="197"/>
        </w:trPr>
        <w:tc>
          <w:tcPr>
            <w:tcW w:w="645" w:type="dxa"/>
            <w:vMerge w:val="restart"/>
            <w:hideMark/>
          </w:tcPr>
          <w:p w14:paraId="72F3CF98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19</w:t>
            </w:r>
          </w:p>
        </w:tc>
        <w:tc>
          <w:tcPr>
            <w:tcW w:w="3088" w:type="dxa"/>
            <w:vMerge w:val="restart"/>
            <w:hideMark/>
          </w:tcPr>
          <w:p w14:paraId="0E6FF268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Theme="majorBidi" w:hAnsiTheme="majorBidi" w:cs="B Mitra" w:hint="cs"/>
                <w:rtl/>
              </w:rPr>
              <w:t>انجام تنظیمات مدهای پایه ای (فشاری) و پارامترهای مربوطه متناسب با نیاز بیمار</w:t>
            </w:r>
          </w:p>
        </w:tc>
        <w:tc>
          <w:tcPr>
            <w:tcW w:w="850" w:type="dxa"/>
            <w:vMerge w:val="restart"/>
            <w:hideMark/>
          </w:tcPr>
          <w:p w14:paraId="77B340BE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  <w:vMerge w:val="restart"/>
          </w:tcPr>
          <w:p w14:paraId="32C7A55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301FFA2A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</w:tcPr>
          <w:p w14:paraId="55CCF021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3224F7C8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150" w:type="dxa"/>
          </w:tcPr>
          <w:p w14:paraId="4F428CA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471B743B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45454007" w14:textId="77777777" w:rsidTr="001137EC">
        <w:trPr>
          <w:trHeight w:val="196"/>
        </w:trPr>
        <w:tc>
          <w:tcPr>
            <w:tcW w:w="0" w:type="auto"/>
            <w:vMerge/>
            <w:hideMark/>
          </w:tcPr>
          <w:p w14:paraId="506AC4D9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B0EAB54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6CCF6E9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CD3403E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F54882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75" w:type="dxa"/>
          </w:tcPr>
          <w:p w14:paraId="68F917B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370F9A94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6CA9E419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4CA08619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4557B959" w14:textId="77777777" w:rsidTr="001137EC">
        <w:trPr>
          <w:trHeight w:val="197"/>
        </w:trPr>
        <w:tc>
          <w:tcPr>
            <w:tcW w:w="645" w:type="dxa"/>
            <w:vMerge w:val="restart"/>
            <w:hideMark/>
          </w:tcPr>
          <w:p w14:paraId="0CB6294F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20</w:t>
            </w:r>
          </w:p>
        </w:tc>
        <w:tc>
          <w:tcPr>
            <w:tcW w:w="3088" w:type="dxa"/>
            <w:vMerge w:val="restart"/>
            <w:hideMark/>
          </w:tcPr>
          <w:p w14:paraId="435B6A3B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Theme="majorBidi" w:hAnsiTheme="majorBidi" w:cs="B Mitra" w:hint="cs"/>
                <w:rtl/>
              </w:rPr>
              <w:t>تنظیم آلارم های تهویه مکانیکی و پاسخ به آلارم ها</w:t>
            </w:r>
          </w:p>
        </w:tc>
        <w:tc>
          <w:tcPr>
            <w:tcW w:w="850" w:type="dxa"/>
            <w:vMerge w:val="restart"/>
            <w:hideMark/>
          </w:tcPr>
          <w:p w14:paraId="25072B8F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  <w:vMerge w:val="restart"/>
          </w:tcPr>
          <w:p w14:paraId="1F1EC36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7A3BE218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</w:tcPr>
          <w:p w14:paraId="665DA71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31DFADEA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150" w:type="dxa"/>
          </w:tcPr>
          <w:p w14:paraId="6D1FC95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777B040F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589C299B" w14:textId="77777777" w:rsidTr="001137EC">
        <w:trPr>
          <w:trHeight w:val="196"/>
        </w:trPr>
        <w:tc>
          <w:tcPr>
            <w:tcW w:w="0" w:type="auto"/>
            <w:vMerge/>
            <w:hideMark/>
          </w:tcPr>
          <w:p w14:paraId="516E559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0D6358F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04D16F2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1A26B48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EFA9ED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75" w:type="dxa"/>
          </w:tcPr>
          <w:p w14:paraId="6FAD924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70D1695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2CC3D7D9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703C692F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2F780406" w14:textId="77777777" w:rsidTr="001137EC">
        <w:trPr>
          <w:trHeight w:val="197"/>
        </w:trPr>
        <w:tc>
          <w:tcPr>
            <w:tcW w:w="645" w:type="dxa"/>
            <w:vMerge w:val="restart"/>
            <w:hideMark/>
          </w:tcPr>
          <w:p w14:paraId="79F5111F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21</w:t>
            </w:r>
          </w:p>
        </w:tc>
        <w:tc>
          <w:tcPr>
            <w:tcW w:w="3088" w:type="dxa"/>
            <w:vMerge w:val="restart"/>
            <w:hideMark/>
          </w:tcPr>
          <w:p w14:paraId="499ECF18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Theme="majorBidi" w:hAnsiTheme="majorBidi" w:cs="B Mitra" w:hint="cs"/>
                <w:rtl/>
              </w:rPr>
              <w:t xml:space="preserve">ارزیابی آرام‌بخشی با مقیاس </w:t>
            </w:r>
            <w:r>
              <w:rPr>
                <w:rFonts w:asciiTheme="majorBidi" w:hAnsiTheme="majorBidi" w:cs="B Mitra"/>
              </w:rPr>
              <w:t>RASS</w:t>
            </w:r>
          </w:p>
        </w:tc>
        <w:tc>
          <w:tcPr>
            <w:tcW w:w="850" w:type="dxa"/>
            <w:vMerge w:val="restart"/>
            <w:hideMark/>
          </w:tcPr>
          <w:p w14:paraId="6C7B96DF" w14:textId="77777777" w:rsidR="00282D10" w:rsidRDefault="00282D10" w:rsidP="002C2CF7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  <w:vMerge w:val="restart"/>
          </w:tcPr>
          <w:p w14:paraId="5C57C9F8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2EEC0ABB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</w:tcPr>
          <w:p w14:paraId="3064876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1BAAF0E8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150" w:type="dxa"/>
          </w:tcPr>
          <w:p w14:paraId="07E8A523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0313F3AE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794CF525" w14:textId="77777777" w:rsidTr="001137EC">
        <w:trPr>
          <w:trHeight w:val="196"/>
        </w:trPr>
        <w:tc>
          <w:tcPr>
            <w:tcW w:w="0" w:type="auto"/>
            <w:vMerge/>
            <w:hideMark/>
          </w:tcPr>
          <w:p w14:paraId="2A3F1B4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206F72B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70450E2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43DC138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02A5855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75" w:type="dxa"/>
          </w:tcPr>
          <w:p w14:paraId="238BB0A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41051FEE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7CA6D3C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2718B10D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46F1C0D2" w14:textId="77777777" w:rsidTr="001137EC">
        <w:trPr>
          <w:trHeight w:val="197"/>
        </w:trPr>
        <w:tc>
          <w:tcPr>
            <w:tcW w:w="645" w:type="dxa"/>
            <w:vMerge w:val="restart"/>
            <w:hideMark/>
          </w:tcPr>
          <w:p w14:paraId="186579D7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22</w:t>
            </w:r>
          </w:p>
        </w:tc>
        <w:tc>
          <w:tcPr>
            <w:tcW w:w="3088" w:type="dxa"/>
            <w:vMerge w:val="restart"/>
            <w:hideMark/>
          </w:tcPr>
          <w:p w14:paraId="07FFE814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cs="B Mitra" w:hint="cs"/>
                <w:rtl/>
              </w:rPr>
              <w:t>تهویه اکسیژن درمانی با سیستم های مختلف (انواع ماسک، کانولا،</w:t>
            </w:r>
            <w:r>
              <w:rPr>
                <w:rFonts w:cs="B Mitra"/>
              </w:rPr>
              <w:t>…</w:t>
            </w:r>
            <w:r>
              <w:rPr>
                <w:rFonts w:cs="B Mitra" w:hint="cs"/>
                <w:rtl/>
              </w:rPr>
              <w:t>)</w:t>
            </w:r>
          </w:p>
        </w:tc>
        <w:tc>
          <w:tcPr>
            <w:tcW w:w="850" w:type="dxa"/>
            <w:vMerge w:val="restart"/>
            <w:hideMark/>
          </w:tcPr>
          <w:p w14:paraId="7F76F8DD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  <w:vMerge w:val="restart"/>
          </w:tcPr>
          <w:p w14:paraId="12363FE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463F5ADD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</w:tcPr>
          <w:p w14:paraId="078D9C1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5EAAD77B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50" w:type="dxa"/>
            <w:vMerge w:val="restart"/>
          </w:tcPr>
          <w:p w14:paraId="5B19667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787BF84E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648859D4" w14:textId="77777777" w:rsidTr="001137EC">
        <w:trPr>
          <w:trHeight w:val="196"/>
        </w:trPr>
        <w:tc>
          <w:tcPr>
            <w:tcW w:w="0" w:type="auto"/>
            <w:vMerge/>
            <w:hideMark/>
          </w:tcPr>
          <w:p w14:paraId="437F152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D5A487C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0B9BB16A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EF1E66D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5121E945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75" w:type="dxa"/>
          </w:tcPr>
          <w:p w14:paraId="1CFED7B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77A5F3D9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3488B568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BA42E1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0C2ED470" w14:textId="77777777" w:rsidTr="001137EC">
        <w:trPr>
          <w:trHeight w:val="197"/>
        </w:trPr>
        <w:tc>
          <w:tcPr>
            <w:tcW w:w="645" w:type="dxa"/>
            <w:vMerge w:val="restart"/>
            <w:hideMark/>
          </w:tcPr>
          <w:p w14:paraId="5DEB0C6E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23</w:t>
            </w:r>
          </w:p>
        </w:tc>
        <w:tc>
          <w:tcPr>
            <w:tcW w:w="3088" w:type="dxa"/>
            <w:vMerge w:val="restart"/>
            <w:hideMark/>
          </w:tcPr>
          <w:p w14:paraId="1D48BFD0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cs="B Mitra" w:hint="cs"/>
                <w:rtl/>
              </w:rPr>
              <w:t xml:space="preserve">آئروسل درمانی با انواع اسپری و جت نبولایزر </w:t>
            </w:r>
          </w:p>
        </w:tc>
        <w:tc>
          <w:tcPr>
            <w:tcW w:w="850" w:type="dxa"/>
            <w:vMerge w:val="restart"/>
            <w:hideMark/>
          </w:tcPr>
          <w:p w14:paraId="0AF35EF7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  <w:vMerge w:val="restart"/>
          </w:tcPr>
          <w:p w14:paraId="358ED963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44367285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</w:tcPr>
          <w:p w14:paraId="77D4440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2543FB4C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50" w:type="dxa"/>
            <w:vMerge w:val="restart"/>
          </w:tcPr>
          <w:p w14:paraId="3C0C5239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3FBB36B7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58277CAB" w14:textId="77777777" w:rsidTr="001137EC">
        <w:trPr>
          <w:trHeight w:val="196"/>
        </w:trPr>
        <w:tc>
          <w:tcPr>
            <w:tcW w:w="0" w:type="auto"/>
            <w:vMerge/>
            <w:hideMark/>
          </w:tcPr>
          <w:p w14:paraId="7B988AE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614AA70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01DB564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68A3949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FC48EA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75" w:type="dxa"/>
          </w:tcPr>
          <w:p w14:paraId="02A13AB8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7E565219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0987E3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52E3157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5102206A" w14:textId="77777777" w:rsidTr="001137EC">
        <w:trPr>
          <w:trHeight w:val="197"/>
        </w:trPr>
        <w:tc>
          <w:tcPr>
            <w:tcW w:w="645" w:type="dxa"/>
            <w:vMerge w:val="restart"/>
            <w:hideMark/>
          </w:tcPr>
          <w:p w14:paraId="7DE69072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24</w:t>
            </w:r>
          </w:p>
        </w:tc>
        <w:tc>
          <w:tcPr>
            <w:tcW w:w="3088" w:type="dxa"/>
            <w:vMerge w:val="restart"/>
            <w:hideMark/>
          </w:tcPr>
          <w:p w14:paraId="11406DF0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تهیه نمونه خون شریانی </w:t>
            </w:r>
          </w:p>
        </w:tc>
        <w:tc>
          <w:tcPr>
            <w:tcW w:w="850" w:type="dxa"/>
            <w:vMerge w:val="restart"/>
            <w:hideMark/>
          </w:tcPr>
          <w:p w14:paraId="6FC641DD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134" w:type="dxa"/>
            <w:vMerge w:val="restart"/>
          </w:tcPr>
          <w:p w14:paraId="23D9A589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6FB0421F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</w:tcPr>
          <w:p w14:paraId="57E598C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1E239591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150" w:type="dxa"/>
            <w:vMerge w:val="restart"/>
          </w:tcPr>
          <w:p w14:paraId="562D8BC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2C5842A9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68C38A41" w14:textId="77777777" w:rsidTr="001137EC">
        <w:trPr>
          <w:trHeight w:val="196"/>
        </w:trPr>
        <w:tc>
          <w:tcPr>
            <w:tcW w:w="0" w:type="auto"/>
            <w:vMerge/>
            <w:hideMark/>
          </w:tcPr>
          <w:p w14:paraId="59A2663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63902E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4325D53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B32EC1A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1B988F1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75" w:type="dxa"/>
          </w:tcPr>
          <w:p w14:paraId="46B54F2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34A95132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E9CCB7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4035BDEA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4A883018" w14:textId="77777777" w:rsidTr="001137EC">
        <w:trPr>
          <w:trHeight w:val="197"/>
        </w:trPr>
        <w:tc>
          <w:tcPr>
            <w:tcW w:w="645" w:type="dxa"/>
            <w:vMerge w:val="restart"/>
            <w:hideMark/>
          </w:tcPr>
          <w:p w14:paraId="309BCE0F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25</w:t>
            </w:r>
          </w:p>
        </w:tc>
        <w:tc>
          <w:tcPr>
            <w:tcW w:w="3088" w:type="dxa"/>
            <w:vMerge w:val="restart"/>
            <w:hideMark/>
          </w:tcPr>
          <w:p w14:paraId="643CE53F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انجام تست آلن</w:t>
            </w:r>
          </w:p>
        </w:tc>
        <w:tc>
          <w:tcPr>
            <w:tcW w:w="850" w:type="dxa"/>
            <w:vMerge w:val="restart"/>
            <w:hideMark/>
          </w:tcPr>
          <w:p w14:paraId="0F338CE3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  <w:vMerge w:val="restart"/>
          </w:tcPr>
          <w:p w14:paraId="47B0A2A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5E5BBCE0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</w:tcPr>
          <w:p w14:paraId="0069B4A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7244CF0C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50" w:type="dxa"/>
            <w:vMerge w:val="restart"/>
          </w:tcPr>
          <w:p w14:paraId="54C7F1C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15932F3F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4B9F1333" w14:textId="77777777" w:rsidTr="001137EC">
        <w:trPr>
          <w:trHeight w:val="196"/>
        </w:trPr>
        <w:tc>
          <w:tcPr>
            <w:tcW w:w="0" w:type="auto"/>
            <w:vMerge/>
            <w:hideMark/>
          </w:tcPr>
          <w:p w14:paraId="65A9E90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25C8E8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3D394B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6FE51D5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35962854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75" w:type="dxa"/>
          </w:tcPr>
          <w:p w14:paraId="5C95F11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7F4EB94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A269BEF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638C9B7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36015C06" w14:textId="77777777" w:rsidTr="001137EC">
        <w:trPr>
          <w:trHeight w:val="197"/>
        </w:trPr>
        <w:tc>
          <w:tcPr>
            <w:tcW w:w="645" w:type="dxa"/>
            <w:vMerge w:val="restart"/>
            <w:hideMark/>
          </w:tcPr>
          <w:p w14:paraId="30B05B54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26</w:t>
            </w:r>
          </w:p>
        </w:tc>
        <w:tc>
          <w:tcPr>
            <w:tcW w:w="3088" w:type="dxa"/>
            <w:vMerge w:val="restart"/>
            <w:hideMark/>
          </w:tcPr>
          <w:p w14:paraId="78AC6A26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تفسیر </w:t>
            </w:r>
            <w:r>
              <w:rPr>
                <w:rFonts w:cs="B Mitra"/>
              </w:rPr>
              <w:t>ABG</w:t>
            </w:r>
          </w:p>
        </w:tc>
        <w:tc>
          <w:tcPr>
            <w:tcW w:w="850" w:type="dxa"/>
            <w:vMerge w:val="restart"/>
            <w:hideMark/>
          </w:tcPr>
          <w:p w14:paraId="09711C55" w14:textId="77777777" w:rsidR="00282D10" w:rsidRDefault="00282D10" w:rsidP="002C2CF7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134" w:type="dxa"/>
            <w:vMerge w:val="restart"/>
          </w:tcPr>
          <w:p w14:paraId="5358AB5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0BB206DE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</w:tcPr>
          <w:p w14:paraId="47BE397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67AF09EE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150" w:type="dxa"/>
          </w:tcPr>
          <w:p w14:paraId="411CD3C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09F5CE8B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6A1C9378" w14:textId="77777777" w:rsidTr="001137EC">
        <w:trPr>
          <w:trHeight w:val="196"/>
        </w:trPr>
        <w:tc>
          <w:tcPr>
            <w:tcW w:w="0" w:type="auto"/>
            <w:vMerge/>
            <w:hideMark/>
          </w:tcPr>
          <w:p w14:paraId="6D342E7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5E86939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0197444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B8E3643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9C46EDA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75" w:type="dxa"/>
          </w:tcPr>
          <w:p w14:paraId="4FDD51C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78960132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150" w:type="dxa"/>
          </w:tcPr>
          <w:p w14:paraId="2DB8E23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28CA0B34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3B4E8134" w14:textId="77777777" w:rsidTr="001137EC">
        <w:trPr>
          <w:trHeight w:val="315"/>
        </w:trPr>
        <w:tc>
          <w:tcPr>
            <w:tcW w:w="645" w:type="dxa"/>
            <w:vMerge w:val="restart"/>
            <w:hideMark/>
          </w:tcPr>
          <w:p w14:paraId="65524AAB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27</w:t>
            </w:r>
          </w:p>
        </w:tc>
        <w:tc>
          <w:tcPr>
            <w:tcW w:w="3088" w:type="dxa"/>
            <w:vMerge w:val="restart"/>
            <w:hideMark/>
          </w:tcPr>
          <w:p w14:paraId="2107676D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Theme="majorBidi" w:hAnsiTheme="majorBidi" w:cs="B Mitra" w:hint="cs"/>
                <w:rtl/>
              </w:rPr>
              <w:t>مراقبت از سیستم درناژ  بسته /ست‌بندی تک باتله و دو باتله</w:t>
            </w:r>
          </w:p>
        </w:tc>
        <w:tc>
          <w:tcPr>
            <w:tcW w:w="850" w:type="dxa"/>
            <w:vMerge w:val="restart"/>
            <w:hideMark/>
          </w:tcPr>
          <w:p w14:paraId="34178A41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  <w:vMerge w:val="restart"/>
          </w:tcPr>
          <w:p w14:paraId="061FA84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0788266F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</w:tcPr>
          <w:p w14:paraId="0D3713F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1506BC6F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150" w:type="dxa"/>
            <w:vMerge w:val="restart"/>
          </w:tcPr>
          <w:p w14:paraId="3E77BAE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1249FBD3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24D4C4C0" w14:textId="77777777" w:rsidTr="001137EC">
        <w:trPr>
          <w:trHeight w:val="315"/>
        </w:trPr>
        <w:tc>
          <w:tcPr>
            <w:tcW w:w="0" w:type="auto"/>
            <w:vMerge/>
            <w:hideMark/>
          </w:tcPr>
          <w:p w14:paraId="4DBF8088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6B2B6AD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5116D972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4A0D901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59B1FF7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75" w:type="dxa"/>
          </w:tcPr>
          <w:p w14:paraId="1CA234B3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15CC80E9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17A21DD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25721678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5C383B4F" w14:textId="77777777" w:rsidTr="001137EC">
        <w:trPr>
          <w:trHeight w:val="315"/>
        </w:trPr>
        <w:tc>
          <w:tcPr>
            <w:tcW w:w="645" w:type="dxa"/>
            <w:vMerge w:val="restart"/>
            <w:hideMark/>
          </w:tcPr>
          <w:p w14:paraId="118CB459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28</w:t>
            </w:r>
          </w:p>
        </w:tc>
        <w:tc>
          <w:tcPr>
            <w:tcW w:w="3088" w:type="dxa"/>
            <w:vMerge w:val="restart"/>
            <w:hideMark/>
          </w:tcPr>
          <w:p w14:paraId="5DEF6F74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Theme="majorBidi" w:hAnsiTheme="majorBidi" w:cs="B Mitra" w:hint="cs"/>
                <w:rtl/>
              </w:rPr>
              <w:t xml:space="preserve">مراقبت از کاتتر ورید مرکزی/ اندازه‌گیری </w:t>
            </w:r>
            <w:r>
              <w:rPr>
                <w:rFonts w:asciiTheme="majorBidi" w:hAnsiTheme="majorBidi" w:cs="B Mitra"/>
              </w:rPr>
              <w:t>CVP</w:t>
            </w:r>
          </w:p>
        </w:tc>
        <w:tc>
          <w:tcPr>
            <w:tcW w:w="850" w:type="dxa"/>
            <w:vMerge w:val="restart"/>
            <w:hideMark/>
          </w:tcPr>
          <w:p w14:paraId="4593AD07" w14:textId="77777777" w:rsidR="00282D10" w:rsidRDefault="00282D10" w:rsidP="002C2CF7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134" w:type="dxa"/>
            <w:vMerge w:val="restart"/>
          </w:tcPr>
          <w:p w14:paraId="4D61B0F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37CFFD1B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75" w:type="dxa"/>
          </w:tcPr>
          <w:p w14:paraId="412DBFD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hideMark/>
          </w:tcPr>
          <w:p w14:paraId="13246196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150" w:type="dxa"/>
            <w:vMerge w:val="restart"/>
          </w:tcPr>
          <w:p w14:paraId="75C074D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734FECB1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5128CA7A" w14:textId="77777777" w:rsidTr="001137EC">
        <w:trPr>
          <w:trHeight w:val="315"/>
        </w:trPr>
        <w:tc>
          <w:tcPr>
            <w:tcW w:w="0" w:type="auto"/>
            <w:vMerge/>
            <w:hideMark/>
          </w:tcPr>
          <w:p w14:paraId="74482D0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FF42B87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2536A6B2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3CA5CD89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3FCAD69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75" w:type="dxa"/>
          </w:tcPr>
          <w:p w14:paraId="63962B53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13090744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C6875B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2E781E2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49FDD9CF" w14:textId="77777777" w:rsidTr="001137EC">
        <w:trPr>
          <w:trHeight w:val="512"/>
        </w:trPr>
        <w:tc>
          <w:tcPr>
            <w:tcW w:w="645" w:type="dxa"/>
            <w:hideMark/>
          </w:tcPr>
          <w:p w14:paraId="24EC9924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29</w:t>
            </w:r>
          </w:p>
        </w:tc>
        <w:tc>
          <w:tcPr>
            <w:tcW w:w="3088" w:type="dxa"/>
            <w:hideMark/>
          </w:tcPr>
          <w:p w14:paraId="23BBC65B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cs="B Mitra" w:hint="cs"/>
                <w:rtl/>
              </w:rPr>
              <w:t xml:space="preserve">گزارش نویسی </w:t>
            </w:r>
          </w:p>
        </w:tc>
        <w:tc>
          <w:tcPr>
            <w:tcW w:w="850" w:type="dxa"/>
            <w:hideMark/>
          </w:tcPr>
          <w:p w14:paraId="75B56773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134" w:type="dxa"/>
          </w:tcPr>
          <w:p w14:paraId="4B4E912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14:paraId="2024427E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275" w:type="dxa"/>
          </w:tcPr>
          <w:p w14:paraId="2A1798C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851" w:type="dxa"/>
            <w:hideMark/>
          </w:tcPr>
          <w:p w14:paraId="664C6B7F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150" w:type="dxa"/>
          </w:tcPr>
          <w:p w14:paraId="1CC4CE3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</w:tcPr>
          <w:p w14:paraId="4528D19A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</w:tbl>
    <w:p w14:paraId="2A99C460" w14:textId="77777777" w:rsidR="00282D10" w:rsidRDefault="00282D10" w:rsidP="00282D10">
      <w:pPr>
        <w:spacing w:after="0" w:line="240" w:lineRule="auto"/>
        <w:rPr>
          <w:rFonts w:cs="B Mitra"/>
          <w:sz w:val="24"/>
          <w:szCs w:val="24"/>
          <w:rtl/>
        </w:rPr>
      </w:pPr>
    </w:p>
    <w:p w14:paraId="162E0F8F" w14:textId="77777777" w:rsidR="00220056" w:rsidRPr="00DE62A6" w:rsidRDefault="00220056" w:rsidP="00220056">
      <w:pPr>
        <w:rPr>
          <w:rFonts w:cs="B Titr"/>
          <w:sz w:val="20"/>
          <w:szCs w:val="20"/>
          <w:rtl/>
        </w:rPr>
      </w:pPr>
      <w:r w:rsidRPr="00DE62A6">
        <w:rPr>
          <w:rFonts w:cs="B Titr" w:hint="cs"/>
          <w:sz w:val="20"/>
          <w:szCs w:val="20"/>
          <w:rtl/>
        </w:rPr>
        <w:t xml:space="preserve">فرم ارزشیابی نهایی کارآموزی </w:t>
      </w:r>
    </w:p>
    <w:p w14:paraId="0017B134" w14:textId="77777777" w:rsidR="00220056" w:rsidRPr="00DE62A6" w:rsidRDefault="00220056" w:rsidP="00220056">
      <w:pPr>
        <w:ind w:left="-46"/>
        <w:rPr>
          <w:rFonts w:cs="B Titr"/>
          <w:sz w:val="20"/>
          <w:szCs w:val="20"/>
          <w:rtl/>
        </w:rPr>
      </w:pPr>
      <w:r w:rsidRPr="00DE62A6">
        <w:rPr>
          <w:rFonts w:cs="B Titr" w:hint="cs"/>
          <w:sz w:val="20"/>
          <w:szCs w:val="20"/>
          <w:rtl/>
        </w:rPr>
        <w:t xml:space="preserve">                شروع کارآموزی: </w:t>
      </w:r>
      <w:r w:rsidRPr="00DE62A6">
        <w:rPr>
          <w:rFonts w:cs="B Titr"/>
          <w:sz w:val="20"/>
          <w:szCs w:val="20"/>
          <w:rtl/>
        </w:rPr>
        <w:tab/>
      </w:r>
      <w:r w:rsidRPr="00DE62A6">
        <w:rPr>
          <w:rFonts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tblpPr w:leftFromText="180" w:rightFromText="180" w:vertAnchor="text" w:tblpY="1"/>
        <w:tblOverlap w:val="never"/>
        <w:bidiVisual/>
        <w:tblW w:w="8269" w:type="dxa"/>
        <w:tblLayout w:type="fixed"/>
        <w:tblLook w:val="04A0" w:firstRow="1" w:lastRow="0" w:firstColumn="1" w:lastColumn="0" w:noHBand="0" w:noVBand="1"/>
      </w:tblPr>
      <w:tblGrid>
        <w:gridCol w:w="756"/>
        <w:gridCol w:w="6095"/>
        <w:gridCol w:w="1418"/>
      </w:tblGrid>
      <w:tr w:rsidR="00220056" w:rsidRPr="00DE62A6" w14:paraId="1FBA8CD8" w14:textId="77777777" w:rsidTr="002C2CF7">
        <w:trPr>
          <w:cantSplit/>
          <w:trHeight w:val="620"/>
        </w:trPr>
        <w:tc>
          <w:tcPr>
            <w:tcW w:w="756" w:type="dxa"/>
          </w:tcPr>
          <w:p w14:paraId="27F5B99C" w14:textId="77777777" w:rsidR="00220056" w:rsidRPr="00DE62A6" w:rsidRDefault="00220056" w:rsidP="002C2CF7">
            <w:r w:rsidRPr="00DE62A6">
              <w:rPr>
                <w:rtl/>
              </w:rPr>
              <w:t>رد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ف</w:t>
            </w:r>
          </w:p>
        </w:tc>
        <w:tc>
          <w:tcPr>
            <w:tcW w:w="6095" w:type="dxa"/>
          </w:tcPr>
          <w:p w14:paraId="18DE657A" w14:textId="77777777" w:rsidR="00220056" w:rsidRPr="00DE62A6" w:rsidRDefault="00220056" w:rsidP="002C2CF7">
            <w:r w:rsidRPr="00DE62A6">
              <w:rPr>
                <w:rtl/>
              </w:rPr>
              <w:t>موارد ارزش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 </w:t>
            </w:r>
          </w:p>
        </w:tc>
        <w:tc>
          <w:tcPr>
            <w:tcW w:w="1418" w:type="dxa"/>
          </w:tcPr>
          <w:p w14:paraId="26E7A53B" w14:textId="77777777" w:rsidR="00220056" w:rsidRPr="00DE62A6" w:rsidRDefault="00220056" w:rsidP="002C2CF7">
            <w:r w:rsidRPr="00DE62A6">
              <w:rPr>
                <w:rtl/>
              </w:rPr>
              <w:t>نمره</w:t>
            </w:r>
            <w:r w:rsidRPr="00DE62A6">
              <w:t xml:space="preserve"> </w:t>
            </w:r>
          </w:p>
        </w:tc>
      </w:tr>
      <w:tr w:rsidR="00220056" w:rsidRPr="00DE62A6" w14:paraId="330C5851" w14:textId="77777777" w:rsidTr="002C2CF7">
        <w:trPr>
          <w:trHeight w:val="416"/>
        </w:trPr>
        <w:tc>
          <w:tcPr>
            <w:tcW w:w="756" w:type="dxa"/>
          </w:tcPr>
          <w:p w14:paraId="52BA0E17" w14:textId="77777777" w:rsidR="00220056" w:rsidRPr="00DE62A6" w:rsidRDefault="00220056" w:rsidP="002C2CF7">
            <w:r w:rsidRPr="00DE62A6">
              <w:t>1</w:t>
            </w:r>
          </w:p>
        </w:tc>
        <w:tc>
          <w:tcPr>
            <w:tcW w:w="6095" w:type="dxa"/>
          </w:tcPr>
          <w:p w14:paraId="46BB571B" w14:textId="77777777" w:rsidR="00220056" w:rsidRPr="00DE62A6" w:rsidRDefault="00220056" w:rsidP="002C2CF7">
            <w:r w:rsidRPr="00DE62A6">
              <w:rPr>
                <w:rtl/>
              </w:rPr>
              <w:t>ارزش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عموم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بر اساس فرم ارز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15</w:t>
            </w:r>
            <w:r w:rsidRPr="00DE62A6">
              <w:t xml:space="preserve">  </w:t>
            </w:r>
          </w:p>
        </w:tc>
        <w:tc>
          <w:tcPr>
            <w:tcW w:w="1418" w:type="dxa"/>
          </w:tcPr>
          <w:p w14:paraId="1C097CFB" w14:textId="77777777" w:rsidR="00220056" w:rsidRPr="00DE62A6" w:rsidRDefault="00220056" w:rsidP="002C2CF7"/>
        </w:tc>
      </w:tr>
      <w:tr w:rsidR="00220056" w:rsidRPr="00DE62A6" w14:paraId="07E60838" w14:textId="77777777" w:rsidTr="002C2CF7">
        <w:trPr>
          <w:trHeight w:val="281"/>
        </w:trPr>
        <w:tc>
          <w:tcPr>
            <w:tcW w:w="756" w:type="dxa"/>
          </w:tcPr>
          <w:p w14:paraId="7BA4D890" w14:textId="77777777" w:rsidR="00220056" w:rsidRPr="00DE62A6" w:rsidRDefault="00220056" w:rsidP="002C2CF7">
            <w:r w:rsidRPr="00DE62A6">
              <w:lastRenderedPageBreak/>
              <w:t>2</w:t>
            </w:r>
          </w:p>
        </w:tc>
        <w:tc>
          <w:tcPr>
            <w:tcW w:w="6095" w:type="dxa"/>
          </w:tcPr>
          <w:p w14:paraId="7E1514E7" w14:textId="77777777" w:rsidR="00220056" w:rsidRPr="00DE62A6" w:rsidRDefault="00220056" w:rsidP="002C2CF7">
            <w:r w:rsidRPr="00DE62A6">
              <w:rPr>
                <w:rtl/>
              </w:rPr>
              <w:t>تکال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ف</w:t>
            </w:r>
            <w:r w:rsidRPr="00DE62A6">
              <w:rPr>
                <w:rtl/>
              </w:rPr>
              <w:t xml:space="preserve"> محوله  ( نمره از 5)</w:t>
            </w:r>
            <w:r w:rsidRPr="00DE62A6">
              <w:t xml:space="preserve">  </w:t>
            </w:r>
          </w:p>
        </w:tc>
        <w:tc>
          <w:tcPr>
            <w:tcW w:w="1418" w:type="dxa"/>
          </w:tcPr>
          <w:p w14:paraId="09CFE738" w14:textId="77777777" w:rsidR="00220056" w:rsidRPr="00DE62A6" w:rsidRDefault="00220056" w:rsidP="002C2CF7"/>
        </w:tc>
      </w:tr>
      <w:tr w:rsidR="00220056" w:rsidRPr="00DE62A6" w14:paraId="6EBBACB5" w14:textId="77777777" w:rsidTr="002C2CF7">
        <w:trPr>
          <w:trHeight w:val="301"/>
        </w:trPr>
        <w:tc>
          <w:tcPr>
            <w:tcW w:w="756" w:type="dxa"/>
          </w:tcPr>
          <w:p w14:paraId="1ED5FAA7" w14:textId="77777777" w:rsidR="00220056" w:rsidRPr="00DE62A6" w:rsidRDefault="00220056" w:rsidP="002C2CF7">
            <w:r w:rsidRPr="00DE62A6">
              <w:t>*</w:t>
            </w:r>
          </w:p>
        </w:tc>
        <w:tc>
          <w:tcPr>
            <w:tcW w:w="6095" w:type="dxa"/>
          </w:tcPr>
          <w:p w14:paraId="11FD95E3" w14:textId="77777777" w:rsidR="00220056" w:rsidRPr="00DE62A6" w:rsidRDefault="00220056" w:rsidP="002C2CF7">
            <w:r w:rsidRPr="00DE62A6">
              <w:rPr>
                <w:rtl/>
              </w:rPr>
              <w:t>نمره کل</w:t>
            </w:r>
            <w:r w:rsidRPr="00DE62A6">
              <w:t xml:space="preserve"> </w:t>
            </w:r>
          </w:p>
        </w:tc>
        <w:tc>
          <w:tcPr>
            <w:tcW w:w="1418" w:type="dxa"/>
          </w:tcPr>
          <w:p w14:paraId="486BE84D" w14:textId="77777777" w:rsidR="00220056" w:rsidRPr="00DE62A6" w:rsidRDefault="00220056" w:rsidP="002C2CF7"/>
        </w:tc>
      </w:tr>
    </w:tbl>
    <w:p w14:paraId="30DD9AAF" w14:textId="77777777" w:rsidR="00220056" w:rsidRPr="00DE62A6" w:rsidRDefault="00220056" w:rsidP="00220056">
      <w:pPr>
        <w:spacing w:after="0" w:line="240" w:lineRule="auto"/>
        <w:rPr>
          <w:rtl/>
          <w:lang w:bidi="ar-SA"/>
        </w:rPr>
      </w:pPr>
    </w:p>
    <w:p w14:paraId="4083FA06" w14:textId="77777777" w:rsidR="00220056" w:rsidRPr="00DE62A6" w:rsidRDefault="00220056" w:rsidP="00220056">
      <w:pPr>
        <w:ind w:left="-46"/>
        <w:rPr>
          <w:rFonts w:cs="B Titr"/>
          <w:b/>
          <w:bCs/>
          <w:sz w:val="20"/>
          <w:szCs w:val="20"/>
          <w:rtl/>
        </w:rPr>
      </w:pPr>
    </w:p>
    <w:p w14:paraId="221B98D7" w14:textId="77777777" w:rsidR="00220056" w:rsidRPr="00DE62A6" w:rsidRDefault="00220056" w:rsidP="00220056">
      <w:pPr>
        <w:ind w:left="-46"/>
        <w:rPr>
          <w:rFonts w:cs="B Titr"/>
          <w:b/>
          <w:bCs/>
          <w:sz w:val="20"/>
          <w:szCs w:val="20"/>
          <w:rtl/>
        </w:rPr>
      </w:pPr>
    </w:p>
    <w:p w14:paraId="17C32FB9" w14:textId="77777777" w:rsidR="00220056" w:rsidRPr="00DE62A6" w:rsidRDefault="00220056" w:rsidP="00220056">
      <w:pPr>
        <w:ind w:left="-46"/>
        <w:rPr>
          <w:rFonts w:cs="B Titr"/>
          <w:b/>
          <w:bCs/>
          <w:sz w:val="20"/>
          <w:szCs w:val="20"/>
          <w:rtl/>
        </w:rPr>
      </w:pPr>
    </w:p>
    <w:p w14:paraId="360A87DA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4D0A8026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26E3165C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70DD981E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0021A8CB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6552AD2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2C58812D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5A6056C4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CED789E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7D390FF3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125D338" w14:textId="77777777" w:rsidR="00220056" w:rsidRPr="00DE62A6" w:rsidRDefault="00220056" w:rsidP="00220056">
      <w:pPr>
        <w:tabs>
          <w:tab w:val="left" w:pos="2332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</w:p>
    <w:p w14:paraId="7324BB38" w14:textId="77777777" w:rsidR="0022005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E62A6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تاییدیه مدیر گروه:</w:t>
      </w:r>
    </w:p>
    <w:p w14:paraId="632F562B" w14:textId="77777777" w:rsidR="0022005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5F6484C5" w14:textId="77777777" w:rsidR="00282D10" w:rsidRDefault="00282D10" w:rsidP="00282D10">
      <w:pPr>
        <w:autoSpaceDE w:val="0"/>
        <w:autoSpaceDN w:val="0"/>
        <w:adjustRightInd w:val="0"/>
        <w:spacing w:after="0" w:line="240" w:lineRule="auto"/>
        <w:rPr>
          <w:rFonts w:ascii="BMitraBold" w:cs="B Mitra"/>
          <w:b/>
          <w:bCs/>
          <w:sz w:val="24"/>
          <w:szCs w:val="24"/>
          <w:rtl/>
        </w:rPr>
      </w:pPr>
    </w:p>
    <w:p w14:paraId="2E465EB9" w14:textId="77777777" w:rsidR="00282D10" w:rsidRDefault="00282D10" w:rsidP="00282D10">
      <w:pPr>
        <w:bidi w:val="0"/>
        <w:spacing w:line="240" w:lineRule="auto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br w:type="page"/>
      </w:r>
    </w:p>
    <w:p w14:paraId="5CAC9AEC" w14:textId="77777777" w:rsidR="00282D10" w:rsidRDefault="00282D10" w:rsidP="00282D10">
      <w:pPr>
        <w:spacing w:after="0" w:line="240" w:lineRule="auto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lastRenderedPageBreak/>
        <w:t>نام درس:</w:t>
      </w:r>
      <w:r>
        <w:rPr>
          <w:rFonts w:cs="B Mitra" w:hint="cs"/>
          <w:sz w:val="24"/>
          <w:szCs w:val="24"/>
          <w:rtl/>
        </w:rPr>
        <w:t xml:space="preserve"> </w:t>
      </w:r>
      <w:r>
        <w:rPr>
          <w:rFonts w:cs="B Mitra" w:hint="cs"/>
          <w:b/>
          <w:bCs/>
          <w:sz w:val="24"/>
          <w:szCs w:val="24"/>
          <w:rtl/>
        </w:rPr>
        <w:t xml:space="preserve">کارآموزی مراقبت های جامع ویژه، بخش </w:t>
      </w:r>
      <w:r>
        <w:rPr>
          <w:rFonts w:cs="B Mitra" w:hint="cs"/>
          <w:b/>
          <w:bCs/>
          <w:sz w:val="24"/>
          <w:szCs w:val="24"/>
        </w:rPr>
        <w:t xml:space="preserve"> </w:t>
      </w:r>
      <w:r>
        <w:rPr>
          <w:rFonts w:ascii="Times New Roman" w:hAnsi="Times New Roman" w:cs="B Mitra"/>
          <w:b/>
          <w:bCs/>
          <w:sz w:val="24"/>
          <w:szCs w:val="24"/>
        </w:rPr>
        <w:t>CCU</w:t>
      </w:r>
      <w:r>
        <w:rPr>
          <w:rFonts w:cs="B Mitra" w:hint="cs"/>
          <w:b/>
          <w:bCs/>
          <w:sz w:val="24"/>
          <w:szCs w:val="24"/>
          <w:rtl/>
        </w:rPr>
        <w:t xml:space="preserve"> </w:t>
      </w:r>
    </w:p>
    <w:p w14:paraId="64C04705" w14:textId="77777777" w:rsidR="00282D10" w:rsidRDefault="00282D10" w:rsidP="00282D10">
      <w:pPr>
        <w:spacing w:after="0" w:line="240" w:lineRule="auto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>استاد مربوطه کارآموزی: .........</w:t>
      </w:r>
    </w:p>
    <w:p w14:paraId="3F716B40" w14:textId="77777777" w:rsidR="00282D10" w:rsidRDefault="00282D10" w:rsidP="00282D10">
      <w:pPr>
        <w:spacing w:after="0" w:line="240" w:lineRule="auto"/>
        <w:rPr>
          <w:rFonts w:asciiTheme="majorBidi" w:hAnsiTheme="majorBidi" w:cs="B Mitra"/>
          <w:b/>
          <w:bCs/>
          <w:sz w:val="24"/>
          <w:szCs w:val="24"/>
          <w:rtl/>
        </w:rPr>
      </w:pPr>
      <w:r>
        <w:rPr>
          <w:rFonts w:asciiTheme="majorBidi" w:hAnsiTheme="majorBidi" w:cs="B Mitra" w:hint="cs"/>
          <w:b/>
          <w:bCs/>
          <w:sz w:val="24"/>
          <w:szCs w:val="24"/>
          <w:rtl/>
        </w:rPr>
        <w:t>فرم ارزیابی اختصاصی دانشجو: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00"/>
        <w:gridCol w:w="2040"/>
        <w:gridCol w:w="796"/>
        <w:gridCol w:w="807"/>
        <w:gridCol w:w="798"/>
        <w:gridCol w:w="807"/>
        <w:gridCol w:w="798"/>
        <w:gridCol w:w="1251"/>
        <w:gridCol w:w="1119"/>
      </w:tblGrid>
      <w:tr w:rsidR="00282D10" w14:paraId="7D64BA85" w14:textId="77777777" w:rsidTr="001137EC">
        <w:trPr>
          <w:trHeight w:val="20"/>
          <w:tblHeader/>
        </w:trPr>
        <w:tc>
          <w:tcPr>
            <w:tcW w:w="600" w:type="dxa"/>
            <w:vMerge w:val="restart"/>
            <w:textDirection w:val="tbRl"/>
            <w:hideMark/>
          </w:tcPr>
          <w:p w14:paraId="7D2C4752" w14:textId="77777777" w:rsidR="00282D10" w:rsidRDefault="00282D10" w:rsidP="002C2CF7">
            <w:pPr>
              <w:jc w:val="center"/>
              <w:rPr>
                <w:rFonts w:cs="B Mitra"/>
                <w:b/>
                <w:bCs/>
                <w:rtl/>
                <w:lang w:bidi="ar-SA"/>
              </w:rPr>
            </w:pPr>
            <w:r>
              <w:rPr>
                <w:rFonts w:cs="B Mitra" w:hint="cs"/>
                <w:b/>
                <w:bCs/>
                <w:rtl/>
              </w:rPr>
              <w:t>ردیف</w:t>
            </w:r>
          </w:p>
        </w:tc>
        <w:tc>
          <w:tcPr>
            <w:tcW w:w="2040" w:type="dxa"/>
            <w:vMerge w:val="restart"/>
            <w:hideMark/>
          </w:tcPr>
          <w:p w14:paraId="26B90329" w14:textId="77777777" w:rsidR="00282D10" w:rsidRDefault="00282D10" w:rsidP="002C2CF7">
            <w:pPr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مهارت مورد انتظار</w:t>
            </w:r>
          </w:p>
        </w:tc>
        <w:tc>
          <w:tcPr>
            <w:tcW w:w="5257" w:type="dxa"/>
            <w:gridSpan w:val="6"/>
            <w:hideMark/>
          </w:tcPr>
          <w:p w14:paraId="22BB04C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سطح مورد انتظار</w:t>
            </w:r>
          </w:p>
        </w:tc>
        <w:tc>
          <w:tcPr>
            <w:tcW w:w="1119" w:type="dxa"/>
            <w:vMerge w:val="restart"/>
          </w:tcPr>
          <w:p w14:paraId="7BB3FC31" w14:textId="77777777" w:rsidR="00282D10" w:rsidRDefault="00282D10" w:rsidP="002C2CF7">
            <w:pPr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توضیحات و تایید استاد مربوطه</w:t>
            </w:r>
          </w:p>
          <w:p w14:paraId="42DEEE3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43C0E8B3" w14:textId="77777777" w:rsidTr="001137EC">
        <w:trPr>
          <w:trHeight w:val="20"/>
          <w:tblHeader/>
        </w:trPr>
        <w:tc>
          <w:tcPr>
            <w:tcW w:w="0" w:type="auto"/>
            <w:vMerge/>
            <w:hideMark/>
          </w:tcPr>
          <w:p w14:paraId="1C546FAA" w14:textId="77777777" w:rsidR="00282D10" w:rsidRDefault="00282D10" w:rsidP="002C2CF7">
            <w:pPr>
              <w:rPr>
                <w:rFonts w:cs="B Mitra"/>
                <w:b/>
                <w:bCs/>
              </w:rPr>
            </w:pPr>
          </w:p>
        </w:tc>
        <w:tc>
          <w:tcPr>
            <w:tcW w:w="0" w:type="auto"/>
            <w:vMerge/>
            <w:hideMark/>
          </w:tcPr>
          <w:p w14:paraId="6E4C7D3C" w14:textId="77777777" w:rsidR="00282D10" w:rsidRDefault="00282D10" w:rsidP="002C2CF7">
            <w:pPr>
              <w:rPr>
                <w:rFonts w:cs="B Mitra"/>
                <w:b/>
                <w:bCs/>
              </w:rPr>
            </w:pPr>
          </w:p>
        </w:tc>
        <w:tc>
          <w:tcPr>
            <w:tcW w:w="1603" w:type="dxa"/>
            <w:gridSpan w:val="2"/>
            <w:hideMark/>
          </w:tcPr>
          <w:p w14:paraId="076D54A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مشاهده</w:t>
            </w:r>
          </w:p>
        </w:tc>
        <w:tc>
          <w:tcPr>
            <w:tcW w:w="1605" w:type="dxa"/>
            <w:gridSpan w:val="2"/>
            <w:hideMark/>
          </w:tcPr>
          <w:p w14:paraId="0854FC83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کمک در انجام</w:t>
            </w:r>
          </w:p>
        </w:tc>
        <w:tc>
          <w:tcPr>
            <w:tcW w:w="2049" w:type="dxa"/>
            <w:gridSpan w:val="2"/>
            <w:hideMark/>
          </w:tcPr>
          <w:p w14:paraId="3F67D46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انجام مستقل</w:t>
            </w:r>
          </w:p>
        </w:tc>
        <w:tc>
          <w:tcPr>
            <w:tcW w:w="0" w:type="auto"/>
            <w:vMerge/>
            <w:hideMark/>
          </w:tcPr>
          <w:p w14:paraId="0D4C50B5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0ABEB7DB" w14:textId="77777777" w:rsidTr="001137EC">
        <w:trPr>
          <w:trHeight w:val="20"/>
          <w:tblHeader/>
        </w:trPr>
        <w:tc>
          <w:tcPr>
            <w:tcW w:w="0" w:type="auto"/>
            <w:vMerge/>
            <w:hideMark/>
          </w:tcPr>
          <w:p w14:paraId="5AABF6AA" w14:textId="77777777" w:rsidR="00282D10" w:rsidRDefault="00282D10" w:rsidP="002C2CF7">
            <w:pPr>
              <w:rPr>
                <w:rFonts w:cs="B Mitra"/>
                <w:b/>
                <w:bCs/>
              </w:rPr>
            </w:pPr>
          </w:p>
        </w:tc>
        <w:tc>
          <w:tcPr>
            <w:tcW w:w="0" w:type="auto"/>
            <w:vMerge/>
            <w:hideMark/>
          </w:tcPr>
          <w:p w14:paraId="1222B738" w14:textId="77777777" w:rsidR="00282D10" w:rsidRDefault="00282D10" w:rsidP="002C2CF7">
            <w:pPr>
              <w:rPr>
                <w:rFonts w:cs="B Mitra"/>
                <w:b/>
                <w:bCs/>
              </w:rPr>
            </w:pPr>
          </w:p>
        </w:tc>
        <w:tc>
          <w:tcPr>
            <w:tcW w:w="796" w:type="dxa"/>
            <w:hideMark/>
          </w:tcPr>
          <w:p w14:paraId="58DBA28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تعداد مورد نیاز</w:t>
            </w:r>
          </w:p>
        </w:tc>
        <w:tc>
          <w:tcPr>
            <w:tcW w:w="807" w:type="dxa"/>
            <w:hideMark/>
          </w:tcPr>
          <w:p w14:paraId="7CF7F8C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 xml:space="preserve">تاریخ انجام </w:t>
            </w:r>
          </w:p>
        </w:tc>
        <w:tc>
          <w:tcPr>
            <w:tcW w:w="798" w:type="dxa"/>
            <w:hideMark/>
          </w:tcPr>
          <w:p w14:paraId="5010BACC" w14:textId="77777777" w:rsidR="00282D10" w:rsidRDefault="00282D10" w:rsidP="002C2CF7">
            <w:pPr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تعداد مورد نیاز</w:t>
            </w:r>
          </w:p>
        </w:tc>
        <w:tc>
          <w:tcPr>
            <w:tcW w:w="807" w:type="dxa"/>
            <w:hideMark/>
          </w:tcPr>
          <w:p w14:paraId="2CDAF45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b/>
                <w:bCs/>
                <w:rtl/>
              </w:rPr>
              <w:t>تاریخ انجام</w:t>
            </w:r>
          </w:p>
        </w:tc>
        <w:tc>
          <w:tcPr>
            <w:tcW w:w="798" w:type="dxa"/>
            <w:hideMark/>
          </w:tcPr>
          <w:p w14:paraId="66DD358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تعداد مورد نیاز</w:t>
            </w:r>
          </w:p>
        </w:tc>
        <w:tc>
          <w:tcPr>
            <w:tcW w:w="1251" w:type="dxa"/>
            <w:hideMark/>
          </w:tcPr>
          <w:p w14:paraId="4F5A65A9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تاریخ انجام</w:t>
            </w:r>
          </w:p>
        </w:tc>
        <w:tc>
          <w:tcPr>
            <w:tcW w:w="0" w:type="auto"/>
            <w:vMerge/>
            <w:hideMark/>
          </w:tcPr>
          <w:p w14:paraId="59FAEF64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404C9DD3" w14:textId="77777777" w:rsidTr="001137EC">
        <w:trPr>
          <w:trHeight w:val="120"/>
        </w:trPr>
        <w:tc>
          <w:tcPr>
            <w:tcW w:w="600" w:type="dxa"/>
            <w:vMerge w:val="restart"/>
            <w:hideMark/>
          </w:tcPr>
          <w:p w14:paraId="51A00EF2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2040" w:type="dxa"/>
            <w:vMerge w:val="restart"/>
            <w:hideMark/>
          </w:tcPr>
          <w:p w14:paraId="046A3136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>سازماندهی پرونده و کارت دارویی بیماران</w:t>
            </w:r>
          </w:p>
        </w:tc>
        <w:tc>
          <w:tcPr>
            <w:tcW w:w="796" w:type="dxa"/>
            <w:vMerge w:val="restart"/>
            <w:hideMark/>
          </w:tcPr>
          <w:p w14:paraId="78EE892E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72119C20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289F5F8D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807" w:type="dxa"/>
          </w:tcPr>
          <w:p w14:paraId="05217BA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7092019F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51" w:type="dxa"/>
          </w:tcPr>
          <w:p w14:paraId="2C551AF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</w:tcPr>
          <w:p w14:paraId="57F72B7F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7C4805E3" w14:textId="77777777" w:rsidTr="001137EC">
        <w:trPr>
          <w:trHeight w:val="119"/>
        </w:trPr>
        <w:tc>
          <w:tcPr>
            <w:tcW w:w="0" w:type="auto"/>
            <w:vMerge/>
            <w:hideMark/>
          </w:tcPr>
          <w:p w14:paraId="564F76B3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189A312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5841AE8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AD215DC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189D936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807" w:type="dxa"/>
          </w:tcPr>
          <w:p w14:paraId="702DBC33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2599D72E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19E0D3D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612C51B9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01203F52" w14:textId="77777777" w:rsidTr="001137EC">
        <w:trPr>
          <w:trHeight w:val="63"/>
        </w:trPr>
        <w:tc>
          <w:tcPr>
            <w:tcW w:w="600" w:type="dxa"/>
            <w:vMerge w:val="restart"/>
            <w:hideMark/>
          </w:tcPr>
          <w:p w14:paraId="7216D3F1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2040" w:type="dxa"/>
            <w:vMerge w:val="restart"/>
            <w:hideMark/>
          </w:tcPr>
          <w:p w14:paraId="70CDB5C4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>پرکردن فلوشیت‌های بخش</w:t>
            </w:r>
          </w:p>
        </w:tc>
        <w:tc>
          <w:tcPr>
            <w:tcW w:w="796" w:type="dxa"/>
            <w:vMerge w:val="restart"/>
            <w:hideMark/>
          </w:tcPr>
          <w:p w14:paraId="1EC30BBA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3BA5AB39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5DA67C94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807" w:type="dxa"/>
            <w:vMerge w:val="restart"/>
          </w:tcPr>
          <w:p w14:paraId="57060F8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1E8FB9F7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4</w:t>
            </w:r>
          </w:p>
        </w:tc>
        <w:tc>
          <w:tcPr>
            <w:tcW w:w="1251" w:type="dxa"/>
          </w:tcPr>
          <w:p w14:paraId="0ADE0A7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</w:tcPr>
          <w:p w14:paraId="0344CAAF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63F686CA" w14:textId="77777777" w:rsidTr="001137EC">
        <w:trPr>
          <w:trHeight w:val="61"/>
        </w:trPr>
        <w:tc>
          <w:tcPr>
            <w:tcW w:w="0" w:type="auto"/>
            <w:vMerge/>
            <w:hideMark/>
          </w:tcPr>
          <w:p w14:paraId="4D29D28E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87F710A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2C20631A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186A77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55D2B9C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02EAAD8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695CCAE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27DFEC3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5476931C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2AEC69E5" w14:textId="77777777" w:rsidTr="001137EC">
        <w:trPr>
          <w:trHeight w:val="61"/>
        </w:trPr>
        <w:tc>
          <w:tcPr>
            <w:tcW w:w="0" w:type="auto"/>
            <w:vMerge/>
            <w:hideMark/>
          </w:tcPr>
          <w:p w14:paraId="039DE9A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C18445D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2A03883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48C828F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D79A214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807" w:type="dxa"/>
            <w:vMerge w:val="restart"/>
          </w:tcPr>
          <w:p w14:paraId="3E4BDC51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7F4FDD6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35EE7BC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19108C8B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5EFAA443" w14:textId="77777777" w:rsidTr="001137EC">
        <w:trPr>
          <w:trHeight w:val="61"/>
        </w:trPr>
        <w:tc>
          <w:tcPr>
            <w:tcW w:w="0" w:type="auto"/>
            <w:vMerge/>
            <w:hideMark/>
          </w:tcPr>
          <w:p w14:paraId="4AA72EE9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ABF8DBE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71AD777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6CD9223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376C0449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5ED2781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3611688A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54E4467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546FC58D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33A33A75" w14:textId="77777777" w:rsidTr="001137EC">
        <w:trPr>
          <w:trHeight w:val="79"/>
        </w:trPr>
        <w:tc>
          <w:tcPr>
            <w:tcW w:w="600" w:type="dxa"/>
            <w:vMerge w:val="restart"/>
            <w:hideMark/>
          </w:tcPr>
          <w:p w14:paraId="507C89B6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</w:t>
            </w:r>
          </w:p>
        </w:tc>
        <w:tc>
          <w:tcPr>
            <w:tcW w:w="2040" w:type="dxa"/>
            <w:vMerge w:val="restart"/>
            <w:hideMark/>
          </w:tcPr>
          <w:p w14:paraId="54BBF01F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 xml:space="preserve">کنترل علائم حیاتی </w:t>
            </w:r>
          </w:p>
        </w:tc>
        <w:tc>
          <w:tcPr>
            <w:tcW w:w="796" w:type="dxa"/>
            <w:vMerge w:val="restart"/>
            <w:hideMark/>
          </w:tcPr>
          <w:p w14:paraId="48F7A968" w14:textId="77777777" w:rsidR="00282D10" w:rsidRDefault="00282D10" w:rsidP="002C2CF7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602AD3F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6611CA98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807" w:type="dxa"/>
            <w:vMerge w:val="restart"/>
          </w:tcPr>
          <w:p w14:paraId="539627B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427DC8E2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4</w:t>
            </w:r>
          </w:p>
        </w:tc>
        <w:tc>
          <w:tcPr>
            <w:tcW w:w="1251" w:type="dxa"/>
          </w:tcPr>
          <w:p w14:paraId="6E904B2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</w:tcPr>
          <w:p w14:paraId="30A1360C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72561218" w14:textId="77777777" w:rsidTr="001137EC">
        <w:trPr>
          <w:trHeight w:val="76"/>
        </w:trPr>
        <w:tc>
          <w:tcPr>
            <w:tcW w:w="0" w:type="auto"/>
            <w:vMerge/>
            <w:hideMark/>
          </w:tcPr>
          <w:p w14:paraId="18067B04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BA9FA21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52EDAE3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342235E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1B539262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0238D25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1EEAC997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3044772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4D9BF014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7D7A98E8" w14:textId="77777777" w:rsidTr="001137EC">
        <w:trPr>
          <w:trHeight w:val="76"/>
        </w:trPr>
        <w:tc>
          <w:tcPr>
            <w:tcW w:w="0" w:type="auto"/>
            <w:vMerge/>
            <w:hideMark/>
          </w:tcPr>
          <w:p w14:paraId="6B0112F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341451B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1A04D947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71042AC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55DA9E12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807" w:type="dxa"/>
            <w:vMerge w:val="restart"/>
          </w:tcPr>
          <w:p w14:paraId="3EEEED5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6F14AD93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0753C15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332DC20F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1C10EB73" w14:textId="77777777" w:rsidTr="001137EC">
        <w:trPr>
          <w:trHeight w:val="76"/>
        </w:trPr>
        <w:tc>
          <w:tcPr>
            <w:tcW w:w="0" w:type="auto"/>
            <w:vMerge/>
            <w:hideMark/>
          </w:tcPr>
          <w:p w14:paraId="6348E5DA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EA6D9D9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62004B1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04ED6AD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2B8E92B3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79EAD6E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3D70049E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0D6DE8F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4C8EC463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0A92BAF5" w14:textId="77777777" w:rsidTr="001137EC">
        <w:trPr>
          <w:trHeight w:val="539"/>
        </w:trPr>
        <w:tc>
          <w:tcPr>
            <w:tcW w:w="600" w:type="dxa"/>
            <w:hideMark/>
          </w:tcPr>
          <w:p w14:paraId="50255A51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4</w:t>
            </w:r>
          </w:p>
        </w:tc>
        <w:tc>
          <w:tcPr>
            <w:tcW w:w="2040" w:type="dxa"/>
            <w:hideMark/>
          </w:tcPr>
          <w:p w14:paraId="4406B077" w14:textId="77777777" w:rsidR="00282D10" w:rsidRDefault="00282D10" w:rsidP="002C2CF7">
            <w:pPr>
              <w:spacing w:after="255"/>
              <w:contextualSpacing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کار با مانیتورمرکزی و مانیتورهای پرتابل بخش /مانیتورینگ بیماران</w:t>
            </w:r>
          </w:p>
        </w:tc>
        <w:tc>
          <w:tcPr>
            <w:tcW w:w="796" w:type="dxa"/>
            <w:hideMark/>
          </w:tcPr>
          <w:p w14:paraId="4FAC934E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</w:tcPr>
          <w:p w14:paraId="2A9BFB8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hideMark/>
          </w:tcPr>
          <w:p w14:paraId="3D0CCB2C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</w:tcPr>
          <w:p w14:paraId="2EDB371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hideMark/>
          </w:tcPr>
          <w:p w14:paraId="2ADE5576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251" w:type="dxa"/>
          </w:tcPr>
          <w:p w14:paraId="2E81685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</w:tcPr>
          <w:p w14:paraId="358D58C1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11FBE7AC" w14:textId="77777777" w:rsidTr="001137EC">
        <w:trPr>
          <w:trHeight w:val="123"/>
        </w:trPr>
        <w:tc>
          <w:tcPr>
            <w:tcW w:w="600" w:type="dxa"/>
            <w:vMerge w:val="restart"/>
            <w:hideMark/>
          </w:tcPr>
          <w:p w14:paraId="3A1B107C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5</w:t>
            </w:r>
          </w:p>
        </w:tc>
        <w:tc>
          <w:tcPr>
            <w:tcW w:w="2040" w:type="dxa"/>
            <w:vMerge w:val="restart"/>
            <w:hideMark/>
          </w:tcPr>
          <w:p w14:paraId="3B5449D3" w14:textId="77777777" w:rsidR="00282D10" w:rsidRDefault="00282D10" w:rsidP="002C2CF7">
            <w:pPr>
              <w:spacing w:after="255"/>
              <w:contextualSpacing/>
              <w:rPr>
                <w:rFonts w:ascii="Times New Roman" w:eastAsia="Times New Roman" w:hAnsi="Times New Roman" w:cs="B Mitra"/>
              </w:rPr>
            </w:pPr>
            <w:r>
              <w:rPr>
                <w:rFonts w:cs="B Mitra" w:hint="cs"/>
                <w:rtl/>
              </w:rPr>
              <w:t>محاسبه دوز داروهای رایج بخش</w:t>
            </w:r>
          </w:p>
        </w:tc>
        <w:tc>
          <w:tcPr>
            <w:tcW w:w="796" w:type="dxa"/>
            <w:vMerge w:val="restart"/>
            <w:hideMark/>
          </w:tcPr>
          <w:p w14:paraId="2BA10942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807" w:type="dxa"/>
            <w:vMerge w:val="restart"/>
          </w:tcPr>
          <w:p w14:paraId="5BECE82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2A928BA4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807" w:type="dxa"/>
          </w:tcPr>
          <w:p w14:paraId="5303CEE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5425097F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51" w:type="dxa"/>
          </w:tcPr>
          <w:p w14:paraId="2BEA32F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</w:tcPr>
          <w:p w14:paraId="52B201CD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0A2BEC07" w14:textId="77777777" w:rsidTr="001137EC">
        <w:trPr>
          <w:trHeight w:val="123"/>
        </w:trPr>
        <w:tc>
          <w:tcPr>
            <w:tcW w:w="0" w:type="auto"/>
            <w:vMerge/>
            <w:hideMark/>
          </w:tcPr>
          <w:p w14:paraId="07F36EEE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0F351D7" w14:textId="77777777" w:rsidR="00282D10" w:rsidRDefault="00282D10" w:rsidP="002C2CF7">
            <w:pPr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0" w:type="auto"/>
            <w:vMerge/>
            <w:hideMark/>
          </w:tcPr>
          <w:p w14:paraId="3197737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A360F60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26F8999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807" w:type="dxa"/>
          </w:tcPr>
          <w:p w14:paraId="2A29D74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223598D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7D34365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5716363F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6037DC4E" w14:textId="77777777" w:rsidTr="001137EC">
        <w:trPr>
          <w:trHeight w:val="140"/>
        </w:trPr>
        <w:tc>
          <w:tcPr>
            <w:tcW w:w="600" w:type="dxa"/>
            <w:vMerge w:val="restart"/>
            <w:hideMark/>
          </w:tcPr>
          <w:p w14:paraId="520A738D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6</w:t>
            </w:r>
          </w:p>
        </w:tc>
        <w:tc>
          <w:tcPr>
            <w:tcW w:w="2040" w:type="dxa"/>
            <w:vMerge w:val="restart"/>
            <w:hideMark/>
          </w:tcPr>
          <w:p w14:paraId="75FFCC19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cs="B Mitra" w:hint="cs"/>
                <w:rtl/>
              </w:rPr>
              <w:t>آماده سازی داروهاو دریپ‌های دارویی رایج بخش</w:t>
            </w:r>
          </w:p>
        </w:tc>
        <w:tc>
          <w:tcPr>
            <w:tcW w:w="796" w:type="dxa"/>
            <w:vMerge w:val="restart"/>
            <w:hideMark/>
          </w:tcPr>
          <w:p w14:paraId="7145E027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20B528C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60EA8128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1F69C91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3853CD2C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51" w:type="dxa"/>
          </w:tcPr>
          <w:p w14:paraId="01F2E0B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</w:tcPr>
          <w:p w14:paraId="5DA363C8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241EF76C" w14:textId="77777777" w:rsidTr="001137EC">
        <w:trPr>
          <w:trHeight w:val="140"/>
        </w:trPr>
        <w:tc>
          <w:tcPr>
            <w:tcW w:w="0" w:type="auto"/>
            <w:vMerge/>
            <w:hideMark/>
          </w:tcPr>
          <w:p w14:paraId="5A0B7559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4A1CF72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4EA00268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B89403F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B72A36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7F288B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3E72E0F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582C53F1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379D2EF3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08A62734" w14:textId="77777777" w:rsidTr="001137EC">
        <w:trPr>
          <w:trHeight w:val="99"/>
        </w:trPr>
        <w:tc>
          <w:tcPr>
            <w:tcW w:w="600" w:type="dxa"/>
            <w:vMerge w:val="restart"/>
            <w:hideMark/>
          </w:tcPr>
          <w:p w14:paraId="5306A73A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7</w:t>
            </w:r>
          </w:p>
        </w:tc>
        <w:tc>
          <w:tcPr>
            <w:tcW w:w="2040" w:type="dxa"/>
            <w:vMerge w:val="restart"/>
            <w:hideMark/>
          </w:tcPr>
          <w:p w14:paraId="414A305D" w14:textId="77777777" w:rsidR="00282D10" w:rsidRDefault="00282D10" w:rsidP="002C2CF7">
            <w:pPr>
              <w:rPr>
                <w:rFonts w:cs="B Mitra"/>
              </w:rPr>
            </w:pPr>
            <w:r>
              <w:rPr>
                <w:rFonts w:cs="B Mitra" w:hint="cs"/>
                <w:rtl/>
              </w:rPr>
              <w:t>اصول کار با پمپ انفوزیون</w:t>
            </w:r>
          </w:p>
        </w:tc>
        <w:tc>
          <w:tcPr>
            <w:tcW w:w="796" w:type="dxa"/>
            <w:vMerge w:val="restart"/>
            <w:hideMark/>
          </w:tcPr>
          <w:p w14:paraId="562E46E3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486249E8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7DBA2225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807" w:type="dxa"/>
          </w:tcPr>
          <w:p w14:paraId="68BCCF9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2E75A2B6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51" w:type="dxa"/>
          </w:tcPr>
          <w:p w14:paraId="71EFF07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</w:tcPr>
          <w:p w14:paraId="1CE7EE1A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360613A0" w14:textId="77777777" w:rsidTr="001137EC">
        <w:trPr>
          <w:trHeight w:val="99"/>
        </w:trPr>
        <w:tc>
          <w:tcPr>
            <w:tcW w:w="0" w:type="auto"/>
            <w:vMerge/>
            <w:hideMark/>
          </w:tcPr>
          <w:p w14:paraId="693A9B8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86C84C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62D67E8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6F804EC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3E1C32E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807" w:type="dxa"/>
          </w:tcPr>
          <w:p w14:paraId="07096F5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100115D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14B01D58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436287F1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2596372D" w14:textId="77777777" w:rsidTr="001137EC">
        <w:trPr>
          <w:trHeight w:val="66"/>
        </w:trPr>
        <w:tc>
          <w:tcPr>
            <w:tcW w:w="600" w:type="dxa"/>
            <w:vMerge w:val="restart"/>
            <w:hideMark/>
          </w:tcPr>
          <w:p w14:paraId="222BAA42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8</w:t>
            </w:r>
          </w:p>
        </w:tc>
        <w:tc>
          <w:tcPr>
            <w:tcW w:w="2040" w:type="dxa"/>
            <w:vMerge w:val="restart"/>
            <w:hideMark/>
          </w:tcPr>
          <w:p w14:paraId="002F643F" w14:textId="77777777" w:rsidR="00282D10" w:rsidRDefault="00282D10" w:rsidP="002C2CF7">
            <w:pPr>
              <w:rPr>
                <w:rFonts w:cs="B Mitra"/>
              </w:rPr>
            </w:pPr>
            <w:r>
              <w:rPr>
                <w:rFonts w:asciiTheme="majorBidi" w:hAnsiTheme="majorBidi" w:cs="B Mitra" w:hint="cs"/>
                <w:rtl/>
              </w:rPr>
              <w:t>نمونه‌گیری وریدی</w:t>
            </w:r>
          </w:p>
        </w:tc>
        <w:tc>
          <w:tcPr>
            <w:tcW w:w="796" w:type="dxa"/>
            <w:vMerge w:val="restart"/>
            <w:hideMark/>
          </w:tcPr>
          <w:p w14:paraId="35257631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807" w:type="dxa"/>
            <w:vMerge w:val="restart"/>
          </w:tcPr>
          <w:p w14:paraId="7933FD3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5A85C673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591B0EB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7E1002ED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</w:t>
            </w:r>
          </w:p>
        </w:tc>
        <w:tc>
          <w:tcPr>
            <w:tcW w:w="1251" w:type="dxa"/>
          </w:tcPr>
          <w:p w14:paraId="474D41B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</w:tcPr>
          <w:p w14:paraId="79E01BC4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2C1F195C" w14:textId="77777777" w:rsidTr="001137EC">
        <w:trPr>
          <w:trHeight w:val="66"/>
        </w:trPr>
        <w:tc>
          <w:tcPr>
            <w:tcW w:w="0" w:type="auto"/>
            <w:vMerge/>
            <w:hideMark/>
          </w:tcPr>
          <w:p w14:paraId="0ECF6E53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6C829B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7F60B5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51E77C8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CE5DF5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9B5E27A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1BE1C1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254879E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687A050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0EE34615" w14:textId="77777777" w:rsidTr="001137EC">
        <w:trPr>
          <w:trHeight w:val="66"/>
        </w:trPr>
        <w:tc>
          <w:tcPr>
            <w:tcW w:w="0" w:type="auto"/>
            <w:vMerge/>
            <w:hideMark/>
          </w:tcPr>
          <w:p w14:paraId="401CAD0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726876A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C25A4E2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B332E7F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158B810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3E28B11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44FDDF9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5A78A56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616F88E3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036B1C80" w14:textId="77777777" w:rsidTr="001137EC">
        <w:trPr>
          <w:trHeight w:val="140"/>
        </w:trPr>
        <w:tc>
          <w:tcPr>
            <w:tcW w:w="600" w:type="dxa"/>
            <w:vMerge w:val="restart"/>
            <w:hideMark/>
          </w:tcPr>
          <w:p w14:paraId="40045065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9</w:t>
            </w:r>
          </w:p>
        </w:tc>
        <w:tc>
          <w:tcPr>
            <w:tcW w:w="2040" w:type="dxa"/>
            <w:vMerge w:val="restart"/>
            <w:hideMark/>
          </w:tcPr>
          <w:p w14:paraId="008D1873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>کار با دستگاه الکتروشوک (کاردیوورژن /دفیبریلاسیون)</w:t>
            </w:r>
          </w:p>
        </w:tc>
        <w:tc>
          <w:tcPr>
            <w:tcW w:w="796" w:type="dxa"/>
            <w:vMerge w:val="restart"/>
            <w:hideMark/>
          </w:tcPr>
          <w:p w14:paraId="3FEF9A84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6607904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4B3695F6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807" w:type="dxa"/>
          </w:tcPr>
          <w:p w14:paraId="0823D19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612D464E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251" w:type="dxa"/>
            <w:vMerge w:val="restart"/>
          </w:tcPr>
          <w:p w14:paraId="20EF091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</w:tcPr>
          <w:p w14:paraId="0D3D4ACC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0798DBC6" w14:textId="77777777" w:rsidTr="001137EC">
        <w:trPr>
          <w:trHeight w:val="140"/>
        </w:trPr>
        <w:tc>
          <w:tcPr>
            <w:tcW w:w="0" w:type="auto"/>
            <w:vMerge/>
            <w:hideMark/>
          </w:tcPr>
          <w:p w14:paraId="3F310A4E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76527D4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5EB5D385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080778D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5B7714B8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807" w:type="dxa"/>
          </w:tcPr>
          <w:p w14:paraId="0262AF0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1EE1C98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6FE2BE5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6FE6E2D4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48713DE4" w14:textId="77777777" w:rsidTr="001137EC">
        <w:trPr>
          <w:trHeight w:val="140"/>
        </w:trPr>
        <w:tc>
          <w:tcPr>
            <w:tcW w:w="600" w:type="dxa"/>
            <w:vMerge w:val="restart"/>
            <w:hideMark/>
          </w:tcPr>
          <w:p w14:paraId="0E33FF0B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10</w:t>
            </w:r>
          </w:p>
        </w:tc>
        <w:tc>
          <w:tcPr>
            <w:tcW w:w="2040" w:type="dxa"/>
            <w:vMerge w:val="restart"/>
            <w:hideMark/>
          </w:tcPr>
          <w:p w14:paraId="7BCC00BD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 xml:space="preserve">کار با دستگاه </w:t>
            </w:r>
            <w:r>
              <w:rPr>
                <w:rFonts w:asciiTheme="majorBidi" w:hAnsiTheme="majorBidi" w:cs="B Mitra"/>
              </w:rPr>
              <w:t xml:space="preserve"> EKG</w:t>
            </w:r>
            <w:r>
              <w:rPr>
                <w:rFonts w:asciiTheme="majorBidi" w:hAnsiTheme="majorBidi" w:cs="B Mitra" w:hint="cs"/>
                <w:rtl/>
              </w:rPr>
              <w:t>(نوار قلب 12، 15 و 18 لیدی)</w:t>
            </w:r>
          </w:p>
        </w:tc>
        <w:tc>
          <w:tcPr>
            <w:tcW w:w="796" w:type="dxa"/>
            <w:vMerge w:val="restart"/>
            <w:hideMark/>
          </w:tcPr>
          <w:p w14:paraId="5C455842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6B57B0B8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1E236D65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50287A8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3BF282A3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51" w:type="dxa"/>
          </w:tcPr>
          <w:p w14:paraId="618A740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</w:tcPr>
          <w:p w14:paraId="17919E43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35559F9B" w14:textId="77777777" w:rsidTr="001137EC">
        <w:trPr>
          <w:trHeight w:val="140"/>
        </w:trPr>
        <w:tc>
          <w:tcPr>
            <w:tcW w:w="0" w:type="auto"/>
            <w:vMerge/>
            <w:hideMark/>
          </w:tcPr>
          <w:p w14:paraId="3B602D98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3C1EAEB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715E3D3E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76067BD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58788D02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3C66D48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E5B17A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57A854B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6FC6B689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57D2C465" w14:textId="77777777" w:rsidTr="001137EC">
        <w:trPr>
          <w:trHeight w:val="539"/>
        </w:trPr>
        <w:tc>
          <w:tcPr>
            <w:tcW w:w="600" w:type="dxa"/>
            <w:hideMark/>
          </w:tcPr>
          <w:p w14:paraId="30D8BE46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11</w:t>
            </w:r>
          </w:p>
        </w:tc>
        <w:tc>
          <w:tcPr>
            <w:tcW w:w="2040" w:type="dxa"/>
            <w:hideMark/>
          </w:tcPr>
          <w:p w14:paraId="0608496B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>کار با ضربان ساز خارجی</w:t>
            </w:r>
          </w:p>
        </w:tc>
        <w:tc>
          <w:tcPr>
            <w:tcW w:w="796" w:type="dxa"/>
            <w:hideMark/>
          </w:tcPr>
          <w:p w14:paraId="06F53403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</w:tcPr>
          <w:p w14:paraId="07D91C0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hideMark/>
          </w:tcPr>
          <w:p w14:paraId="2F14F037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</w:tcPr>
          <w:p w14:paraId="5150463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hideMark/>
          </w:tcPr>
          <w:p w14:paraId="0FA3B7AE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251" w:type="dxa"/>
          </w:tcPr>
          <w:p w14:paraId="16CA4B0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</w:tcPr>
          <w:p w14:paraId="69AE1E71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1246A502" w14:textId="77777777" w:rsidTr="001137EC">
        <w:trPr>
          <w:trHeight w:val="521"/>
        </w:trPr>
        <w:tc>
          <w:tcPr>
            <w:tcW w:w="600" w:type="dxa"/>
            <w:hideMark/>
          </w:tcPr>
          <w:p w14:paraId="4BC52D62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12</w:t>
            </w:r>
          </w:p>
        </w:tc>
        <w:tc>
          <w:tcPr>
            <w:tcW w:w="2040" w:type="dxa"/>
            <w:hideMark/>
          </w:tcPr>
          <w:p w14:paraId="666AE882" w14:textId="77777777" w:rsidR="00282D10" w:rsidRDefault="00282D10" w:rsidP="002C2CF7">
            <w:pPr>
              <w:spacing w:after="255"/>
              <w:contextualSpacing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تعیین محور قلب از طریق نوار قلب</w:t>
            </w:r>
          </w:p>
        </w:tc>
        <w:tc>
          <w:tcPr>
            <w:tcW w:w="796" w:type="dxa"/>
            <w:hideMark/>
          </w:tcPr>
          <w:p w14:paraId="2E66B040" w14:textId="77777777" w:rsidR="00282D10" w:rsidRDefault="00282D10" w:rsidP="002C2CF7">
            <w:pPr>
              <w:jc w:val="center"/>
              <w:rPr>
                <w:rFonts w:cs="B Mitra"/>
                <w:lang w:bidi="ar-S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</w:tcPr>
          <w:p w14:paraId="348445B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hideMark/>
          </w:tcPr>
          <w:p w14:paraId="5174503B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</w:tcPr>
          <w:p w14:paraId="7636C8D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hideMark/>
          </w:tcPr>
          <w:p w14:paraId="2EC3BF0A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251" w:type="dxa"/>
          </w:tcPr>
          <w:p w14:paraId="2684C1D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</w:tcPr>
          <w:p w14:paraId="4E0E3651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0B9738D7" w14:textId="77777777" w:rsidTr="001137EC">
        <w:trPr>
          <w:trHeight w:val="120"/>
        </w:trPr>
        <w:tc>
          <w:tcPr>
            <w:tcW w:w="600" w:type="dxa"/>
            <w:vMerge w:val="restart"/>
            <w:hideMark/>
          </w:tcPr>
          <w:p w14:paraId="3B350090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</w:t>
            </w:r>
          </w:p>
        </w:tc>
        <w:tc>
          <w:tcPr>
            <w:tcW w:w="2040" w:type="dxa"/>
            <w:vMerge w:val="restart"/>
            <w:hideMark/>
          </w:tcPr>
          <w:p w14:paraId="7B636F0C" w14:textId="77777777" w:rsidR="00282D10" w:rsidRDefault="00282D10" w:rsidP="002C2CF7">
            <w:pPr>
              <w:spacing w:after="255"/>
              <w:contextualSpacing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تعیین تعداد ضربان قلب از طریق نوار قلب</w:t>
            </w:r>
          </w:p>
        </w:tc>
        <w:tc>
          <w:tcPr>
            <w:tcW w:w="796" w:type="dxa"/>
            <w:vMerge w:val="restart"/>
            <w:hideMark/>
          </w:tcPr>
          <w:p w14:paraId="30A81E4A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3C9ECB5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32EB5C8A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0A49D9C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4E335664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51" w:type="dxa"/>
          </w:tcPr>
          <w:p w14:paraId="22862AA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</w:tcPr>
          <w:p w14:paraId="101EE080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68918DE7" w14:textId="77777777" w:rsidTr="001137EC">
        <w:trPr>
          <w:trHeight w:val="119"/>
        </w:trPr>
        <w:tc>
          <w:tcPr>
            <w:tcW w:w="0" w:type="auto"/>
            <w:vMerge/>
            <w:hideMark/>
          </w:tcPr>
          <w:p w14:paraId="436C3545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9447581" w14:textId="77777777" w:rsidR="00282D10" w:rsidRDefault="00282D10" w:rsidP="002C2CF7">
            <w:pPr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0" w:type="auto"/>
            <w:vMerge/>
            <w:hideMark/>
          </w:tcPr>
          <w:p w14:paraId="425C9CB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5F61EC7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E07BED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A3206D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3C3C545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717D8F2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78EAF3A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083973F0" w14:textId="77777777" w:rsidTr="001137EC">
        <w:trPr>
          <w:trHeight w:val="120"/>
        </w:trPr>
        <w:tc>
          <w:tcPr>
            <w:tcW w:w="600" w:type="dxa"/>
            <w:vMerge w:val="restart"/>
            <w:hideMark/>
          </w:tcPr>
          <w:p w14:paraId="32FDC118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14</w:t>
            </w:r>
          </w:p>
        </w:tc>
        <w:tc>
          <w:tcPr>
            <w:tcW w:w="2040" w:type="dxa"/>
            <w:vMerge w:val="restart"/>
            <w:hideMark/>
          </w:tcPr>
          <w:p w14:paraId="4BE577F4" w14:textId="77777777" w:rsidR="00282D10" w:rsidRDefault="00282D10" w:rsidP="002C2CF7">
            <w:pPr>
              <w:spacing w:after="255"/>
              <w:contextualSpacing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تفسیر ریتم سینوسی نرمال</w:t>
            </w:r>
          </w:p>
        </w:tc>
        <w:tc>
          <w:tcPr>
            <w:tcW w:w="796" w:type="dxa"/>
            <w:vMerge w:val="restart"/>
            <w:hideMark/>
          </w:tcPr>
          <w:p w14:paraId="3D37BB5C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1E1B8B98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21C71186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6CF80A3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02AC8CDE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51" w:type="dxa"/>
          </w:tcPr>
          <w:p w14:paraId="30A4CCA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</w:tcPr>
          <w:p w14:paraId="3D4B2E3B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7C4CB1F3" w14:textId="77777777" w:rsidTr="001137EC">
        <w:trPr>
          <w:trHeight w:val="119"/>
        </w:trPr>
        <w:tc>
          <w:tcPr>
            <w:tcW w:w="0" w:type="auto"/>
            <w:vMerge/>
            <w:hideMark/>
          </w:tcPr>
          <w:p w14:paraId="1F21843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3DB385B" w14:textId="77777777" w:rsidR="00282D10" w:rsidRDefault="00282D10" w:rsidP="002C2CF7">
            <w:pPr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0" w:type="auto"/>
            <w:vMerge/>
            <w:hideMark/>
          </w:tcPr>
          <w:p w14:paraId="6C0DE23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BACF634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656E23F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D67D84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23E0480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6E37E52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715F9E66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1F140967" w14:textId="77777777" w:rsidTr="001137EC">
        <w:trPr>
          <w:trHeight w:val="140"/>
        </w:trPr>
        <w:tc>
          <w:tcPr>
            <w:tcW w:w="600" w:type="dxa"/>
            <w:vMerge w:val="restart"/>
            <w:hideMark/>
          </w:tcPr>
          <w:p w14:paraId="2553C412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lastRenderedPageBreak/>
              <w:t>15</w:t>
            </w:r>
          </w:p>
        </w:tc>
        <w:tc>
          <w:tcPr>
            <w:tcW w:w="2040" w:type="dxa"/>
            <w:vMerge w:val="restart"/>
            <w:hideMark/>
          </w:tcPr>
          <w:p w14:paraId="1995A5B5" w14:textId="77777777" w:rsidR="00282D10" w:rsidRDefault="00282D10" w:rsidP="002C2CF7">
            <w:pPr>
              <w:spacing w:after="255"/>
              <w:contextualSpacing/>
              <w:rPr>
                <w:rFonts w:asciiTheme="majorBidi" w:hAnsiTheme="majorBidi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تفسیر دیس‌ریتمی‌های سینوسی</w:t>
            </w:r>
          </w:p>
        </w:tc>
        <w:tc>
          <w:tcPr>
            <w:tcW w:w="796" w:type="dxa"/>
            <w:vMerge w:val="restart"/>
            <w:hideMark/>
          </w:tcPr>
          <w:p w14:paraId="1D02C8F4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0EE3F4F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5A393D4F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60F1E58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3AFF401D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51" w:type="dxa"/>
          </w:tcPr>
          <w:p w14:paraId="6D4B6AB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</w:tcPr>
          <w:p w14:paraId="014A6BBE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2E646698" w14:textId="77777777" w:rsidTr="001137EC">
        <w:trPr>
          <w:trHeight w:val="140"/>
        </w:trPr>
        <w:tc>
          <w:tcPr>
            <w:tcW w:w="0" w:type="auto"/>
            <w:vMerge/>
            <w:hideMark/>
          </w:tcPr>
          <w:p w14:paraId="5EB982C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DDB8AF1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3A6DEB9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5F49205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32929532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3C726EAA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D0C3EE3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29D536C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73A224A3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714A44FF" w14:textId="77777777" w:rsidTr="001137EC">
        <w:trPr>
          <w:trHeight w:val="140"/>
        </w:trPr>
        <w:tc>
          <w:tcPr>
            <w:tcW w:w="600" w:type="dxa"/>
            <w:vMerge w:val="restart"/>
            <w:hideMark/>
          </w:tcPr>
          <w:p w14:paraId="5CC0A5EA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16</w:t>
            </w:r>
          </w:p>
        </w:tc>
        <w:tc>
          <w:tcPr>
            <w:tcW w:w="2040" w:type="dxa"/>
            <w:vMerge w:val="restart"/>
            <w:hideMark/>
          </w:tcPr>
          <w:p w14:paraId="65A9F3E6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مراقبت‌های پرستاری در دیس‌ریتمی‌های دهلیزی</w:t>
            </w:r>
          </w:p>
        </w:tc>
        <w:tc>
          <w:tcPr>
            <w:tcW w:w="796" w:type="dxa"/>
            <w:vMerge w:val="restart"/>
            <w:hideMark/>
          </w:tcPr>
          <w:p w14:paraId="43FE9BFE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19B32629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08CB9FEE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06C3274F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07C7BDDF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51" w:type="dxa"/>
          </w:tcPr>
          <w:p w14:paraId="14CBC20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</w:tcPr>
          <w:p w14:paraId="67DF0185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52136CA2" w14:textId="77777777" w:rsidTr="001137EC">
        <w:trPr>
          <w:trHeight w:val="140"/>
        </w:trPr>
        <w:tc>
          <w:tcPr>
            <w:tcW w:w="0" w:type="auto"/>
            <w:vMerge/>
            <w:hideMark/>
          </w:tcPr>
          <w:p w14:paraId="4945EA3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A380CE4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73533B6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B1BB211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508B1E8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41FE20A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562F52C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70887303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3DB1338D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31A1A6A0" w14:textId="77777777" w:rsidTr="001137EC">
        <w:trPr>
          <w:trHeight w:val="140"/>
        </w:trPr>
        <w:tc>
          <w:tcPr>
            <w:tcW w:w="600" w:type="dxa"/>
            <w:vMerge w:val="restart"/>
            <w:hideMark/>
          </w:tcPr>
          <w:p w14:paraId="4E3B5679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17</w:t>
            </w:r>
          </w:p>
        </w:tc>
        <w:tc>
          <w:tcPr>
            <w:tcW w:w="2040" w:type="dxa"/>
            <w:vMerge w:val="restart"/>
            <w:hideMark/>
          </w:tcPr>
          <w:p w14:paraId="55712EB5" w14:textId="77777777" w:rsidR="00282D10" w:rsidRDefault="00282D10" w:rsidP="002C2CF7">
            <w:pPr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 xml:space="preserve">تفسیر دیس‌ریتمی‌های جانکشنال </w:t>
            </w:r>
          </w:p>
        </w:tc>
        <w:tc>
          <w:tcPr>
            <w:tcW w:w="796" w:type="dxa"/>
            <w:vMerge w:val="restart"/>
            <w:hideMark/>
          </w:tcPr>
          <w:p w14:paraId="7219ABEB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5DE5523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41905EA6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5A8BEF81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4570029A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51" w:type="dxa"/>
          </w:tcPr>
          <w:p w14:paraId="7520A68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</w:tcPr>
          <w:p w14:paraId="00A0BDE5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447E5E0C" w14:textId="77777777" w:rsidTr="001137EC">
        <w:trPr>
          <w:trHeight w:val="140"/>
        </w:trPr>
        <w:tc>
          <w:tcPr>
            <w:tcW w:w="0" w:type="auto"/>
            <w:vMerge/>
            <w:hideMark/>
          </w:tcPr>
          <w:p w14:paraId="218216F4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6B750EB" w14:textId="77777777" w:rsidR="00282D10" w:rsidRDefault="00282D10" w:rsidP="002C2CF7">
            <w:pPr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0" w:type="auto"/>
            <w:vMerge/>
            <w:hideMark/>
          </w:tcPr>
          <w:p w14:paraId="11A80108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53C4DD5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2582D63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761829B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62DC40B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36AC50A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0B9DEC49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36C8AD45" w14:textId="77777777" w:rsidTr="001137EC">
        <w:trPr>
          <w:trHeight w:val="140"/>
        </w:trPr>
        <w:tc>
          <w:tcPr>
            <w:tcW w:w="600" w:type="dxa"/>
            <w:vMerge w:val="restart"/>
            <w:hideMark/>
          </w:tcPr>
          <w:p w14:paraId="3EEACEAC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18</w:t>
            </w:r>
          </w:p>
        </w:tc>
        <w:tc>
          <w:tcPr>
            <w:tcW w:w="2040" w:type="dxa"/>
            <w:vMerge w:val="restart"/>
            <w:hideMark/>
          </w:tcPr>
          <w:p w14:paraId="51076DEE" w14:textId="77777777" w:rsidR="00282D10" w:rsidRDefault="00282D10" w:rsidP="002C2CF7">
            <w:pPr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مراقبت‌های پرستاری در دیس‌ریتمی‌های جانکشنال</w:t>
            </w:r>
          </w:p>
        </w:tc>
        <w:tc>
          <w:tcPr>
            <w:tcW w:w="796" w:type="dxa"/>
            <w:vMerge w:val="restart"/>
            <w:hideMark/>
          </w:tcPr>
          <w:p w14:paraId="25112E50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1F2A674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98" w:type="dxa"/>
            <w:vMerge w:val="restart"/>
            <w:hideMark/>
          </w:tcPr>
          <w:p w14:paraId="38C94C83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1D89142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98" w:type="dxa"/>
            <w:vMerge w:val="restart"/>
            <w:hideMark/>
          </w:tcPr>
          <w:p w14:paraId="2ED62E53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51" w:type="dxa"/>
          </w:tcPr>
          <w:p w14:paraId="69BBF50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19" w:type="dxa"/>
            <w:vMerge w:val="restart"/>
          </w:tcPr>
          <w:p w14:paraId="6AB4D7D3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043B1B49" w14:textId="77777777" w:rsidTr="001137EC">
        <w:trPr>
          <w:trHeight w:val="140"/>
        </w:trPr>
        <w:tc>
          <w:tcPr>
            <w:tcW w:w="0" w:type="auto"/>
            <w:vMerge/>
            <w:hideMark/>
          </w:tcPr>
          <w:p w14:paraId="4BABEDF5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DD4AB32" w14:textId="77777777" w:rsidR="00282D10" w:rsidRDefault="00282D10" w:rsidP="002C2CF7">
            <w:pPr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0" w:type="auto"/>
            <w:vMerge/>
            <w:hideMark/>
          </w:tcPr>
          <w:p w14:paraId="02B852D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44DD17F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686AF078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9981BC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B6DDE7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10FC077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2FB66B3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058428FA" w14:textId="77777777" w:rsidTr="001137EC">
        <w:trPr>
          <w:trHeight w:val="103"/>
        </w:trPr>
        <w:tc>
          <w:tcPr>
            <w:tcW w:w="600" w:type="dxa"/>
            <w:vMerge w:val="restart"/>
            <w:hideMark/>
          </w:tcPr>
          <w:p w14:paraId="6A9262E2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19</w:t>
            </w:r>
          </w:p>
        </w:tc>
        <w:tc>
          <w:tcPr>
            <w:tcW w:w="2040" w:type="dxa"/>
            <w:vMerge w:val="restart"/>
            <w:hideMark/>
          </w:tcPr>
          <w:p w14:paraId="0CE86E1E" w14:textId="77777777" w:rsidR="00282D10" w:rsidRDefault="00282D10" w:rsidP="002C2CF7">
            <w:pPr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 xml:space="preserve">تفسیر بلوک های </w:t>
            </w:r>
            <w:r>
              <w:rPr>
                <w:rFonts w:ascii="Times New Roman" w:eastAsia="Times New Roman" w:hAnsi="Times New Roman" w:cs="B Mitra"/>
              </w:rPr>
              <w:t>AV</w:t>
            </w:r>
          </w:p>
        </w:tc>
        <w:tc>
          <w:tcPr>
            <w:tcW w:w="796" w:type="dxa"/>
            <w:vMerge w:val="restart"/>
            <w:hideMark/>
          </w:tcPr>
          <w:p w14:paraId="4BD52B98" w14:textId="77777777" w:rsidR="00282D10" w:rsidRDefault="00282D10" w:rsidP="002C2CF7">
            <w:pPr>
              <w:jc w:val="center"/>
              <w:rPr>
                <w:rFonts w:cs="B Mitra"/>
                <w:lang w:bidi="ar-S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4BF656F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4473E98C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2DD37E3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259D11F1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51" w:type="dxa"/>
          </w:tcPr>
          <w:p w14:paraId="15C612D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</w:tcPr>
          <w:p w14:paraId="6ACE4043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5C2FD8A5" w14:textId="77777777" w:rsidTr="001137EC">
        <w:trPr>
          <w:trHeight w:val="102"/>
        </w:trPr>
        <w:tc>
          <w:tcPr>
            <w:tcW w:w="0" w:type="auto"/>
            <w:vMerge/>
            <w:hideMark/>
          </w:tcPr>
          <w:p w14:paraId="3A24C22E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F3A43DE" w14:textId="77777777" w:rsidR="00282D10" w:rsidRDefault="00282D10" w:rsidP="002C2CF7">
            <w:pPr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0" w:type="auto"/>
            <w:vMerge/>
            <w:hideMark/>
          </w:tcPr>
          <w:p w14:paraId="694A575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406821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68B8CCF8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49C3D88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48F1526A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6CF3755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52E9535C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6C859AA5" w14:textId="77777777" w:rsidTr="001137EC">
        <w:trPr>
          <w:trHeight w:val="140"/>
        </w:trPr>
        <w:tc>
          <w:tcPr>
            <w:tcW w:w="600" w:type="dxa"/>
            <w:vMerge w:val="restart"/>
            <w:hideMark/>
          </w:tcPr>
          <w:p w14:paraId="3297252F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20</w:t>
            </w:r>
          </w:p>
        </w:tc>
        <w:tc>
          <w:tcPr>
            <w:tcW w:w="2040" w:type="dxa"/>
            <w:vMerge w:val="restart"/>
            <w:hideMark/>
          </w:tcPr>
          <w:p w14:paraId="6B7A3D7C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مراقبت‌های پرستاری در بلوک‌های شاخه‌ای</w:t>
            </w:r>
          </w:p>
        </w:tc>
        <w:tc>
          <w:tcPr>
            <w:tcW w:w="796" w:type="dxa"/>
            <w:vMerge w:val="restart"/>
            <w:hideMark/>
          </w:tcPr>
          <w:p w14:paraId="4B95ADD7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483AEB3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175F9712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4933567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51882323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51" w:type="dxa"/>
          </w:tcPr>
          <w:p w14:paraId="6EB8D9B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</w:tcPr>
          <w:p w14:paraId="44863AAB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4EAA75D0" w14:textId="77777777" w:rsidTr="001137EC">
        <w:trPr>
          <w:trHeight w:val="140"/>
        </w:trPr>
        <w:tc>
          <w:tcPr>
            <w:tcW w:w="0" w:type="auto"/>
            <w:vMerge/>
            <w:hideMark/>
          </w:tcPr>
          <w:p w14:paraId="5C8A94B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B7721BE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34564EE4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E1D44A3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3DF09D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E886048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60E27D6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6BF1AAB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312E0CB6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6D4EDBD1" w14:textId="77777777" w:rsidTr="001137EC">
        <w:trPr>
          <w:trHeight w:val="75"/>
        </w:trPr>
        <w:tc>
          <w:tcPr>
            <w:tcW w:w="600" w:type="dxa"/>
            <w:vMerge w:val="restart"/>
            <w:hideMark/>
          </w:tcPr>
          <w:p w14:paraId="7C768247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21</w:t>
            </w:r>
          </w:p>
        </w:tc>
        <w:tc>
          <w:tcPr>
            <w:tcW w:w="2040" w:type="dxa"/>
            <w:vMerge w:val="restart"/>
            <w:hideMark/>
          </w:tcPr>
          <w:p w14:paraId="6970D633" w14:textId="77777777" w:rsidR="00282D10" w:rsidRDefault="00282D10" w:rsidP="002C2CF7">
            <w:pPr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 xml:space="preserve"> تفسیر نوار قلب در انواع آنژین</w:t>
            </w:r>
          </w:p>
        </w:tc>
        <w:tc>
          <w:tcPr>
            <w:tcW w:w="796" w:type="dxa"/>
            <w:vMerge w:val="restart"/>
            <w:hideMark/>
          </w:tcPr>
          <w:p w14:paraId="28D65ED6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4300F85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98" w:type="dxa"/>
            <w:vMerge w:val="restart"/>
            <w:hideMark/>
          </w:tcPr>
          <w:p w14:paraId="17439E63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181FF6B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98" w:type="dxa"/>
            <w:vMerge w:val="restart"/>
            <w:hideMark/>
          </w:tcPr>
          <w:p w14:paraId="1D48672E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51" w:type="dxa"/>
          </w:tcPr>
          <w:p w14:paraId="7DAB18F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19" w:type="dxa"/>
            <w:vMerge w:val="restart"/>
          </w:tcPr>
          <w:p w14:paraId="27EA947A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2AB26506" w14:textId="77777777" w:rsidTr="001137EC">
        <w:trPr>
          <w:trHeight w:val="75"/>
        </w:trPr>
        <w:tc>
          <w:tcPr>
            <w:tcW w:w="0" w:type="auto"/>
            <w:vMerge/>
            <w:hideMark/>
          </w:tcPr>
          <w:p w14:paraId="0553D66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C557326" w14:textId="77777777" w:rsidR="00282D10" w:rsidRDefault="00282D10" w:rsidP="002C2CF7">
            <w:pPr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0" w:type="auto"/>
            <w:vMerge/>
            <w:hideMark/>
          </w:tcPr>
          <w:p w14:paraId="752F866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3B449C66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5230D3B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3635F096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4E5B88A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28973B0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4CC13245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29E8BBD3" w14:textId="77777777" w:rsidTr="001137EC">
        <w:trPr>
          <w:trHeight w:val="75"/>
        </w:trPr>
        <w:tc>
          <w:tcPr>
            <w:tcW w:w="600" w:type="dxa"/>
            <w:vMerge w:val="restart"/>
            <w:hideMark/>
          </w:tcPr>
          <w:p w14:paraId="18DA567F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22</w:t>
            </w:r>
          </w:p>
        </w:tc>
        <w:tc>
          <w:tcPr>
            <w:tcW w:w="2040" w:type="dxa"/>
            <w:vMerge w:val="restart"/>
            <w:hideMark/>
          </w:tcPr>
          <w:p w14:paraId="0B350C46" w14:textId="77777777" w:rsidR="00282D10" w:rsidRDefault="00282D10" w:rsidP="002C2CF7">
            <w:pPr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 xml:space="preserve"> مراقبت‌های پرستاری در انواع آنژین</w:t>
            </w:r>
          </w:p>
        </w:tc>
        <w:tc>
          <w:tcPr>
            <w:tcW w:w="796" w:type="dxa"/>
            <w:vMerge w:val="restart"/>
            <w:hideMark/>
          </w:tcPr>
          <w:p w14:paraId="0D248D82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4E5570E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98" w:type="dxa"/>
            <w:vMerge w:val="restart"/>
            <w:hideMark/>
          </w:tcPr>
          <w:p w14:paraId="3ED9C628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4393BDC1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98" w:type="dxa"/>
            <w:vMerge w:val="restart"/>
            <w:hideMark/>
          </w:tcPr>
          <w:p w14:paraId="15E36B0F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51" w:type="dxa"/>
          </w:tcPr>
          <w:p w14:paraId="508EDF09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19" w:type="dxa"/>
            <w:vMerge w:val="restart"/>
          </w:tcPr>
          <w:p w14:paraId="140F4C24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6F834690" w14:textId="77777777" w:rsidTr="001137EC">
        <w:trPr>
          <w:trHeight w:val="75"/>
        </w:trPr>
        <w:tc>
          <w:tcPr>
            <w:tcW w:w="0" w:type="auto"/>
            <w:vMerge/>
            <w:hideMark/>
          </w:tcPr>
          <w:p w14:paraId="607A50B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F7745C2" w14:textId="77777777" w:rsidR="00282D10" w:rsidRDefault="00282D10" w:rsidP="002C2CF7">
            <w:pPr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0" w:type="auto"/>
            <w:vMerge/>
            <w:hideMark/>
          </w:tcPr>
          <w:p w14:paraId="2DBC160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3A6736C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43A6BE64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EE2D918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FAF5499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544D3431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30D82800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0BC4BE62" w14:textId="77777777" w:rsidTr="001137EC">
        <w:trPr>
          <w:trHeight w:val="140"/>
        </w:trPr>
        <w:tc>
          <w:tcPr>
            <w:tcW w:w="600" w:type="dxa"/>
            <w:vMerge w:val="restart"/>
            <w:hideMark/>
          </w:tcPr>
          <w:p w14:paraId="1A36F5DB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23</w:t>
            </w:r>
          </w:p>
        </w:tc>
        <w:tc>
          <w:tcPr>
            <w:tcW w:w="2040" w:type="dxa"/>
            <w:vMerge w:val="restart"/>
            <w:hideMark/>
          </w:tcPr>
          <w:p w14:paraId="498289A1" w14:textId="77777777" w:rsidR="00282D10" w:rsidRDefault="00282D10" w:rsidP="002C2CF7">
            <w:pPr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تفسیر نوار قلب در انواع انفارکتوس میوکارد</w:t>
            </w:r>
          </w:p>
        </w:tc>
        <w:tc>
          <w:tcPr>
            <w:tcW w:w="796" w:type="dxa"/>
            <w:vMerge w:val="restart"/>
            <w:hideMark/>
          </w:tcPr>
          <w:p w14:paraId="2FE6D2BC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452F49B1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98" w:type="dxa"/>
            <w:vMerge w:val="restart"/>
            <w:hideMark/>
          </w:tcPr>
          <w:p w14:paraId="422AEB82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0399BCC3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798" w:type="dxa"/>
            <w:vMerge w:val="restart"/>
            <w:hideMark/>
          </w:tcPr>
          <w:p w14:paraId="3BEB32D9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51" w:type="dxa"/>
          </w:tcPr>
          <w:p w14:paraId="490A768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19" w:type="dxa"/>
            <w:vMerge w:val="restart"/>
          </w:tcPr>
          <w:p w14:paraId="31725F74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0A0B18BE" w14:textId="77777777" w:rsidTr="001137EC">
        <w:trPr>
          <w:trHeight w:val="140"/>
        </w:trPr>
        <w:tc>
          <w:tcPr>
            <w:tcW w:w="0" w:type="auto"/>
            <w:vMerge/>
            <w:hideMark/>
          </w:tcPr>
          <w:p w14:paraId="15C875E5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65F7FD3" w14:textId="77777777" w:rsidR="00282D10" w:rsidRDefault="00282D10" w:rsidP="002C2CF7">
            <w:pPr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0" w:type="auto"/>
            <w:vMerge/>
            <w:hideMark/>
          </w:tcPr>
          <w:p w14:paraId="58B78CE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4A47BAB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529002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0F69D86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6005E59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5D4679E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73BF396E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1B1A4D5A" w14:textId="77777777" w:rsidTr="001137EC">
        <w:trPr>
          <w:trHeight w:val="140"/>
        </w:trPr>
        <w:tc>
          <w:tcPr>
            <w:tcW w:w="600" w:type="dxa"/>
            <w:vMerge w:val="restart"/>
            <w:hideMark/>
          </w:tcPr>
          <w:p w14:paraId="66C0D42A" w14:textId="77777777" w:rsidR="00282D10" w:rsidRDefault="00282D10" w:rsidP="002C2CF7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24</w:t>
            </w:r>
          </w:p>
        </w:tc>
        <w:tc>
          <w:tcPr>
            <w:tcW w:w="2040" w:type="dxa"/>
            <w:vMerge w:val="restart"/>
            <w:hideMark/>
          </w:tcPr>
          <w:p w14:paraId="0E98305E" w14:textId="77777777" w:rsidR="00282D10" w:rsidRDefault="00282D10" w:rsidP="002C2CF7">
            <w:pPr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مراقبت‌های پرستاری/تفسیر نوار قلب در انواع انفارکتوس میوکارد</w:t>
            </w:r>
          </w:p>
        </w:tc>
        <w:tc>
          <w:tcPr>
            <w:tcW w:w="796" w:type="dxa"/>
            <w:vMerge w:val="restart"/>
            <w:hideMark/>
          </w:tcPr>
          <w:p w14:paraId="7F844935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10F965E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4AC6F4E8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807" w:type="dxa"/>
            <w:vMerge w:val="restart"/>
          </w:tcPr>
          <w:p w14:paraId="4DAE45A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798" w:type="dxa"/>
            <w:vMerge w:val="restart"/>
            <w:hideMark/>
          </w:tcPr>
          <w:p w14:paraId="31B28ADB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251" w:type="dxa"/>
          </w:tcPr>
          <w:p w14:paraId="2985CB1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19" w:type="dxa"/>
            <w:vMerge w:val="restart"/>
          </w:tcPr>
          <w:p w14:paraId="0CCC77BD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0C16F78E" w14:textId="77777777" w:rsidTr="001137EC">
        <w:trPr>
          <w:trHeight w:val="140"/>
        </w:trPr>
        <w:tc>
          <w:tcPr>
            <w:tcW w:w="0" w:type="auto"/>
            <w:vMerge/>
            <w:hideMark/>
          </w:tcPr>
          <w:p w14:paraId="5B16384E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E7AF487" w14:textId="77777777" w:rsidR="00282D10" w:rsidRDefault="00282D10" w:rsidP="002C2CF7">
            <w:pPr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0" w:type="auto"/>
            <w:vMerge/>
            <w:hideMark/>
          </w:tcPr>
          <w:p w14:paraId="4E03EA5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741B27F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E69700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DFB97BB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27F8BD0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251" w:type="dxa"/>
          </w:tcPr>
          <w:p w14:paraId="0C784BB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7DFDC90D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</w:tbl>
    <w:p w14:paraId="47AA7D05" w14:textId="77777777" w:rsidR="00220056" w:rsidRPr="00DE62A6" w:rsidRDefault="00220056" w:rsidP="00220056">
      <w:pPr>
        <w:rPr>
          <w:rFonts w:cs="B Titr"/>
          <w:sz w:val="20"/>
          <w:szCs w:val="20"/>
          <w:rtl/>
        </w:rPr>
      </w:pPr>
      <w:r w:rsidRPr="00DE62A6">
        <w:rPr>
          <w:rFonts w:cs="B Titr" w:hint="cs"/>
          <w:sz w:val="20"/>
          <w:szCs w:val="20"/>
          <w:rtl/>
        </w:rPr>
        <w:t xml:space="preserve">فرم ارزشیابی نهایی کارآموزی </w:t>
      </w:r>
    </w:p>
    <w:p w14:paraId="728B03A0" w14:textId="77777777" w:rsidR="00220056" w:rsidRPr="00DE62A6" w:rsidRDefault="00220056" w:rsidP="00220056">
      <w:pPr>
        <w:ind w:left="-46"/>
        <w:rPr>
          <w:rFonts w:cs="B Titr"/>
          <w:sz w:val="20"/>
          <w:szCs w:val="20"/>
          <w:rtl/>
        </w:rPr>
      </w:pPr>
      <w:r w:rsidRPr="00DE62A6">
        <w:rPr>
          <w:rFonts w:cs="B Titr" w:hint="cs"/>
          <w:sz w:val="20"/>
          <w:szCs w:val="20"/>
          <w:rtl/>
        </w:rPr>
        <w:t xml:space="preserve">                شروع کارآموزی: </w:t>
      </w:r>
      <w:r w:rsidRPr="00DE62A6">
        <w:rPr>
          <w:rFonts w:cs="B Titr"/>
          <w:sz w:val="20"/>
          <w:szCs w:val="20"/>
          <w:rtl/>
        </w:rPr>
        <w:tab/>
      </w:r>
      <w:r w:rsidRPr="00DE62A6">
        <w:rPr>
          <w:rFonts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tblpPr w:leftFromText="180" w:rightFromText="180" w:vertAnchor="text" w:tblpY="1"/>
        <w:tblOverlap w:val="never"/>
        <w:bidiVisual/>
        <w:tblW w:w="8269" w:type="dxa"/>
        <w:tblLayout w:type="fixed"/>
        <w:tblLook w:val="04A0" w:firstRow="1" w:lastRow="0" w:firstColumn="1" w:lastColumn="0" w:noHBand="0" w:noVBand="1"/>
      </w:tblPr>
      <w:tblGrid>
        <w:gridCol w:w="756"/>
        <w:gridCol w:w="6095"/>
        <w:gridCol w:w="1418"/>
      </w:tblGrid>
      <w:tr w:rsidR="00220056" w:rsidRPr="00DE62A6" w14:paraId="3F546B8B" w14:textId="77777777" w:rsidTr="002C2CF7">
        <w:trPr>
          <w:cantSplit/>
          <w:trHeight w:val="620"/>
        </w:trPr>
        <w:tc>
          <w:tcPr>
            <w:tcW w:w="756" w:type="dxa"/>
          </w:tcPr>
          <w:p w14:paraId="5A171705" w14:textId="77777777" w:rsidR="00220056" w:rsidRPr="00DE62A6" w:rsidRDefault="00220056" w:rsidP="002C2CF7">
            <w:r w:rsidRPr="00DE62A6">
              <w:rPr>
                <w:rtl/>
              </w:rPr>
              <w:t>رد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ف</w:t>
            </w:r>
          </w:p>
        </w:tc>
        <w:tc>
          <w:tcPr>
            <w:tcW w:w="6095" w:type="dxa"/>
          </w:tcPr>
          <w:p w14:paraId="42DB0B6F" w14:textId="77777777" w:rsidR="00220056" w:rsidRPr="00DE62A6" w:rsidRDefault="00220056" w:rsidP="002C2CF7">
            <w:r w:rsidRPr="00DE62A6">
              <w:rPr>
                <w:rtl/>
              </w:rPr>
              <w:t>موارد ارزش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 </w:t>
            </w:r>
          </w:p>
        </w:tc>
        <w:tc>
          <w:tcPr>
            <w:tcW w:w="1418" w:type="dxa"/>
          </w:tcPr>
          <w:p w14:paraId="68527B63" w14:textId="77777777" w:rsidR="00220056" w:rsidRPr="00DE62A6" w:rsidRDefault="00220056" w:rsidP="002C2CF7">
            <w:r w:rsidRPr="00DE62A6">
              <w:rPr>
                <w:rtl/>
              </w:rPr>
              <w:t>نمره</w:t>
            </w:r>
            <w:r w:rsidRPr="00DE62A6">
              <w:t xml:space="preserve"> </w:t>
            </w:r>
          </w:p>
        </w:tc>
      </w:tr>
      <w:tr w:rsidR="00220056" w:rsidRPr="00DE62A6" w14:paraId="3DE99B9B" w14:textId="77777777" w:rsidTr="002C2CF7">
        <w:trPr>
          <w:trHeight w:val="416"/>
        </w:trPr>
        <w:tc>
          <w:tcPr>
            <w:tcW w:w="756" w:type="dxa"/>
          </w:tcPr>
          <w:p w14:paraId="24AE8086" w14:textId="77777777" w:rsidR="00220056" w:rsidRPr="00DE62A6" w:rsidRDefault="00220056" w:rsidP="002C2CF7">
            <w:r w:rsidRPr="00DE62A6">
              <w:t>1</w:t>
            </w:r>
          </w:p>
        </w:tc>
        <w:tc>
          <w:tcPr>
            <w:tcW w:w="6095" w:type="dxa"/>
          </w:tcPr>
          <w:p w14:paraId="55856407" w14:textId="77777777" w:rsidR="00220056" w:rsidRPr="00DE62A6" w:rsidRDefault="00220056" w:rsidP="002C2CF7">
            <w:r w:rsidRPr="00DE62A6">
              <w:rPr>
                <w:rtl/>
              </w:rPr>
              <w:t>ارزش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عموم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بر اساس فرم ارز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15</w:t>
            </w:r>
            <w:r w:rsidRPr="00DE62A6">
              <w:t xml:space="preserve">  </w:t>
            </w:r>
          </w:p>
        </w:tc>
        <w:tc>
          <w:tcPr>
            <w:tcW w:w="1418" w:type="dxa"/>
          </w:tcPr>
          <w:p w14:paraId="795B4817" w14:textId="77777777" w:rsidR="00220056" w:rsidRPr="00DE62A6" w:rsidRDefault="00220056" w:rsidP="002C2CF7"/>
        </w:tc>
      </w:tr>
      <w:tr w:rsidR="00220056" w:rsidRPr="00DE62A6" w14:paraId="0AB31DD1" w14:textId="77777777" w:rsidTr="002C2CF7">
        <w:trPr>
          <w:trHeight w:val="281"/>
        </w:trPr>
        <w:tc>
          <w:tcPr>
            <w:tcW w:w="756" w:type="dxa"/>
          </w:tcPr>
          <w:p w14:paraId="46036FE3" w14:textId="77777777" w:rsidR="00220056" w:rsidRPr="00DE62A6" w:rsidRDefault="00220056" w:rsidP="002C2CF7">
            <w:r w:rsidRPr="00DE62A6">
              <w:t>2</w:t>
            </w:r>
          </w:p>
        </w:tc>
        <w:tc>
          <w:tcPr>
            <w:tcW w:w="6095" w:type="dxa"/>
          </w:tcPr>
          <w:p w14:paraId="0CE8247F" w14:textId="77777777" w:rsidR="00220056" w:rsidRPr="00DE62A6" w:rsidRDefault="00220056" w:rsidP="002C2CF7">
            <w:r w:rsidRPr="00DE62A6">
              <w:rPr>
                <w:rtl/>
              </w:rPr>
              <w:t>تکال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ف</w:t>
            </w:r>
            <w:r w:rsidRPr="00DE62A6">
              <w:rPr>
                <w:rtl/>
              </w:rPr>
              <w:t xml:space="preserve"> محوله  ( نمره از 5)</w:t>
            </w:r>
            <w:r w:rsidRPr="00DE62A6">
              <w:t xml:space="preserve">  </w:t>
            </w:r>
          </w:p>
        </w:tc>
        <w:tc>
          <w:tcPr>
            <w:tcW w:w="1418" w:type="dxa"/>
          </w:tcPr>
          <w:p w14:paraId="40CCC51F" w14:textId="77777777" w:rsidR="00220056" w:rsidRPr="00DE62A6" w:rsidRDefault="00220056" w:rsidP="002C2CF7"/>
        </w:tc>
      </w:tr>
      <w:tr w:rsidR="00220056" w:rsidRPr="00DE62A6" w14:paraId="2538DE74" w14:textId="77777777" w:rsidTr="002C2CF7">
        <w:trPr>
          <w:trHeight w:val="301"/>
        </w:trPr>
        <w:tc>
          <w:tcPr>
            <w:tcW w:w="756" w:type="dxa"/>
          </w:tcPr>
          <w:p w14:paraId="148B8F74" w14:textId="77777777" w:rsidR="00220056" w:rsidRPr="00DE62A6" w:rsidRDefault="00220056" w:rsidP="002C2CF7">
            <w:r w:rsidRPr="00DE62A6">
              <w:t>*</w:t>
            </w:r>
          </w:p>
        </w:tc>
        <w:tc>
          <w:tcPr>
            <w:tcW w:w="6095" w:type="dxa"/>
          </w:tcPr>
          <w:p w14:paraId="490B1547" w14:textId="77777777" w:rsidR="00220056" w:rsidRPr="00DE62A6" w:rsidRDefault="00220056" w:rsidP="002C2CF7">
            <w:r w:rsidRPr="00DE62A6">
              <w:rPr>
                <w:rtl/>
              </w:rPr>
              <w:t>نمره کل</w:t>
            </w:r>
            <w:r w:rsidRPr="00DE62A6">
              <w:t xml:space="preserve"> </w:t>
            </w:r>
          </w:p>
        </w:tc>
        <w:tc>
          <w:tcPr>
            <w:tcW w:w="1418" w:type="dxa"/>
          </w:tcPr>
          <w:p w14:paraId="493C3137" w14:textId="77777777" w:rsidR="00220056" w:rsidRPr="00DE62A6" w:rsidRDefault="00220056" w:rsidP="002C2CF7"/>
        </w:tc>
      </w:tr>
    </w:tbl>
    <w:p w14:paraId="11BAC8F5" w14:textId="77777777" w:rsidR="00220056" w:rsidRPr="00DE62A6" w:rsidRDefault="00220056" w:rsidP="00220056">
      <w:pPr>
        <w:spacing w:after="0" w:line="240" w:lineRule="auto"/>
        <w:rPr>
          <w:rtl/>
          <w:lang w:bidi="ar-SA"/>
        </w:rPr>
      </w:pPr>
    </w:p>
    <w:p w14:paraId="45BC170D" w14:textId="77777777" w:rsidR="00220056" w:rsidRPr="00DE62A6" w:rsidRDefault="00220056" w:rsidP="00220056">
      <w:pPr>
        <w:ind w:left="-46"/>
        <w:rPr>
          <w:rFonts w:cs="B Titr"/>
          <w:b/>
          <w:bCs/>
          <w:sz w:val="20"/>
          <w:szCs w:val="20"/>
          <w:rtl/>
        </w:rPr>
      </w:pPr>
    </w:p>
    <w:p w14:paraId="5BCD2277" w14:textId="77777777" w:rsidR="00220056" w:rsidRPr="00DE62A6" w:rsidRDefault="00220056" w:rsidP="00220056">
      <w:pPr>
        <w:ind w:left="-46"/>
        <w:rPr>
          <w:rFonts w:cs="B Titr"/>
          <w:b/>
          <w:bCs/>
          <w:sz w:val="20"/>
          <w:szCs w:val="20"/>
          <w:rtl/>
        </w:rPr>
      </w:pPr>
    </w:p>
    <w:p w14:paraId="67B019C7" w14:textId="77777777" w:rsidR="00220056" w:rsidRPr="00DE62A6" w:rsidRDefault="00220056" w:rsidP="00220056">
      <w:pPr>
        <w:ind w:left="-46"/>
        <w:rPr>
          <w:rFonts w:cs="B Titr"/>
          <w:b/>
          <w:bCs/>
          <w:sz w:val="20"/>
          <w:szCs w:val="20"/>
          <w:rtl/>
        </w:rPr>
      </w:pPr>
    </w:p>
    <w:p w14:paraId="69D9CC5E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6382339F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1503562C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C0D8FAE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6F4DDACD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8CFED73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7BD51BBB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3995D5A9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443290A2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62E36154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4819C27C" w14:textId="77777777" w:rsidR="00220056" w:rsidRPr="00DE62A6" w:rsidRDefault="00220056" w:rsidP="00220056">
      <w:pPr>
        <w:tabs>
          <w:tab w:val="left" w:pos="2332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</w:p>
    <w:p w14:paraId="1F46E943" w14:textId="77777777" w:rsidR="0022005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E62A6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تاییدیه مدیر گروه:</w:t>
      </w:r>
    </w:p>
    <w:p w14:paraId="7E6F7D7D" w14:textId="77777777" w:rsidR="0022005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574ABE40" w14:textId="77777777" w:rsidR="00282D10" w:rsidRDefault="00282D10" w:rsidP="00282D10">
      <w:pPr>
        <w:spacing w:after="0" w:line="240" w:lineRule="auto"/>
        <w:rPr>
          <w:rFonts w:cs="B Mitra"/>
          <w:sz w:val="24"/>
          <w:szCs w:val="24"/>
          <w:rtl/>
        </w:rPr>
      </w:pPr>
    </w:p>
    <w:p w14:paraId="69717B35" w14:textId="77777777" w:rsidR="00282D10" w:rsidRDefault="00282D10" w:rsidP="00282D10">
      <w:pPr>
        <w:spacing w:after="0" w:line="240" w:lineRule="auto"/>
        <w:rPr>
          <w:rFonts w:cs="B Mitra"/>
          <w:sz w:val="24"/>
          <w:szCs w:val="24"/>
          <w:rtl/>
        </w:rPr>
      </w:pPr>
    </w:p>
    <w:p w14:paraId="419097EA" w14:textId="77777777" w:rsidR="00282D10" w:rsidRDefault="00282D10" w:rsidP="00282D10">
      <w:pPr>
        <w:spacing w:after="0" w:line="240" w:lineRule="auto"/>
        <w:rPr>
          <w:rFonts w:cs="B Mitra"/>
          <w:sz w:val="24"/>
          <w:szCs w:val="24"/>
          <w:rtl/>
        </w:rPr>
      </w:pPr>
    </w:p>
    <w:p w14:paraId="6320C8EB" w14:textId="77777777" w:rsidR="00282D10" w:rsidRDefault="00282D10" w:rsidP="00282D10">
      <w:pPr>
        <w:spacing w:after="0" w:line="240" w:lineRule="auto"/>
        <w:rPr>
          <w:rFonts w:cs="B Mitra"/>
          <w:sz w:val="24"/>
          <w:szCs w:val="24"/>
          <w:rtl/>
        </w:rPr>
      </w:pPr>
    </w:p>
    <w:p w14:paraId="7BC8C233" w14:textId="77777777" w:rsidR="00282D10" w:rsidRDefault="00282D10" w:rsidP="00282D10">
      <w:pPr>
        <w:spacing w:after="0" w:line="240" w:lineRule="auto"/>
        <w:rPr>
          <w:rFonts w:cs="B Mitra"/>
          <w:sz w:val="24"/>
          <w:szCs w:val="24"/>
          <w:rtl/>
        </w:rPr>
      </w:pPr>
    </w:p>
    <w:p w14:paraId="5FCF0EC5" w14:textId="77777777" w:rsidR="00282D10" w:rsidRDefault="00282D10" w:rsidP="00282D10">
      <w:pPr>
        <w:bidi w:val="0"/>
        <w:spacing w:line="240" w:lineRule="auto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br w:type="page"/>
      </w:r>
    </w:p>
    <w:p w14:paraId="2576794E" w14:textId="77777777" w:rsidR="00282D10" w:rsidRDefault="00282D10" w:rsidP="00282D10">
      <w:pPr>
        <w:spacing w:after="0" w:line="240" w:lineRule="auto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lastRenderedPageBreak/>
        <w:t>نام درس: کارآموزی مراقبت های جامع ویژه، بخش</w:t>
      </w:r>
      <w:r>
        <w:rPr>
          <w:rFonts w:cs="B Mitra" w:hint="cs"/>
          <w:b/>
          <w:bCs/>
          <w:sz w:val="24"/>
          <w:szCs w:val="24"/>
        </w:rPr>
        <w:t xml:space="preserve"> </w:t>
      </w:r>
      <w:r>
        <w:rPr>
          <w:rFonts w:ascii="Times New Roman" w:hAnsi="Times New Roman" w:cs="B Mitra" w:hint="cs"/>
          <w:b/>
          <w:bCs/>
          <w:sz w:val="24"/>
          <w:szCs w:val="24"/>
          <w:rtl/>
        </w:rPr>
        <w:t>دیالیز</w:t>
      </w:r>
      <w:r>
        <w:rPr>
          <w:rFonts w:ascii="Times New Roman" w:hAnsi="Times New Roman" w:cs="B Mitra" w:hint="cs"/>
          <w:sz w:val="24"/>
          <w:szCs w:val="24"/>
          <w:rtl/>
        </w:rPr>
        <w:t xml:space="preserve"> </w:t>
      </w:r>
    </w:p>
    <w:p w14:paraId="4D1861BA" w14:textId="77777777" w:rsidR="00282D10" w:rsidRDefault="00282D10" w:rsidP="00282D10">
      <w:pPr>
        <w:spacing w:after="0" w:line="240" w:lineRule="auto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>استاد مربوطه کارآموزی: .........</w:t>
      </w:r>
    </w:p>
    <w:p w14:paraId="3B6A05D8" w14:textId="77777777" w:rsidR="00282D10" w:rsidRDefault="00282D10" w:rsidP="00282D10">
      <w:pPr>
        <w:spacing w:after="0" w:line="240" w:lineRule="auto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فرم ارزیابی اختصاصی دانشجو: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01"/>
        <w:gridCol w:w="1936"/>
        <w:gridCol w:w="807"/>
        <w:gridCol w:w="818"/>
        <w:gridCol w:w="809"/>
        <w:gridCol w:w="818"/>
        <w:gridCol w:w="809"/>
        <w:gridCol w:w="1289"/>
        <w:gridCol w:w="1129"/>
      </w:tblGrid>
      <w:tr w:rsidR="00282D10" w14:paraId="4FF31856" w14:textId="77777777" w:rsidTr="001137EC">
        <w:trPr>
          <w:trHeight w:val="20"/>
          <w:tblHeader/>
        </w:trPr>
        <w:tc>
          <w:tcPr>
            <w:tcW w:w="627" w:type="dxa"/>
            <w:vMerge w:val="restart"/>
            <w:textDirection w:val="tbRl"/>
            <w:hideMark/>
          </w:tcPr>
          <w:p w14:paraId="6D6F112C" w14:textId="77777777" w:rsidR="00282D10" w:rsidRDefault="00282D10" w:rsidP="002C2CF7">
            <w:pPr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ردیف</w:t>
            </w:r>
          </w:p>
        </w:tc>
        <w:tc>
          <w:tcPr>
            <w:tcW w:w="2736" w:type="dxa"/>
            <w:vMerge w:val="restart"/>
            <w:hideMark/>
          </w:tcPr>
          <w:p w14:paraId="58F2BFCA" w14:textId="77777777" w:rsidR="00282D10" w:rsidRDefault="00282D10" w:rsidP="002C2CF7">
            <w:pPr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مهارت مورد انتظار</w:t>
            </w:r>
          </w:p>
        </w:tc>
        <w:tc>
          <w:tcPr>
            <w:tcW w:w="6481" w:type="dxa"/>
            <w:gridSpan w:val="6"/>
            <w:hideMark/>
          </w:tcPr>
          <w:p w14:paraId="73B49D7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سطح مورد انتظار</w:t>
            </w:r>
          </w:p>
        </w:tc>
        <w:tc>
          <w:tcPr>
            <w:tcW w:w="1252" w:type="dxa"/>
            <w:vMerge w:val="restart"/>
          </w:tcPr>
          <w:p w14:paraId="730AE74D" w14:textId="77777777" w:rsidR="00282D10" w:rsidRDefault="00282D10" w:rsidP="002C2CF7">
            <w:pPr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توضیحات و تایید استاد مربوطه</w:t>
            </w:r>
          </w:p>
          <w:p w14:paraId="045870F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72ECD5F8" w14:textId="77777777" w:rsidTr="001137EC">
        <w:trPr>
          <w:trHeight w:val="20"/>
          <w:tblHeader/>
        </w:trPr>
        <w:tc>
          <w:tcPr>
            <w:tcW w:w="0" w:type="auto"/>
            <w:vMerge/>
            <w:hideMark/>
          </w:tcPr>
          <w:p w14:paraId="3BF97C33" w14:textId="77777777" w:rsidR="00282D10" w:rsidRDefault="00282D10" w:rsidP="002C2CF7">
            <w:pPr>
              <w:rPr>
                <w:rFonts w:cs="B Mitra"/>
                <w:b/>
                <w:bCs/>
              </w:rPr>
            </w:pPr>
          </w:p>
        </w:tc>
        <w:tc>
          <w:tcPr>
            <w:tcW w:w="0" w:type="auto"/>
            <w:vMerge/>
            <w:hideMark/>
          </w:tcPr>
          <w:p w14:paraId="6D1E8C03" w14:textId="77777777" w:rsidR="00282D10" w:rsidRDefault="00282D10" w:rsidP="002C2CF7">
            <w:pPr>
              <w:rPr>
                <w:rFonts w:cs="B Mitra"/>
                <w:b/>
                <w:bCs/>
              </w:rPr>
            </w:pPr>
          </w:p>
        </w:tc>
        <w:tc>
          <w:tcPr>
            <w:tcW w:w="1893" w:type="dxa"/>
            <w:gridSpan w:val="2"/>
            <w:hideMark/>
          </w:tcPr>
          <w:p w14:paraId="47EE46F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مشاهده</w:t>
            </w:r>
          </w:p>
        </w:tc>
        <w:tc>
          <w:tcPr>
            <w:tcW w:w="1896" w:type="dxa"/>
            <w:gridSpan w:val="2"/>
            <w:hideMark/>
          </w:tcPr>
          <w:p w14:paraId="1B25B04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کمک در انجام</w:t>
            </w:r>
          </w:p>
        </w:tc>
        <w:tc>
          <w:tcPr>
            <w:tcW w:w="2692" w:type="dxa"/>
            <w:gridSpan w:val="2"/>
            <w:hideMark/>
          </w:tcPr>
          <w:p w14:paraId="0FE843E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انجام مستقل</w:t>
            </w:r>
          </w:p>
        </w:tc>
        <w:tc>
          <w:tcPr>
            <w:tcW w:w="0" w:type="auto"/>
            <w:vMerge/>
            <w:hideMark/>
          </w:tcPr>
          <w:p w14:paraId="5C81998E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164C4959" w14:textId="77777777" w:rsidTr="001137EC">
        <w:trPr>
          <w:trHeight w:val="20"/>
          <w:tblHeader/>
        </w:trPr>
        <w:tc>
          <w:tcPr>
            <w:tcW w:w="0" w:type="auto"/>
            <w:vMerge/>
            <w:hideMark/>
          </w:tcPr>
          <w:p w14:paraId="02D96ED4" w14:textId="77777777" w:rsidR="00282D10" w:rsidRDefault="00282D10" w:rsidP="002C2CF7">
            <w:pPr>
              <w:rPr>
                <w:rFonts w:cs="B Mitra"/>
                <w:b/>
                <w:bCs/>
              </w:rPr>
            </w:pPr>
          </w:p>
        </w:tc>
        <w:tc>
          <w:tcPr>
            <w:tcW w:w="0" w:type="auto"/>
            <w:vMerge/>
            <w:hideMark/>
          </w:tcPr>
          <w:p w14:paraId="6A7D657F" w14:textId="77777777" w:rsidR="00282D10" w:rsidRDefault="00282D10" w:rsidP="002C2CF7">
            <w:pPr>
              <w:rPr>
                <w:rFonts w:cs="B Mitra"/>
                <w:b/>
                <w:bCs/>
              </w:rPr>
            </w:pPr>
          </w:p>
        </w:tc>
        <w:tc>
          <w:tcPr>
            <w:tcW w:w="945" w:type="dxa"/>
            <w:hideMark/>
          </w:tcPr>
          <w:p w14:paraId="67ABB8F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تعداد مورد نیاز</w:t>
            </w:r>
          </w:p>
        </w:tc>
        <w:tc>
          <w:tcPr>
            <w:tcW w:w="948" w:type="dxa"/>
            <w:hideMark/>
          </w:tcPr>
          <w:p w14:paraId="41E3C7E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 xml:space="preserve">تاریخ انجام </w:t>
            </w:r>
          </w:p>
        </w:tc>
        <w:tc>
          <w:tcPr>
            <w:tcW w:w="948" w:type="dxa"/>
            <w:hideMark/>
          </w:tcPr>
          <w:p w14:paraId="5A79B406" w14:textId="77777777" w:rsidR="00282D10" w:rsidRDefault="00282D10" w:rsidP="002C2CF7">
            <w:pPr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تعداد مورد نیاز</w:t>
            </w:r>
          </w:p>
        </w:tc>
        <w:tc>
          <w:tcPr>
            <w:tcW w:w="948" w:type="dxa"/>
            <w:hideMark/>
          </w:tcPr>
          <w:p w14:paraId="09FC3DB9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b/>
                <w:bCs/>
                <w:rtl/>
              </w:rPr>
              <w:t>تاریخ انجام</w:t>
            </w:r>
          </w:p>
        </w:tc>
        <w:tc>
          <w:tcPr>
            <w:tcW w:w="948" w:type="dxa"/>
            <w:hideMark/>
          </w:tcPr>
          <w:p w14:paraId="2CD8992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تعداد مورد نیاز</w:t>
            </w:r>
          </w:p>
        </w:tc>
        <w:tc>
          <w:tcPr>
            <w:tcW w:w="1744" w:type="dxa"/>
            <w:hideMark/>
          </w:tcPr>
          <w:p w14:paraId="0C77664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تاریخ انجام</w:t>
            </w:r>
          </w:p>
        </w:tc>
        <w:tc>
          <w:tcPr>
            <w:tcW w:w="0" w:type="auto"/>
            <w:vMerge/>
            <w:hideMark/>
          </w:tcPr>
          <w:p w14:paraId="5B9C4D3F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0EAFB398" w14:textId="77777777" w:rsidTr="001137EC">
        <w:trPr>
          <w:trHeight w:val="94"/>
        </w:trPr>
        <w:tc>
          <w:tcPr>
            <w:tcW w:w="627" w:type="dxa"/>
            <w:vMerge w:val="restart"/>
            <w:hideMark/>
          </w:tcPr>
          <w:p w14:paraId="07A69E8C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2736" w:type="dxa"/>
            <w:vMerge w:val="restart"/>
            <w:hideMark/>
          </w:tcPr>
          <w:p w14:paraId="1E1D11B7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>آماده سازی دستگاه دیالیز</w:t>
            </w:r>
            <w:r>
              <w:rPr>
                <w:rFonts w:asciiTheme="majorBidi" w:hAnsiTheme="majorBidi" w:cs="B Mitra"/>
              </w:rPr>
              <w:t xml:space="preserve"> </w:t>
            </w:r>
            <w:r>
              <w:rPr>
                <w:rFonts w:asciiTheme="majorBidi" w:hAnsiTheme="majorBidi" w:cs="B Mitra" w:hint="cs"/>
                <w:rtl/>
              </w:rPr>
              <w:t>(ست بندی دستگاه)</w:t>
            </w:r>
          </w:p>
        </w:tc>
        <w:tc>
          <w:tcPr>
            <w:tcW w:w="945" w:type="dxa"/>
            <w:vMerge w:val="restart"/>
            <w:hideMark/>
          </w:tcPr>
          <w:p w14:paraId="5C3D5D70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948" w:type="dxa"/>
            <w:vMerge w:val="restart"/>
          </w:tcPr>
          <w:p w14:paraId="3936883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48" w:type="dxa"/>
            <w:vMerge w:val="restart"/>
            <w:hideMark/>
          </w:tcPr>
          <w:p w14:paraId="7C14DA2E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948" w:type="dxa"/>
            <w:vMerge w:val="restart"/>
          </w:tcPr>
          <w:p w14:paraId="470310F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48" w:type="dxa"/>
            <w:vMerge w:val="restart"/>
            <w:hideMark/>
          </w:tcPr>
          <w:p w14:paraId="5BAFCAE5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</w:t>
            </w:r>
          </w:p>
        </w:tc>
        <w:tc>
          <w:tcPr>
            <w:tcW w:w="1744" w:type="dxa"/>
          </w:tcPr>
          <w:p w14:paraId="02079F3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7974BE26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7FCD0016" w14:textId="77777777" w:rsidTr="001137EC">
        <w:trPr>
          <w:trHeight w:val="93"/>
        </w:trPr>
        <w:tc>
          <w:tcPr>
            <w:tcW w:w="0" w:type="auto"/>
            <w:vMerge/>
            <w:hideMark/>
          </w:tcPr>
          <w:p w14:paraId="0589751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55E7111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13244E0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2D1320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5E78790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EC7D696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6380188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744" w:type="dxa"/>
          </w:tcPr>
          <w:p w14:paraId="443AADD1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1A2B078A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69E94AF7" w14:textId="77777777" w:rsidTr="001137EC">
        <w:trPr>
          <w:trHeight w:val="93"/>
        </w:trPr>
        <w:tc>
          <w:tcPr>
            <w:tcW w:w="0" w:type="auto"/>
            <w:vMerge/>
            <w:hideMark/>
          </w:tcPr>
          <w:p w14:paraId="76894CB7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C510B15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1C22EF2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33EADA7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16988F6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5C20A94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301CCE65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744" w:type="dxa"/>
          </w:tcPr>
          <w:p w14:paraId="5C26D1A1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5844FEA1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46D2391B" w14:textId="77777777" w:rsidTr="001137EC">
        <w:trPr>
          <w:trHeight w:val="94"/>
        </w:trPr>
        <w:tc>
          <w:tcPr>
            <w:tcW w:w="627" w:type="dxa"/>
            <w:vMerge w:val="restart"/>
            <w:hideMark/>
          </w:tcPr>
          <w:p w14:paraId="35EDD5D3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2736" w:type="dxa"/>
            <w:vMerge w:val="restart"/>
            <w:hideMark/>
          </w:tcPr>
          <w:p w14:paraId="0030CF4E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>آماده سازی دستگاه جهت تست کردن قبل از دیالیز</w:t>
            </w:r>
          </w:p>
        </w:tc>
        <w:tc>
          <w:tcPr>
            <w:tcW w:w="945" w:type="dxa"/>
            <w:vMerge w:val="restart"/>
            <w:hideMark/>
          </w:tcPr>
          <w:p w14:paraId="6B8D9A08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948" w:type="dxa"/>
            <w:vMerge w:val="restart"/>
          </w:tcPr>
          <w:p w14:paraId="325B15A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48" w:type="dxa"/>
            <w:vMerge w:val="restart"/>
            <w:hideMark/>
          </w:tcPr>
          <w:p w14:paraId="6B5B5DF2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948" w:type="dxa"/>
            <w:vMerge w:val="restart"/>
          </w:tcPr>
          <w:p w14:paraId="2B2FED6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48" w:type="dxa"/>
            <w:vMerge w:val="restart"/>
            <w:hideMark/>
          </w:tcPr>
          <w:p w14:paraId="68B42046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</w:t>
            </w:r>
          </w:p>
        </w:tc>
        <w:tc>
          <w:tcPr>
            <w:tcW w:w="1744" w:type="dxa"/>
          </w:tcPr>
          <w:p w14:paraId="614707A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7CFE676A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2A904FCC" w14:textId="77777777" w:rsidTr="001137EC">
        <w:trPr>
          <w:trHeight w:val="93"/>
        </w:trPr>
        <w:tc>
          <w:tcPr>
            <w:tcW w:w="0" w:type="auto"/>
            <w:vMerge/>
            <w:hideMark/>
          </w:tcPr>
          <w:p w14:paraId="09E5945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7792ED7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0F06C86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2429FD0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20F9AF3A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5C4148C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6E54F57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744" w:type="dxa"/>
          </w:tcPr>
          <w:p w14:paraId="4C5A597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4127AFCE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4F67AB35" w14:textId="77777777" w:rsidTr="001137EC">
        <w:trPr>
          <w:trHeight w:val="93"/>
        </w:trPr>
        <w:tc>
          <w:tcPr>
            <w:tcW w:w="0" w:type="auto"/>
            <w:vMerge/>
            <w:hideMark/>
          </w:tcPr>
          <w:p w14:paraId="7D521667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13270B1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171A1922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F42F73B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27137005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FBD44A3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AFEEC5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744" w:type="dxa"/>
          </w:tcPr>
          <w:p w14:paraId="70BEB31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5EE9EE4B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3CE34FA3" w14:textId="77777777" w:rsidTr="001137EC">
        <w:trPr>
          <w:trHeight w:val="81"/>
        </w:trPr>
        <w:tc>
          <w:tcPr>
            <w:tcW w:w="627" w:type="dxa"/>
            <w:vMerge w:val="restart"/>
            <w:hideMark/>
          </w:tcPr>
          <w:p w14:paraId="571FE2AD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</w:t>
            </w:r>
          </w:p>
        </w:tc>
        <w:tc>
          <w:tcPr>
            <w:tcW w:w="2736" w:type="dxa"/>
            <w:vMerge w:val="restart"/>
            <w:hideMark/>
          </w:tcPr>
          <w:p w14:paraId="7D47D931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>پرایم دستگاه دیالیز</w:t>
            </w:r>
          </w:p>
        </w:tc>
        <w:tc>
          <w:tcPr>
            <w:tcW w:w="945" w:type="dxa"/>
            <w:vMerge w:val="restart"/>
            <w:hideMark/>
          </w:tcPr>
          <w:p w14:paraId="48641E8B" w14:textId="77777777" w:rsidR="00282D10" w:rsidRDefault="00282D10" w:rsidP="002C2CF7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</w:t>
            </w:r>
          </w:p>
        </w:tc>
        <w:tc>
          <w:tcPr>
            <w:tcW w:w="948" w:type="dxa"/>
          </w:tcPr>
          <w:p w14:paraId="43F48A2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48" w:type="dxa"/>
            <w:vMerge w:val="restart"/>
            <w:hideMark/>
          </w:tcPr>
          <w:p w14:paraId="17648A81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948" w:type="dxa"/>
            <w:vMerge w:val="restart"/>
          </w:tcPr>
          <w:p w14:paraId="07224145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48" w:type="dxa"/>
            <w:vMerge w:val="restart"/>
            <w:hideMark/>
          </w:tcPr>
          <w:p w14:paraId="482EB5B4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</w:t>
            </w:r>
          </w:p>
        </w:tc>
        <w:tc>
          <w:tcPr>
            <w:tcW w:w="1744" w:type="dxa"/>
          </w:tcPr>
          <w:p w14:paraId="42FD98B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15D8E559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35A9A543" w14:textId="77777777" w:rsidTr="001137EC">
        <w:trPr>
          <w:trHeight w:val="79"/>
        </w:trPr>
        <w:tc>
          <w:tcPr>
            <w:tcW w:w="0" w:type="auto"/>
            <w:vMerge/>
            <w:hideMark/>
          </w:tcPr>
          <w:p w14:paraId="777304EA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2908A02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4E0B321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948" w:type="dxa"/>
          </w:tcPr>
          <w:p w14:paraId="1E8D5B26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2FEE7C8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B2BF19A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0FE08162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744" w:type="dxa"/>
          </w:tcPr>
          <w:p w14:paraId="32D03763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78E99FF0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17D96A99" w14:textId="77777777" w:rsidTr="001137EC">
        <w:trPr>
          <w:trHeight w:val="79"/>
        </w:trPr>
        <w:tc>
          <w:tcPr>
            <w:tcW w:w="0" w:type="auto"/>
            <w:vMerge/>
            <w:hideMark/>
          </w:tcPr>
          <w:p w14:paraId="4835C48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1C1F418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18BE1044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948" w:type="dxa"/>
          </w:tcPr>
          <w:p w14:paraId="4E82C87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0A521757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A56135D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23319773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744" w:type="dxa"/>
          </w:tcPr>
          <w:p w14:paraId="408BE74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52335F3C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4C80EA26" w14:textId="77777777" w:rsidTr="001137EC">
        <w:trPr>
          <w:trHeight w:val="82"/>
        </w:trPr>
        <w:tc>
          <w:tcPr>
            <w:tcW w:w="627" w:type="dxa"/>
            <w:vMerge w:val="restart"/>
            <w:hideMark/>
          </w:tcPr>
          <w:p w14:paraId="0ADB3558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4</w:t>
            </w:r>
          </w:p>
        </w:tc>
        <w:tc>
          <w:tcPr>
            <w:tcW w:w="2736" w:type="dxa"/>
            <w:vMerge w:val="restart"/>
            <w:hideMark/>
          </w:tcPr>
          <w:p w14:paraId="169A2892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>وصل بیمار به دستگاه دیالیز</w:t>
            </w:r>
          </w:p>
        </w:tc>
        <w:tc>
          <w:tcPr>
            <w:tcW w:w="945" w:type="dxa"/>
            <w:vMerge w:val="restart"/>
            <w:hideMark/>
          </w:tcPr>
          <w:p w14:paraId="331313F9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3</w:t>
            </w:r>
          </w:p>
        </w:tc>
        <w:tc>
          <w:tcPr>
            <w:tcW w:w="948" w:type="dxa"/>
          </w:tcPr>
          <w:p w14:paraId="7DF2145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48" w:type="dxa"/>
            <w:vMerge w:val="restart"/>
            <w:hideMark/>
          </w:tcPr>
          <w:p w14:paraId="4B043CFA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948" w:type="dxa"/>
          </w:tcPr>
          <w:p w14:paraId="7CA4332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48" w:type="dxa"/>
            <w:vMerge w:val="restart"/>
            <w:hideMark/>
          </w:tcPr>
          <w:p w14:paraId="424AAA45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744" w:type="dxa"/>
            <w:vMerge w:val="restart"/>
          </w:tcPr>
          <w:p w14:paraId="4572E9EA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64848F78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422DA255" w14:textId="77777777" w:rsidTr="001137EC">
        <w:trPr>
          <w:trHeight w:val="82"/>
        </w:trPr>
        <w:tc>
          <w:tcPr>
            <w:tcW w:w="0" w:type="auto"/>
            <w:vMerge/>
            <w:hideMark/>
          </w:tcPr>
          <w:p w14:paraId="08A3A1CE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88301D4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24E9D904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948" w:type="dxa"/>
          </w:tcPr>
          <w:p w14:paraId="3A372E5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71FAA3A9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948" w:type="dxa"/>
            <w:vMerge w:val="restart"/>
          </w:tcPr>
          <w:p w14:paraId="37659098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4E68D6F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70C4B21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1DAAF2B4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21F6F77E" w14:textId="77777777" w:rsidTr="001137EC">
        <w:trPr>
          <w:trHeight w:val="82"/>
        </w:trPr>
        <w:tc>
          <w:tcPr>
            <w:tcW w:w="0" w:type="auto"/>
            <w:vMerge/>
            <w:hideMark/>
          </w:tcPr>
          <w:p w14:paraId="6BB96088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1B93073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78848D1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948" w:type="dxa"/>
          </w:tcPr>
          <w:p w14:paraId="1026432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26EA792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C365BB5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1C68EB6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01A7355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11C732DD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6CA3B9FB" w14:textId="77777777" w:rsidTr="001137EC">
        <w:trPr>
          <w:trHeight w:val="82"/>
        </w:trPr>
        <w:tc>
          <w:tcPr>
            <w:tcW w:w="627" w:type="dxa"/>
            <w:vMerge w:val="restart"/>
            <w:hideMark/>
          </w:tcPr>
          <w:p w14:paraId="1A816F41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5</w:t>
            </w:r>
          </w:p>
        </w:tc>
        <w:tc>
          <w:tcPr>
            <w:tcW w:w="2736" w:type="dxa"/>
            <w:vMerge w:val="restart"/>
            <w:hideMark/>
          </w:tcPr>
          <w:p w14:paraId="7295CB6E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cs="B Mitra" w:hint="cs"/>
                <w:rtl/>
              </w:rPr>
              <w:t>انجام تنظیمات دستگاه همودیالیز</w:t>
            </w:r>
          </w:p>
        </w:tc>
        <w:tc>
          <w:tcPr>
            <w:tcW w:w="945" w:type="dxa"/>
            <w:vMerge w:val="restart"/>
            <w:hideMark/>
          </w:tcPr>
          <w:p w14:paraId="77AA2B5A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3</w:t>
            </w:r>
          </w:p>
        </w:tc>
        <w:tc>
          <w:tcPr>
            <w:tcW w:w="948" w:type="dxa"/>
          </w:tcPr>
          <w:p w14:paraId="564E073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948" w:type="dxa"/>
            <w:vMerge w:val="restart"/>
            <w:hideMark/>
          </w:tcPr>
          <w:p w14:paraId="0A77BC00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948" w:type="dxa"/>
            <w:vMerge w:val="restart"/>
          </w:tcPr>
          <w:p w14:paraId="2E73F882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948" w:type="dxa"/>
            <w:vMerge w:val="restart"/>
            <w:hideMark/>
          </w:tcPr>
          <w:p w14:paraId="32116905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744" w:type="dxa"/>
            <w:vMerge w:val="restart"/>
          </w:tcPr>
          <w:p w14:paraId="60F6BDD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52" w:type="dxa"/>
            <w:vMerge w:val="restart"/>
          </w:tcPr>
          <w:p w14:paraId="74DD661F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215199EE" w14:textId="77777777" w:rsidTr="001137EC">
        <w:trPr>
          <w:trHeight w:val="82"/>
        </w:trPr>
        <w:tc>
          <w:tcPr>
            <w:tcW w:w="0" w:type="auto"/>
            <w:vMerge/>
            <w:hideMark/>
          </w:tcPr>
          <w:p w14:paraId="6022C2CD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30980C9D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5428AA37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948" w:type="dxa"/>
          </w:tcPr>
          <w:p w14:paraId="3716EF4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05E539FA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45EDE97C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532326B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06903CAE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667493A9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01AC77EB" w14:textId="77777777" w:rsidTr="001137EC">
        <w:trPr>
          <w:trHeight w:val="82"/>
        </w:trPr>
        <w:tc>
          <w:tcPr>
            <w:tcW w:w="0" w:type="auto"/>
            <w:vMerge/>
            <w:hideMark/>
          </w:tcPr>
          <w:p w14:paraId="528B09A4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3AFDABAD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30AFD02F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948" w:type="dxa"/>
          </w:tcPr>
          <w:p w14:paraId="63D267B9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19E21D72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12904DD9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4507307C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3FDBD6CB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6FCC0A1A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4DAEAB39" w14:textId="77777777" w:rsidTr="001137EC">
        <w:trPr>
          <w:trHeight w:val="66"/>
        </w:trPr>
        <w:tc>
          <w:tcPr>
            <w:tcW w:w="627" w:type="dxa"/>
            <w:vMerge w:val="restart"/>
            <w:hideMark/>
          </w:tcPr>
          <w:p w14:paraId="50811836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6</w:t>
            </w:r>
          </w:p>
        </w:tc>
        <w:tc>
          <w:tcPr>
            <w:tcW w:w="2736" w:type="dxa"/>
            <w:vMerge w:val="restart"/>
            <w:hideMark/>
          </w:tcPr>
          <w:p w14:paraId="038A9F0C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>جداسازی بیمار از دستگاه دیالیز</w:t>
            </w:r>
          </w:p>
        </w:tc>
        <w:tc>
          <w:tcPr>
            <w:tcW w:w="945" w:type="dxa"/>
            <w:vMerge w:val="restart"/>
            <w:hideMark/>
          </w:tcPr>
          <w:p w14:paraId="78044827" w14:textId="77777777" w:rsidR="00282D10" w:rsidRDefault="00282D10" w:rsidP="002C2CF7">
            <w:pPr>
              <w:jc w:val="center"/>
              <w:rPr>
                <w:rFonts w:cs="B Mitra"/>
                <w:rtl/>
                <w:lang w:bidi="ar-SA"/>
              </w:rPr>
            </w:pPr>
            <w:r>
              <w:rPr>
                <w:rFonts w:cs="B Mitra" w:hint="cs"/>
                <w:rtl/>
              </w:rPr>
              <w:t>3</w:t>
            </w:r>
          </w:p>
        </w:tc>
        <w:tc>
          <w:tcPr>
            <w:tcW w:w="948" w:type="dxa"/>
          </w:tcPr>
          <w:p w14:paraId="5750F43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48" w:type="dxa"/>
            <w:vMerge w:val="restart"/>
            <w:hideMark/>
          </w:tcPr>
          <w:p w14:paraId="57B66335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948" w:type="dxa"/>
          </w:tcPr>
          <w:p w14:paraId="0B08D80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48" w:type="dxa"/>
            <w:vMerge w:val="restart"/>
            <w:hideMark/>
          </w:tcPr>
          <w:p w14:paraId="6D551E7F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744" w:type="dxa"/>
            <w:vMerge w:val="restart"/>
          </w:tcPr>
          <w:p w14:paraId="757FDBA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451B91A1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5E6B9C8E" w14:textId="77777777" w:rsidTr="001137EC">
        <w:trPr>
          <w:trHeight w:val="66"/>
        </w:trPr>
        <w:tc>
          <w:tcPr>
            <w:tcW w:w="0" w:type="auto"/>
            <w:vMerge/>
            <w:hideMark/>
          </w:tcPr>
          <w:p w14:paraId="40EB8C76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27787425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530C6AC9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948" w:type="dxa"/>
          </w:tcPr>
          <w:p w14:paraId="1E69757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4ECC24E8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948" w:type="dxa"/>
          </w:tcPr>
          <w:p w14:paraId="08B0A77C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7C15F34B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1238DBD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7C01717C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2284D187" w14:textId="77777777" w:rsidTr="001137EC">
        <w:trPr>
          <w:trHeight w:val="66"/>
        </w:trPr>
        <w:tc>
          <w:tcPr>
            <w:tcW w:w="0" w:type="auto"/>
            <w:vMerge/>
            <w:hideMark/>
          </w:tcPr>
          <w:p w14:paraId="6161CCD3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7FFBA14D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73680154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948" w:type="dxa"/>
          </w:tcPr>
          <w:p w14:paraId="7807E52E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61F004AE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948" w:type="dxa"/>
          </w:tcPr>
          <w:p w14:paraId="4FF06180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53D9409E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090D46D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5F322A12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22966119" w14:textId="77777777" w:rsidTr="001137EC">
        <w:trPr>
          <w:trHeight w:val="140"/>
        </w:trPr>
        <w:tc>
          <w:tcPr>
            <w:tcW w:w="627" w:type="dxa"/>
            <w:vMerge w:val="restart"/>
            <w:hideMark/>
          </w:tcPr>
          <w:p w14:paraId="5C66EB7A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7</w:t>
            </w:r>
          </w:p>
        </w:tc>
        <w:tc>
          <w:tcPr>
            <w:tcW w:w="2736" w:type="dxa"/>
            <w:vMerge w:val="restart"/>
            <w:hideMark/>
          </w:tcPr>
          <w:p w14:paraId="73649370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 xml:space="preserve">انجام مراقبت های دسترسی عروقی  بعد از جداسازی بیمار از دستگاه </w:t>
            </w:r>
          </w:p>
        </w:tc>
        <w:tc>
          <w:tcPr>
            <w:tcW w:w="945" w:type="dxa"/>
            <w:vMerge w:val="restart"/>
            <w:hideMark/>
          </w:tcPr>
          <w:p w14:paraId="74793402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948" w:type="dxa"/>
          </w:tcPr>
          <w:p w14:paraId="68CD2889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48" w:type="dxa"/>
            <w:vMerge w:val="restart"/>
            <w:hideMark/>
          </w:tcPr>
          <w:p w14:paraId="2198FAB2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948" w:type="dxa"/>
            <w:vMerge w:val="restart"/>
          </w:tcPr>
          <w:p w14:paraId="04D639DD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48" w:type="dxa"/>
            <w:vMerge w:val="restart"/>
            <w:hideMark/>
          </w:tcPr>
          <w:p w14:paraId="2976736E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744" w:type="dxa"/>
          </w:tcPr>
          <w:p w14:paraId="403719E1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  <w:vMerge w:val="restart"/>
          </w:tcPr>
          <w:p w14:paraId="1CE89B31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0CC96AE1" w14:textId="77777777" w:rsidTr="001137EC">
        <w:trPr>
          <w:trHeight w:val="140"/>
        </w:trPr>
        <w:tc>
          <w:tcPr>
            <w:tcW w:w="0" w:type="auto"/>
            <w:vMerge/>
            <w:hideMark/>
          </w:tcPr>
          <w:p w14:paraId="7E17BBB1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6F887DAB" w14:textId="77777777" w:rsidR="00282D10" w:rsidRDefault="00282D10" w:rsidP="002C2CF7">
            <w:pPr>
              <w:rPr>
                <w:rFonts w:asciiTheme="majorBidi" w:hAnsiTheme="majorBidi" w:cs="B Mitra"/>
              </w:rPr>
            </w:pPr>
          </w:p>
        </w:tc>
        <w:tc>
          <w:tcPr>
            <w:tcW w:w="0" w:type="auto"/>
            <w:vMerge/>
            <w:hideMark/>
          </w:tcPr>
          <w:p w14:paraId="6249F970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948" w:type="dxa"/>
          </w:tcPr>
          <w:p w14:paraId="4AF32251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6C785517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0" w:type="auto"/>
            <w:vMerge/>
            <w:hideMark/>
          </w:tcPr>
          <w:p w14:paraId="5F654120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14:paraId="4A804683" w14:textId="77777777" w:rsidR="00282D10" w:rsidRDefault="00282D10" w:rsidP="002C2CF7">
            <w:pPr>
              <w:rPr>
                <w:rFonts w:cs="B Mitra"/>
              </w:rPr>
            </w:pPr>
          </w:p>
        </w:tc>
        <w:tc>
          <w:tcPr>
            <w:tcW w:w="1744" w:type="dxa"/>
          </w:tcPr>
          <w:p w14:paraId="361DD9E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hideMark/>
          </w:tcPr>
          <w:p w14:paraId="323DED68" w14:textId="77777777" w:rsidR="00282D10" w:rsidRDefault="00282D10" w:rsidP="002C2CF7">
            <w:pPr>
              <w:rPr>
                <w:rFonts w:cs="B Mitra"/>
                <w:sz w:val="24"/>
                <w:szCs w:val="24"/>
              </w:rPr>
            </w:pPr>
          </w:p>
        </w:tc>
      </w:tr>
      <w:tr w:rsidR="00282D10" w14:paraId="63D52951" w14:textId="77777777" w:rsidTr="001137EC">
        <w:trPr>
          <w:trHeight w:val="539"/>
        </w:trPr>
        <w:tc>
          <w:tcPr>
            <w:tcW w:w="627" w:type="dxa"/>
            <w:hideMark/>
          </w:tcPr>
          <w:p w14:paraId="2615E0C7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8</w:t>
            </w:r>
          </w:p>
        </w:tc>
        <w:tc>
          <w:tcPr>
            <w:tcW w:w="2736" w:type="dxa"/>
            <w:hideMark/>
          </w:tcPr>
          <w:p w14:paraId="305CFE1F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>آشنایی و پر کردن شیت دیالیز</w:t>
            </w:r>
          </w:p>
        </w:tc>
        <w:tc>
          <w:tcPr>
            <w:tcW w:w="945" w:type="dxa"/>
            <w:hideMark/>
          </w:tcPr>
          <w:p w14:paraId="7A8DBE34" w14:textId="77777777" w:rsidR="00282D10" w:rsidRDefault="00282D10" w:rsidP="002C2CF7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948" w:type="dxa"/>
          </w:tcPr>
          <w:p w14:paraId="2AC6D40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48" w:type="dxa"/>
            <w:hideMark/>
          </w:tcPr>
          <w:p w14:paraId="28C07280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948" w:type="dxa"/>
          </w:tcPr>
          <w:p w14:paraId="79F55231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48" w:type="dxa"/>
            <w:hideMark/>
          </w:tcPr>
          <w:p w14:paraId="535F1CC2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744" w:type="dxa"/>
          </w:tcPr>
          <w:p w14:paraId="02DF1B2B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</w:tcPr>
          <w:p w14:paraId="4421E82F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5166E048" w14:textId="77777777" w:rsidTr="001137EC">
        <w:trPr>
          <w:trHeight w:val="539"/>
        </w:trPr>
        <w:tc>
          <w:tcPr>
            <w:tcW w:w="627" w:type="dxa"/>
            <w:hideMark/>
          </w:tcPr>
          <w:p w14:paraId="039EFBE5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9</w:t>
            </w:r>
          </w:p>
        </w:tc>
        <w:tc>
          <w:tcPr>
            <w:tcW w:w="2736" w:type="dxa"/>
            <w:hideMark/>
          </w:tcPr>
          <w:p w14:paraId="05323026" w14:textId="77777777" w:rsidR="00282D10" w:rsidRDefault="00282D10" w:rsidP="002C2CF7">
            <w:pPr>
              <w:rPr>
                <w:rFonts w:asciiTheme="majorBidi" w:hAnsiTheme="majorBidi" w:cs="B Mitra"/>
              </w:rPr>
            </w:pPr>
            <w:r>
              <w:rPr>
                <w:rFonts w:asciiTheme="majorBidi" w:hAnsiTheme="majorBidi" w:cs="B Mitra" w:hint="cs"/>
                <w:rtl/>
              </w:rPr>
              <w:t>تفسیر آزمایشات و نحوه مصرف صحیح داروهای مورد نیاز بیماران</w:t>
            </w:r>
          </w:p>
        </w:tc>
        <w:tc>
          <w:tcPr>
            <w:tcW w:w="945" w:type="dxa"/>
            <w:hideMark/>
          </w:tcPr>
          <w:p w14:paraId="716DDEDE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948" w:type="dxa"/>
          </w:tcPr>
          <w:p w14:paraId="1F0BEC47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48" w:type="dxa"/>
            <w:hideMark/>
          </w:tcPr>
          <w:p w14:paraId="27741C90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948" w:type="dxa"/>
          </w:tcPr>
          <w:p w14:paraId="2C787FB4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48" w:type="dxa"/>
            <w:hideMark/>
          </w:tcPr>
          <w:p w14:paraId="25C7E97E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744" w:type="dxa"/>
          </w:tcPr>
          <w:p w14:paraId="01555D18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52" w:type="dxa"/>
          </w:tcPr>
          <w:p w14:paraId="42E11EC9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  <w:tr w:rsidR="00282D10" w14:paraId="61B706E8" w14:textId="77777777" w:rsidTr="001137EC">
        <w:trPr>
          <w:trHeight w:val="539"/>
        </w:trPr>
        <w:tc>
          <w:tcPr>
            <w:tcW w:w="627" w:type="dxa"/>
            <w:hideMark/>
          </w:tcPr>
          <w:p w14:paraId="72B71899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10</w:t>
            </w:r>
          </w:p>
        </w:tc>
        <w:tc>
          <w:tcPr>
            <w:tcW w:w="2736" w:type="dxa"/>
            <w:hideMark/>
          </w:tcPr>
          <w:p w14:paraId="75379BBE" w14:textId="77777777" w:rsidR="00282D10" w:rsidRDefault="00282D10" w:rsidP="002C2CF7">
            <w:pPr>
              <w:rPr>
                <w:rFonts w:asciiTheme="majorBidi" w:hAnsiTheme="majorBidi" w:cs="B Mitra"/>
                <w:rtl/>
              </w:rPr>
            </w:pPr>
            <w:r>
              <w:rPr>
                <w:rFonts w:asciiTheme="majorBidi" w:hAnsiTheme="majorBidi" w:cs="B Mitra" w:hint="cs"/>
                <w:rtl/>
              </w:rPr>
              <w:t>انجام دیالیز صفاقی</w:t>
            </w:r>
          </w:p>
        </w:tc>
        <w:tc>
          <w:tcPr>
            <w:tcW w:w="945" w:type="dxa"/>
            <w:hideMark/>
          </w:tcPr>
          <w:p w14:paraId="715EB318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948" w:type="dxa"/>
          </w:tcPr>
          <w:p w14:paraId="59098F49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948" w:type="dxa"/>
            <w:hideMark/>
          </w:tcPr>
          <w:p w14:paraId="5ECACF31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948" w:type="dxa"/>
          </w:tcPr>
          <w:p w14:paraId="257B6551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948" w:type="dxa"/>
            <w:hideMark/>
          </w:tcPr>
          <w:p w14:paraId="09EA9817" w14:textId="77777777" w:rsidR="00282D10" w:rsidRDefault="00282D10" w:rsidP="002C2CF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1744" w:type="dxa"/>
          </w:tcPr>
          <w:p w14:paraId="07D95EA9" w14:textId="77777777" w:rsidR="00282D10" w:rsidRDefault="00282D10" w:rsidP="002C2CF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52" w:type="dxa"/>
          </w:tcPr>
          <w:p w14:paraId="391124A1" w14:textId="77777777" w:rsidR="00282D10" w:rsidRDefault="00282D10" w:rsidP="002C2CF7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</w:tbl>
    <w:p w14:paraId="4590EAFE" w14:textId="77777777" w:rsidR="00282D10" w:rsidRDefault="00282D10" w:rsidP="00282D10">
      <w:pPr>
        <w:autoSpaceDE w:val="0"/>
        <w:autoSpaceDN w:val="0"/>
        <w:adjustRightInd w:val="0"/>
        <w:spacing w:after="0" w:line="240" w:lineRule="auto"/>
        <w:rPr>
          <w:rFonts w:ascii="BMitraBold" w:cs="B Mitra"/>
          <w:b/>
          <w:bCs/>
          <w:sz w:val="24"/>
          <w:szCs w:val="24"/>
          <w:rtl/>
        </w:rPr>
      </w:pPr>
    </w:p>
    <w:p w14:paraId="502C4CE2" w14:textId="77777777" w:rsidR="00220056" w:rsidRPr="00DE62A6" w:rsidRDefault="00220056" w:rsidP="00220056">
      <w:pPr>
        <w:rPr>
          <w:rFonts w:cs="B Titr"/>
          <w:sz w:val="20"/>
          <w:szCs w:val="20"/>
          <w:rtl/>
        </w:rPr>
      </w:pPr>
      <w:r w:rsidRPr="00DE62A6">
        <w:rPr>
          <w:rFonts w:cs="B Titr" w:hint="cs"/>
          <w:sz w:val="20"/>
          <w:szCs w:val="20"/>
          <w:rtl/>
        </w:rPr>
        <w:t xml:space="preserve">فرم ارزشیابی نهایی کارآموزی </w:t>
      </w:r>
    </w:p>
    <w:p w14:paraId="4E8E6CE4" w14:textId="77777777" w:rsidR="00220056" w:rsidRPr="00DE62A6" w:rsidRDefault="00220056" w:rsidP="00220056">
      <w:pPr>
        <w:ind w:left="-46"/>
        <w:rPr>
          <w:rFonts w:cs="B Titr"/>
          <w:sz w:val="20"/>
          <w:szCs w:val="20"/>
          <w:rtl/>
        </w:rPr>
      </w:pPr>
      <w:r w:rsidRPr="00DE62A6">
        <w:rPr>
          <w:rFonts w:cs="B Titr" w:hint="cs"/>
          <w:sz w:val="20"/>
          <w:szCs w:val="20"/>
          <w:rtl/>
        </w:rPr>
        <w:t xml:space="preserve">                شروع کارآموزی: </w:t>
      </w:r>
      <w:r w:rsidRPr="00DE62A6">
        <w:rPr>
          <w:rFonts w:cs="B Titr"/>
          <w:sz w:val="20"/>
          <w:szCs w:val="20"/>
          <w:rtl/>
        </w:rPr>
        <w:tab/>
      </w:r>
      <w:r w:rsidRPr="00DE62A6">
        <w:rPr>
          <w:rFonts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tblpPr w:leftFromText="180" w:rightFromText="180" w:vertAnchor="text" w:tblpY="1"/>
        <w:tblOverlap w:val="never"/>
        <w:bidiVisual/>
        <w:tblW w:w="8269" w:type="dxa"/>
        <w:tblLayout w:type="fixed"/>
        <w:tblLook w:val="04A0" w:firstRow="1" w:lastRow="0" w:firstColumn="1" w:lastColumn="0" w:noHBand="0" w:noVBand="1"/>
      </w:tblPr>
      <w:tblGrid>
        <w:gridCol w:w="756"/>
        <w:gridCol w:w="6095"/>
        <w:gridCol w:w="1418"/>
      </w:tblGrid>
      <w:tr w:rsidR="00220056" w:rsidRPr="00DE62A6" w14:paraId="3424F354" w14:textId="77777777" w:rsidTr="002C2CF7">
        <w:trPr>
          <w:cantSplit/>
          <w:trHeight w:val="620"/>
        </w:trPr>
        <w:tc>
          <w:tcPr>
            <w:tcW w:w="756" w:type="dxa"/>
          </w:tcPr>
          <w:p w14:paraId="48F44B28" w14:textId="77777777" w:rsidR="00220056" w:rsidRPr="00DE62A6" w:rsidRDefault="00220056" w:rsidP="002C2CF7">
            <w:r w:rsidRPr="00DE62A6">
              <w:rPr>
                <w:rtl/>
              </w:rPr>
              <w:t>رد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ف</w:t>
            </w:r>
          </w:p>
        </w:tc>
        <w:tc>
          <w:tcPr>
            <w:tcW w:w="6095" w:type="dxa"/>
          </w:tcPr>
          <w:p w14:paraId="5EF41FB0" w14:textId="77777777" w:rsidR="00220056" w:rsidRPr="00DE62A6" w:rsidRDefault="00220056" w:rsidP="002C2CF7">
            <w:r w:rsidRPr="00DE62A6">
              <w:rPr>
                <w:rtl/>
              </w:rPr>
              <w:t>موارد ارزش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 </w:t>
            </w:r>
          </w:p>
        </w:tc>
        <w:tc>
          <w:tcPr>
            <w:tcW w:w="1418" w:type="dxa"/>
          </w:tcPr>
          <w:p w14:paraId="56707AD4" w14:textId="77777777" w:rsidR="00220056" w:rsidRPr="00DE62A6" w:rsidRDefault="00220056" w:rsidP="002C2CF7">
            <w:r w:rsidRPr="00DE62A6">
              <w:rPr>
                <w:rtl/>
              </w:rPr>
              <w:t>نمره</w:t>
            </w:r>
            <w:r w:rsidRPr="00DE62A6">
              <w:t xml:space="preserve"> </w:t>
            </w:r>
          </w:p>
        </w:tc>
      </w:tr>
      <w:tr w:rsidR="00220056" w:rsidRPr="00DE62A6" w14:paraId="7B00D1AA" w14:textId="77777777" w:rsidTr="002C2CF7">
        <w:trPr>
          <w:trHeight w:val="416"/>
        </w:trPr>
        <w:tc>
          <w:tcPr>
            <w:tcW w:w="756" w:type="dxa"/>
          </w:tcPr>
          <w:p w14:paraId="0897AEF7" w14:textId="77777777" w:rsidR="00220056" w:rsidRPr="00DE62A6" w:rsidRDefault="00220056" w:rsidP="002C2CF7">
            <w:r w:rsidRPr="00DE62A6">
              <w:lastRenderedPageBreak/>
              <w:t>1</w:t>
            </w:r>
          </w:p>
        </w:tc>
        <w:tc>
          <w:tcPr>
            <w:tcW w:w="6095" w:type="dxa"/>
          </w:tcPr>
          <w:p w14:paraId="3E1FFE37" w14:textId="77777777" w:rsidR="00220056" w:rsidRPr="00DE62A6" w:rsidRDefault="00220056" w:rsidP="002C2CF7">
            <w:r w:rsidRPr="00DE62A6">
              <w:rPr>
                <w:rtl/>
              </w:rPr>
              <w:t>ارزش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عموم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بر اساس فرم ارز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اب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tl/>
              </w:rPr>
              <w:t xml:space="preserve"> 15</w:t>
            </w:r>
            <w:r w:rsidRPr="00DE62A6">
              <w:t xml:space="preserve">  </w:t>
            </w:r>
          </w:p>
        </w:tc>
        <w:tc>
          <w:tcPr>
            <w:tcW w:w="1418" w:type="dxa"/>
          </w:tcPr>
          <w:p w14:paraId="6C685E91" w14:textId="77777777" w:rsidR="00220056" w:rsidRPr="00DE62A6" w:rsidRDefault="00220056" w:rsidP="002C2CF7"/>
        </w:tc>
      </w:tr>
      <w:tr w:rsidR="00220056" w:rsidRPr="00DE62A6" w14:paraId="37E20F60" w14:textId="77777777" w:rsidTr="002C2CF7">
        <w:trPr>
          <w:trHeight w:val="281"/>
        </w:trPr>
        <w:tc>
          <w:tcPr>
            <w:tcW w:w="756" w:type="dxa"/>
          </w:tcPr>
          <w:p w14:paraId="697863A9" w14:textId="77777777" w:rsidR="00220056" w:rsidRPr="00DE62A6" w:rsidRDefault="00220056" w:rsidP="002C2CF7">
            <w:r w:rsidRPr="00DE62A6">
              <w:t>2</w:t>
            </w:r>
          </w:p>
        </w:tc>
        <w:tc>
          <w:tcPr>
            <w:tcW w:w="6095" w:type="dxa"/>
          </w:tcPr>
          <w:p w14:paraId="4A9442CE" w14:textId="77777777" w:rsidR="00220056" w:rsidRPr="00DE62A6" w:rsidRDefault="00220056" w:rsidP="002C2CF7">
            <w:r w:rsidRPr="00DE62A6">
              <w:rPr>
                <w:rtl/>
              </w:rPr>
              <w:t>تکال</w:t>
            </w:r>
            <w:r w:rsidRPr="00DE62A6">
              <w:rPr>
                <w:rFonts w:hint="cs"/>
                <w:rtl/>
              </w:rPr>
              <w:t>ی</w:t>
            </w:r>
            <w:r w:rsidRPr="00DE62A6">
              <w:rPr>
                <w:rFonts w:hint="eastAsia"/>
                <w:rtl/>
              </w:rPr>
              <w:t>ف</w:t>
            </w:r>
            <w:r w:rsidRPr="00DE62A6">
              <w:rPr>
                <w:rtl/>
              </w:rPr>
              <w:t xml:space="preserve"> محوله  ( نمره از 5)</w:t>
            </w:r>
            <w:r w:rsidRPr="00DE62A6">
              <w:t xml:space="preserve">  </w:t>
            </w:r>
          </w:p>
        </w:tc>
        <w:tc>
          <w:tcPr>
            <w:tcW w:w="1418" w:type="dxa"/>
          </w:tcPr>
          <w:p w14:paraId="34D3AEB4" w14:textId="77777777" w:rsidR="00220056" w:rsidRPr="00DE62A6" w:rsidRDefault="00220056" w:rsidP="002C2CF7"/>
        </w:tc>
      </w:tr>
      <w:tr w:rsidR="00220056" w:rsidRPr="00DE62A6" w14:paraId="1DFC7112" w14:textId="77777777" w:rsidTr="002C2CF7">
        <w:trPr>
          <w:trHeight w:val="301"/>
        </w:trPr>
        <w:tc>
          <w:tcPr>
            <w:tcW w:w="756" w:type="dxa"/>
          </w:tcPr>
          <w:p w14:paraId="7674A37F" w14:textId="77777777" w:rsidR="00220056" w:rsidRPr="00DE62A6" w:rsidRDefault="00220056" w:rsidP="002C2CF7">
            <w:r w:rsidRPr="00DE62A6">
              <w:t>*</w:t>
            </w:r>
          </w:p>
        </w:tc>
        <w:tc>
          <w:tcPr>
            <w:tcW w:w="6095" w:type="dxa"/>
          </w:tcPr>
          <w:p w14:paraId="73B1463B" w14:textId="77777777" w:rsidR="00220056" w:rsidRPr="00DE62A6" w:rsidRDefault="00220056" w:rsidP="002C2CF7">
            <w:r w:rsidRPr="00DE62A6">
              <w:rPr>
                <w:rtl/>
              </w:rPr>
              <w:t>نمره کل</w:t>
            </w:r>
            <w:r w:rsidRPr="00DE62A6">
              <w:t xml:space="preserve"> </w:t>
            </w:r>
          </w:p>
        </w:tc>
        <w:tc>
          <w:tcPr>
            <w:tcW w:w="1418" w:type="dxa"/>
          </w:tcPr>
          <w:p w14:paraId="72E03274" w14:textId="77777777" w:rsidR="00220056" w:rsidRPr="00DE62A6" w:rsidRDefault="00220056" w:rsidP="002C2CF7"/>
        </w:tc>
      </w:tr>
    </w:tbl>
    <w:p w14:paraId="788A8CC9" w14:textId="77777777" w:rsidR="00220056" w:rsidRPr="00DE62A6" w:rsidRDefault="00220056" w:rsidP="00220056">
      <w:pPr>
        <w:spacing w:after="0" w:line="240" w:lineRule="auto"/>
        <w:rPr>
          <w:rtl/>
          <w:lang w:bidi="ar-SA"/>
        </w:rPr>
      </w:pPr>
    </w:p>
    <w:p w14:paraId="764805A2" w14:textId="77777777" w:rsidR="00220056" w:rsidRPr="00DE62A6" w:rsidRDefault="00220056" w:rsidP="00220056">
      <w:pPr>
        <w:ind w:left="-46"/>
        <w:rPr>
          <w:rFonts w:cs="B Titr"/>
          <w:b/>
          <w:bCs/>
          <w:sz w:val="20"/>
          <w:szCs w:val="20"/>
          <w:rtl/>
        </w:rPr>
      </w:pPr>
    </w:p>
    <w:p w14:paraId="440D198D" w14:textId="77777777" w:rsidR="00220056" w:rsidRPr="00DE62A6" w:rsidRDefault="00220056" w:rsidP="00220056">
      <w:pPr>
        <w:ind w:left="-46"/>
        <w:rPr>
          <w:rFonts w:cs="B Titr"/>
          <w:b/>
          <w:bCs/>
          <w:sz w:val="20"/>
          <w:szCs w:val="20"/>
          <w:rtl/>
        </w:rPr>
      </w:pPr>
    </w:p>
    <w:p w14:paraId="459A203F" w14:textId="77777777" w:rsidR="00220056" w:rsidRPr="00DE62A6" w:rsidRDefault="00220056" w:rsidP="00220056">
      <w:pPr>
        <w:ind w:left="-46"/>
        <w:rPr>
          <w:rFonts w:cs="B Titr"/>
          <w:b/>
          <w:bCs/>
          <w:sz w:val="20"/>
          <w:szCs w:val="20"/>
          <w:rtl/>
        </w:rPr>
      </w:pPr>
    </w:p>
    <w:p w14:paraId="44D3EB8D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10051D3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دانشجو </w:t>
      </w:r>
    </w:p>
    <w:p w14:paraId="544FB7B6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1479377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قوت دانشجو از دیدگاه  مربی </w:t>
      </w:r>
    </w:p>
    <w:p w14:paraId="01F1079D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16BDBB2C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07C2561D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دانشجو </w:t>
      </w:r>
    </w:p>
    <w:p w14:paraId="456E59D2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578AB7A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نکات  نیاز به تقویت بیشتر  از دیدگاه مربی </w:t>
      </w:r>
    </w:p>
    <w:p w14:paraId="71572728" w14:textId="77777777" w:rsidR="00220056" w:rsidRPr="00DE62A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37862071" w14:textId="77777777" w:rsidR="00220056" w:rsidRPr="00DE62A6" w:rsidRDefault="00220056" w:rsidP="00220056">
      <w:pPr>
        <w:tabs>
          <w:tab w:val="left" w:pos="2332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</w:p>
    <w:p w14:paraId="2F977315" w14:textId="77777777" w:rsidR="0022005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E62A6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E62A6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تاییدیه مدیر گروه:</w:t>
      </w:r>
    </w:p>
    <w:p w14:paraId="6026B2E9" w14:textId="77777777" w:rsidR="00220056" w:rsidRDefault="00220056" w:rsidP="00220056">
      <w:pPr>
        <w:tabs>
          <w:tab w:val="left" w:pos="3180"/>
        </w:tabs>
        <w:spacing w:line="240" w:lineRule="auto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14:paraId="510EF0B5" w14:textId="77777777" w:rsidR="00282D10" w:rsidRDefault="00282D10" w:rsidP="00282D10">
      <w:pPr>
        <w:spacing w:after="0" w:line="240" w:lineRule="auto"/>
        <w:rPr>
          <w:rFonts w:ascii="BMitra" w:cs="B Mitra"/>
          <w:b/>
          <w:bCs/>
          <w:sz w:val="24"/>
          <w:szCs w:val="24"/>
          <w:rtl/>
        </w:rPr>
      </w:pPr>
    </w:p>
    <w:p w14:paraId="12CAB4FC" w14:textId="61B2F738" w:rsidR="00104498" w:rsidRPr="00BD1E03" w:rsidRDefault="00104498" w:rsidP="001F1FA0">
      <w:pPr>
        <w:rPr>
          <w:rFonts w:cs="B Titr"/>
          <w:rtl/>
        </w:rPr>
      </w:pPr>
      <w:r>
        <w:rPr>
          <w:rFonts w:cs="B Titr" w:hint="cs"/>
          <w:rtl/>
        </w:rPr>
        <w:t xml:space="preserve"> </w:t>
      </w:r>
    </w:p>
    <w:sectPr w:rsidR="00104498" w:rsidRPr="00BD1E03" w:rsidSect="002D0DDA">
      <w:footerReference w:type="default" r:id="rId10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14752" w14:textId="77777777" w:rsidR="00F51797" w:rsidRDefault="00F51797" w:rsidP="00C676B6">
      <w:pPr>
        <w:spacing w:after="0" w:line="240" w:lineRule="auto"/>
      </w:pPr>
      <w:r>
        <w:separator/>
      </w:r>
    </w:p>
  </w:endnote>
  <w:endnote w:type="continuationSeparator" w:id="0">
    <w:p w14:paraId="0A7E1557" w14:textId="77777777" w:rsidR="00F51797" w:rsidRDefault="00F51797" w:rsidP="00C67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B735A3F-9A62-4C30-BC37-A32CBE3D32BF}"/>
    <w:embedBold r:id="rId2" w:fontKey="{8BFCD333-DBE4-4027-9B03-939BA4F8A90F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B3115260-129B-4080-BA03-E08D04701EF9}"/>
    <w:embedBold r:id="rId4" w:fontKey="{FCD2E1B0-C62A-4BA1-A653-6AED2B62E4F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5" w:fontKey="{55308885-85D0-407F-ACA1-F2B89295FAB8}"/>
    <w:embedBold r:id="rId6" w:fontKey="{8E914D3D-8912-4FEF-A9AB-0AEDB63F112D}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7" w:fontKey="{9F3E95AC-5F9A-4A08-BB8B-CD650B954069}"/>
    <w:embedBold r:id="rId8" w:fontKey="{7385A7F5-DD8F-46FB-AD14-45B5EADCB619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9" w:fontKey="{DAF0B4BD-550B-49D9-AE75-2C8C51D55425}"/>
    <w:embedBold r:id="rId10" w:fontKey="{09523F5E-CA11-4709-8CF4-45A8071E170A}"/>
  </w:font>
  <w:font w:name="BMitra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Mitra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591896149"/>
      <w:docPartObj>
        <w:docPartGallery w:val="Page Numbers (Bottom of Page)"/>
        <w:docPartUnique/>
      </w:docPartObj>
    </w:sdtPr>
    <w:sdtContent>
      <w:p w14:paraId="2048D273" w14:textId="77777777" w:rsidR="00F13B38" w:rsidRDefault="00F13B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rtl/>
          </w:rPr>
          <w:t>31</w:t>
        </w:r>
        <w:r>
          <w:rPr>
            <w:noProof/>
          </w:rPr>
          <w:fldChar w:fldCharType="end"/>
        </w:r>
      </w:p>
    </w:sdtContent>
  </w:sdt>
  <w:p w14:paraId="24BE4CF6" w14:textId="77777777" w:rsidR="00F13B38" w:rsidRDefault="00F13B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7A418" w14:textId="77777777" w:rsidR="00F51797" w:rsidRDefault="00F51797" w:rsidP="00C676B6">
      <w:pPr>
        <w:spacing w:after="0" w:line="240" w:lineRule="auto"/>
      </w:pPr>
      <w:r>
        <w:separator/>
      </w:r>
    </w:p>
  </w:footnote>
  <w:footnote w:type="continuationSeparator" w:id="0">
    <w:p w14:paraId="52E408FB" w14:textId="77777777" w:rsidR="00F51797" w:rsidRDefault="00F51797" w:rsidP="00C67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720C"/>
    <w:multiLevelType w:val="hybridMultilevel"/>
    <w:tmpl w:val="E772C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84724"/>
    <w:multiLevelType w:val="hybridMultilevel"/>
    <w:tmpl w:val="EDB4B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51FBD"/>
    <w:multiLevelType w:val="hybridMultilevel"/>
    <w:tmpl w:val="A434D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08011F"/>
    <w:multiLevelType w:val="hybridMultilevel"/>
    <w:tmpl w:val="48869326"/>
    <w:lvl w:ilvl="0" w:tplc="C0122C50">
      <w:numFmt w:val="bullet"/>
      <w:lvlText w:val="-"/>
      <w:lvlJc w:val="left"/>
      <w:pPr>
        <w:ind w:left="720" w:hanging="360"/>
      </w:pPr>
      <w:rPr>
        <w:rFonts w:ascii="Calibri" w:eastAsiaTheme="minorHAnsi" w:hAnsi="Calibri" w:cs="B Zar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95E2B"/>
    <w:multiLevelType w:val="hybridMultilevel"/>
    <w:tmpl w:val="A7283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875A5"/>
    <w:multiLevelType w:val="hybridMultilevel"/>
    <w:tmpl w:val="2D28D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60D4F"/>
    <w:multiLevelType w:val="hybridMultilevel"/>
    <w:tmpl w:val="7EF62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954289"/>
    <w:multiLevelType w:val="hybridMultilevel"/>
    <w:tmpl w:val="7B5E4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4D04D0"/>
    <w:multiLevelType w:val="hybridMultilevel"/>
    <w:tmpl w:val="AA0882A6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9" w15:restartNumberingAfterBreak="0">
    <w:nsid w:val="46BB3413"/>
    <w:multiLevelType w:val="hybridMultilevel"/>
    <w:tmpl w:val="B2EA2A58"/>
    <w:lvl w:ilvl="0" w:tplc="C0122C50">
      <w:numFmt w:val="bullet"/>
      <w:lvlText w:val="-"/>
      <w:lvlJc w:val="left"/>
      <w:pPr>
        <w:ind w:left="720" w:hanging="360"/>
      </w:pPr>
      <w:rPr>
        <w:rFonts w:ascii="Calibri" w:eastAsiaTheme="minorHAnsi" w:hAnsi="Calibri" w:cs="B Zar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31132"/>
    <w:multiLevelType w:val="multilevel"/>
    <w:tmpl w:val="0409001D"/>
    <w:styleLink w:val="Style3"/>
    <w:lvl w:ilvl="0">
      <w:start w:val="1"/>
      <w:numFmt w:val="decimal"/>
      <w:lvlText w:val="%1)"/>
      <w:lvlJc w:val="left"/>
      <w:pPr>
        <w:ind w:left="360" w:hanging="360"/>
      </w:pPr>
      <w:rPr>
        <w:rFonts w:ascii="B Zar" w:hAnsi="B Zar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5235B4D"/>
    <w:multiLevelType w:val="hybridMultilevel"/>
    <w:tmpl w:val="CF1AA348"/>
    <w:lvl w:ilvl="0" w:tplc="0C00000F">
      <w:start w:val="1"/>
      <w:numFmt w:val="decimal"/>
      <w:lvlText w:val="%1.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F546B6"/>
    <w:multiLevelType w:val="hybridMultilevel"/>
    <w:tmpl w:val="CCCC5F1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645D0349"/>
    <w:multiLevelType w:val="hybridMultilevel"/>
    <w:tmpl w:val="75B4FDD2"/>
    <w:lvl w:ilvl="0" w:tplc="0C00000F">
      <w:start w:val="1"/>
      <w:numFmt w:val="decimal"/>
      <w:lvlText w:val="%1."/>
      <w:lvlJc w:val="left"/>
      <w:pPr>
        <w:ind w:left="733" w:hanging="360"/>
      </w:pPr>
    </w:lvl>
    <w:lvl w:ilvl="1" w:tplc="0C000019" w:tentative="1">
      <w:start w:val="1"/>
      <w:numFmt w:val="lowerLetter"/>
      <w:lvlText w:val="%2."/>
      <w:lvlJc w:val="left"/>
      <w:pPr>
        <w:ind w:left="1453" w:hanging="360"/>
      </w:pPr>
    </w:lvl>
    <w:lvl w:ilvl="2" w:tplc="0C00001B" w:tentative="1">
      <w:start w:val="1"/>
      <w:numFmt w:val="lowerRoman"/>
      <w:lvlText w:val="%3."/>
      <w:lvlJc w:val="right"/>
      <w:pPr>
        <w:ind w:left="2173" w:hanging="180"/>
      </w:pPr>
    </w:lvl>
    <w:lvl w:ilvl="3" w:tplc="0C00000F" w:tentative="1">
      <w:start w:val="1"/>
      <w:numFmt w:val="decimal"/>
      <w:lvlText w:val="%4."/>
      <w:lvlJc w:val="left"/>
      <w:pPr>
        <w:ind w:left="2893" w:hanging="360"/>
      </w:pPr>
    </w:lvl>
    <w:lvl w:ilvl="4" w:tplc="0C000019" w:tentative="1">
      <w:start w:val="1"/>
      <w:numFmt w:val="lowerLetter"/>
      <w:lvlText w:val="%5."/>
      <w:lvlJc w:val="left"/>
      <w:pPr>
        <w:ind w:left="3613" w:hanging="360"/>
      </w:pPr>
    </w:lvl>
    <w:lvl w:ilvl="5" w:tplc="0C00001B" w:tentative="1">
      <w:start w:val="1"/>
      <w:numFmt w:val="lowerRoman"/>
      <w:lvlText w:val="%6."/>
      <w:lvlJc w:val="right"/>
      <w:pPr>
        <w:ind w:left="4333" w:hanging="180"/>
      </w:pPr>
    </w:lvl>
    <w:lvl w:ilvl="6" w:tplc="0C00000F" w:tentative="1">
      <w:start w:val="1"/>
      <w:numFmt w:val="decimal"/>
      <w:lvlText w:val="%7."/>
      <w:lvlJc w:val="left"/>
      <w:pPr>
        <w:ind w:left="5053" w:hanging="360"/>
      </w:pPr>
    </w:lvl>
    <w:lvl w:ilvl="7" w:tplc="0C000019" w:tentative="1">
      <w:start w:val="1"/>
      <w:numFmt w:val="lowerLetter"/>
      <w:lvlText w:val="%8."/>
      <w:lvlJc w:val="left"/>
      <w:pPr>
        <w:ind w:left="5773" w:hanging="360"/>
      </w:pPr>
    </w:lvl>
    <w:lvl w:ilvl="8" w:tplc="0C00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14" w15:restartNumberingAfterBreak="0">
    <w:nsid w:val="65B17526"/>
    <w:multiLevelType w:val="hybridMultilevel"/>
    <w:tmpl w:val="29F282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ABC7DC9"/>
    <w:multiLevelType w:val="hybridMultilevel"/>
    <w:tmpl w:val="A9B88CD0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16" w15:restartNumberingAfterBreak="0">
    <w:nsid w:val="6C234E6D"/>
    <w:multiLevelType w:val="hybridMultilevel"/>
    <w:tmpl w:val="C48CB622"/>
    <w:lvl w:ilvl="0" w:tplc="0C00000F">
      <w:start w:val="1"/>
      <w:numFmt w:val="decimal"/>
      <w:lvlText w:val="%1.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8C111A"/>
    <w:multiLevelType w:val="hybridMultilevel"/>
    <w:tmpl w:val="AF42F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720D8E"/>
    <w:multiLevelType w:val="hybridMultilevel"/>
    <w:tmpl w:val="72583932"/>
    <w:lvl w:ilvl="0" w:tplc="C0122C50">
      <w:numFmt w:val="bullet"/>
      <w:lvlText w:val="-"/>
      <w:lvlJc w:val="left"/>
      <w:pPr>
        <w:ind w:left="720" w:hanging="360"/>
      </w:pPr>
      <w:rPr>
        <w:rFonts w:ascii="Calibri" w:eastAsiaTheme="minorHAnsi" w:hAnsi="Calibri" w:cs="B Zar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0727B1"/>
    <w:multiLevelType w:val="hybridMultilevel"/>
    <w:tmpl w:val="B0CAB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24279C"/>
    <w:multiLevelType w:val="hybridMultilevel"/>
    <w:tmpl w:val="6D328EC2"/>
    <w:lvl w:ilvl="0" w:tplc="0C00000F">
      <w:start w:val="1"/>
      <w:numFmt w:val="decimal"/>
      <w:lvlText w:val="%1."/>
      <w:lvlJc w:val="left"/>
      <w:pPr>
        <w:ind w:left="1080" w:hanging="360"/>
      </w:p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60657975">
    <w:abstractNumId w:val="12"/>
  </w:num>
  <w:num w:numId="2" w16cid:durableId="2018651315">
    <w:abstractNumId w:val="6"/>
  </w:num>
  <w:num w:numId="3" w16cid:durableId="1663579732">
    <w:abstractNumId w:val="19"/>
  </w:num>
  <w:num w:numId="4" w16cid:durableId="652635831">
    <w:abstractNumId w:val="4"/>
  </w:num>
  <w:num w:numId="5" w16cid:durableId="1731533165">
    <w:abstractNumId w:val="14"/>
  </w:num>
  <w:num w:numId="6" w16cid:durableId="1204635221">
    <w:abstractNumId w:val="8"/>
  </w:num>
  <w:num w:numId="7" w16cid:durableId="90783970">
    <w:abstractNumId w:val="15"/>
  </w:num>
  <w:num w:numId="8" w16cid:durableId="493448632">
    <w:abstractNumId w:val="18"/>
  </w:num>
  <w:num w:numId="9" w16cid:durableId="366950808">
    <w:abstractNumId w:val="3"/>
  </w:num>
  <w:num w:numId="10" w16cid:durableId="49546783">
    <w:abstractNumId w:val="9"/>
  </w:num>
  <w:num w:numId="11" w16cid:durableId="413432858">
    <w:abstractNumId w:val="17"/>
  </w:num>
  <w:num w:numId="12" w16cid:durableId="2061592768">
    <w:abstractNumId w:val="0"/>
  </w:num>
  <w:num w:numId="13" w16cid:durableId="110251680">
    <w:abstractNumId w:val="5"/>
  </w:num>
  <w:num w:numId="14" w16cid:durableId="841818061">
    <w:abstractNumId w:val="2"/>
  </w:num>
  <w:num w:numId="15" w16cid:durableId="493032400">
    <w:abstractNumId w:val="1"/>
  </w:num>
  <w:num w:numId="16" w16cid:durableId="1134251464">
    <w:abstractNumId w:val="0"/>
  </w:num>
  <w:num w:numId="17" w16cid:durableId="955062468">
    <w:abstractNumId w:val="7"/>
  </w:num>
  <w:num w:numId="18" w16cid:durableId="1482506797">
    <w:abstractNumId w:val="16"/>
  </w:num>
  <w:num w:numId="19" w16cid:durableId="1333531077">
    <w:abstractNumId w:val="11"/>
  </w:num>
  <w:num w:numId="20" w16cid:durableId="1584409753">
    <w:abstractNumId w:val="20"/>
  </w:num>
  <w:num w:numId="21" w16cid:durableId="706217389">
    <w:abstractNumId w:val="13"/>
  </w:num>
  <w:num w:numId="22" w16cid:durableId="10809795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46"/>
    <w:rsid w:val="0001189D"/>
    <w:rsid w:val="00020A7B"/>
    <w:rsid w:val="00023733"/>
    <w:rsid w:val="00033CD3"/>
    <w:rsid w:val="000411E7"/>
    <w:rsid w:val="00043A83"/>
    <w:rsid w:val="000526FB"/>
    <w:rsid w:val="00060686"/>
    <w:rsid w:val="000A4B51"/>
    <w:rsid w:val="000B33E5"/>
    <w:rsid w:val="000B3AA5"/>
    <w:rsid w:val="000C2D8C"/>
    <w:rsid w:val="000C5B87"/>
    <w:rsid w:val="000D2FC6"/>
    <w:rsid w:val="000E0428"/>
    <w:rsid w:val="000E3628"/>
    <w:rsid w:val="000F030C"/>
    <w:rsid w:val="000F13C7"/>
    <w:rsid w:val="000F2079"/>
    <w:rsid w:val="000F2C43"/>
    <w:rsid w:val="001011B7"/>
    <w:rsid w:val="001023ED"/>
    <w:rsid w:val="00104498"/>
    <w:rsid w:val="00106E0D"/>
    <w:rsid w:val="001137EC"/>
    <w:rsid w:val="00117DE5"/>
    <w:rsid w:val="00127FB3"/>
    <w:rsid w:val="00130C24"/>
    <w:rsid w:val="00135753"/>
    <w:rsid w:val="00135762"/>
    <w:rsid w:val="00141003"/>
    <w:rsid w:val="0016386D"/>
    <w:rsid w:val="0017331D"/>
    <w:rsid w:val="00181194"/>
    <w:rsid w:val="0018301E"/>
    <w:rsid w:val="00183847"/>
    <w:rsid w:val="00190C31"/>
    <w:rsid w:val="001965D8"/>
    <w:rsid w:val="00197819"/>
    <w:rsid w:val="001A0974"/>
    <w:rsid w:val="001A0E1A"/>
    <w:rsid w:val="001A71E9"/>
    <w:rsid w:val="001B2ACD"/>
    <w:rsid w:val="001C663F"/>
    <w:rsid w:val="001D5F5F"/>
    <w:rsid w:val="001E677D"/>
    <w:rsid w:val="001F1FA0"/>
    <w:rsid w:val="001F3673"/>
    <w:rsid w:val="001F5CA8"/>
    <w:rsid w:val="001F5CE0"/>
    <w:rsid w:val="0020686D"/>
    <w:rsid w:val="00220056"/>
    <w:rsid w:val="0022472D"/>
    <w:rsid w:val="00225E87"/>
    <w:rsid w:val="00251BF2"/>
    <w:rsid w:val="00254A7B"/>
    <w:rsid w:val="00256EF0"/>
    <w:rsid w:val="00270711"/>
    <w:rsid w:val="00273F6A"/>
    <w:rsid w:val="00274846"/>
    <w:rsid w:val="002801A2"/>
    <w:rsid w:val="00282D10"/>
    <w:rsid w:val="00284CC6"/>
    <w:rsid w:val="0028646E"/>
    <w:rsid w:val="002A3B41"/>
    <w:rsid w:val="002B656A"/>
    <w:rsid w:val="002B6FBF"/>
    <w:rsid w:val="002C0304"/>
    <w:rsid w:val="002D0DDA"/>
    <w:rsid w:val="002E4098"/>
    <w:rsid w:val="002F17DF"/>
    <w:rsid w:val="002F21E8"/>
    <w:rsid w:val="00307BC1"/>
    <w:rsid w:val="00313568"/>
    <w:rsid w:val="00326EFB"/>
    <w:rsid w:val="00331EF6"/>
    <w:rsid w:val="00333452"/>
    <w:rsid w:val="00333669"/>
    <w:rsid w:val="00345AD3"/>
    <w:rsid w:val="00350626"/>
    <w:rsid w:val="003516B1"/>
    <w:rsid w:val="00364D59"/>
    <w:rsid w:val="003715D7"/>
    <w:rsid w:val="00386339"/>
    <w:rsid w:val="003947E8"/>
    <w:rsid w:val="00395E7D"/>
    <w:rsid w:val="003A0A6B"/>
    <w:rsid w:val="003B3FF0"/>
    <w:rsid w:val="003B56C3"/>
    <w:rsid w:val="003B737C"/>
    <w:rsid w:val="003B7AEF"/>
    <w:rsid w:val="003D15C5"/>
    <w:rsid w:val="003E5B21"/>
    <w:rsid w:val="00404F93"/>
    <w:rsid w:val="004154F5"/>
    <w:rsid w:val="004355E4"/>
    <w:rsid w:val="00440726"/>
    <w:rsid w:val="00454EB8"/>
    <w:rsid w:val="004739A5"/>
    <w:rsid w:val="00483BD9"/>
    <w:rsid w:val="00486273"/>
    <w:rsid w:val="00487488"/>
    <w:rsid w:val="00487B66"/>
    <w:rsid w:val="00493987"/>
    <w:rsid w:val="004A1F09"/>
    <w:rsid w:val="004A7861"/>
    <w:rsid w:val="004B5049"/>
    <w:rsid w:val="004C4911"/>
    <w:rsid w:val="004C7C00"/>
    <w:rsid w:val="004D00F3"/>
    <w:rsid w:val="004E2504"/>
    <w:rsid w:val="0050611A"/>
    <w:rsid w:val="00520FED"/>
    <w:rsid w:val="005225EA"/>
    <w:rsid w:val="00524184"/>
    <w:rsid w:val="0052710B"/>
    <w:rsid w:val="00531477"/>
    <w:rsid w:val="005361FA"/>
    <w:rsid w:val="005443FB"/>
    <w:rsid w:val="00544CB9"/>
    <w:rsid w:val="00562C00"/>
    <w:rsid w:val="005711EE"/>
    <w:rsid w:val="005856EB"/>
    <w:rsid w:val="005933B5"/>
    <w:rsid w:val="005946E9"/>
    <w:rsid w:val="005A0987"/>
    <w:rsid w:val="005A1DF5"/>
    <w:rsid w:val="005B1228"/>
    <w:rsid w:val="005C0E1A"/>
    <w:rsid w:val="005C2145"/>
    <w:rsid w:val="005D25CB"/>
    <w:rsid w:val="005D2EF2"/>
    <w:rsid w:val="005E0EA0"/>
    <w:rsid w:val="005E37BE"/>
    <w:rsid w:val="005E4A95"/>
    <w:rsid w:val="005F596F"/>
    <w:rsid w:val="00605A58"/>
    <w:rsid w:val="0061668E"/>
    <w:rsid w:val="00616F86"/>
    <w:rsid w:val="00630464"/>
    <w:rsid w:val="00633EB4"/>
    <w:rsid w:val="0063670C"/>
    <w:rsid w:val="00640C5E"/>
    <w:rsid w:val="00650018"/>
    <w:rsid w:val="00653744"/>
    <w:rsid w:val="00662E6B"/>
    <w:rsid w:val="00684F63"/>
    <w:rsid w:val="00692392"/>
    <w:rsid w:val="00694680"/>
    <w:rsid w:val="00697B55"/>
    <w:rsid w:val="006A4BF2"/>
    <w:rsid w:val="006A51C0"/>
    <w:rsid w:val="006B53AF"/>
    <w:rsid w:val="006D3BB0"/>
    <w:rsid w:val="006D4188"/>
    <w:rsid w:val="006E202D"/>
    <w:rsid w:val="00701AFF"/>
    <w:rsid w:val="00710D4C"/>
    <w:rsid w:val="00711D17"/>
    <w:rsid w:val="0072136A"/>
    <w:rsid w:val="007323D3"/>
    <w:rsid w:val="00732D62"/>
    <w:rsid w:val="00746A6C"/>
    <w:rsid w:val="007644D5"/>
    <w:rsid w:val="00767FBB"/>
    <w:rsid w:val="00781E0B"/>
    <w:rsid w:val="00786E56"/>
    <w:rsid w:val="007A09F7"/>
    <w:rsid w:val="007A3E0A"/>
    <w:rsid w:val="007B0436"/>
    <w:rsid w:val="007B0B46"/>
    <w:rsid w:val="007C1B38"/>
    <w:rsid w:val="007D074B"/>
    <w:rsid w:val="007D3158"/>
    <w:rsid w:val="007D63C6"/>
    <w:rsid w:val="00804E98"/>
    <w:rsid w:val="0082390A"/>
    <w:rsid w:val="008279AE"/>
    <w:rsid w:val="0086022F"/>
    <w:rsid w:val="00871281"/>
    <w:rsid w:val="00881D0E"/>
    <w:rsid w:val="008A1F39"/>
    <w:rsid w:val="008A2476"/>
    <w:rsid w:val="008E22E5"/>
    <w:rsid w:val="008E2D36"/>
    <w:rsid w:val="008F298D"/>
    <w:rsid w:val="009108CA"/>
    <w:rsid w:val="00911620"/>
    <w:rsid w:val="009236C0"/>
    <w:rsid w:val="009450D7"/>
    <w:rsid w:val="00952755"/>
    <w:rsid w:val="00953F79"/>
    <w:rsid w:val="00992CC5"/>
    <w:rsid w:val="0099513C"/>
    <w:rsid w:val="009A1B18"/>
    <w:rsid w:val="009A3CBD"/>
    <w:rsid w:val="009A6541"/>
    <w:rsid w:val="009B2CC9"/>
    <w:rsid w:val="009C61CE"/>
    <w:rsid w:val="009D0214"/>
    <w:rsid w:val="009D7346"/>
    <w:rsid w:val="009F1AE6"/>
    <w:rsid w:val="009F29C2"/>
    <w:rsid w:val="00A02CFC"/>
    <w:rsid w:val="00A15F88"/>
    <w:rsid w:val="00A25A25"/>
    <w:rsid w:val="00A3109B"/>
    <w:rsid w:val="00A31870"/>
    <w:rsid w:val="00A36A7F"/>
    <w:rsid w:val="00A36F92"/>
    <w:rsid w:val="00A439F4"/>
    <w:rsid w:val="00A51CC0"/>
    <w:rsid w:val="00A57D3E"/>
    <w:rsid w:val="00A637E7"/>
    <w:rsid w:val="00A70A6D"/>
    <w:rsid w:val="00A70EDE"/>
    <w:rsid w:val="00A81AC4"/>
    <w:rsid w:val="00A84FA7"/>
    <w:rsid w:val="00A91437"/>
    <w:rsid w:val="00AA6978"/>
    <w:rsid w:val="00AC2275"/>
    <w:rsid w:val="00AC324F"/>
    <w:rsid w:val="00AC538B"/>
    <w:rsid w:val="00AE6B7F"/>
    <w:rsid w:val="00AF4331"/>
    <w:rsid w:val="00AF5F75"/>
    <w:rsid w:val="00B010E1"/>
    <w:rsid w:val="00B02ED0"/>
    <w:rsid w:val="00B10768"/>
    <w:rsid w:val="00B122A6"/>
    <w:rsid w:val="00B229E2"/>
    <w:rsid w:val="00B307E3"/>
    <w:rsid w:val="00B35206"/>
    <w:rsid w:val="00B50E79"/>
    <w:rsid w:val="00B51B04"/>
    <w:rsid w:val="00B5247D"/>
    <w:rsid w:val="00B55C71"/>
    <w:rsid w:val="00B601C7"/>
    <w:rsid w:val="00B62580"/>
    <w:rsid w:val="00B64D57"/>
    <w:rsid w:val="00B67023"/>
    <w:rsid w:val="00B73E00"/>
    <w:rsid w:val="00B767E1"/>
    <w:rsid w:val="00B7740F"/>
    <w:rsid w:val="00B833AA"/>
    <w:rsid w:val="00B86E44"/>
    <w:rsid w:val="00B95805"/>
    <w:rsid w:val="00BA2077"/>
    <w:rsid w:val="00BB0544"/>
    <w:rsid w:val="00BD0185"/>
    <w:rsid w:val="00BD1E03"/>
    <w:rsid w:val="00BE6306"/>
    <w:rsid w:val="00C0556D"/>
    <w:rsid w:val="00C16C84"/>
    <w:rsid w:val="00C174FD"/>
    <w:rsid w:val="00C454B7"/>
    <w:rsid w:val="00C676B6"/>
    <w:rsid w:val="00C71C6D"/>
    <w:rsid w:val="00C71E88"/>
    <w:rsid w:val="00C73DBA"/>
    <w:rsid w:val="00C752CF"/>
    <w:rsid w:val="00C77ABE"/>
    <w:rsid w:val="00C8132C"/>
    <w:rsid w:val="00C961F6"/>
    <w:rsid w:val="00CA1C7F"/>
    <w:rsid w:val="00CD361E"/>
    <w:rsid w:val="00CE44C8"/>
    <w:rsid w:val="00CE4B15"/>
    <w:rsid w:val="00CE71B4"/>
    <w:rsid w:val="00CF3694"/>
    <w:rsid w:val="00D0397F"/>
    <w:rsid w:val="00D06844"/>
    <w:rsid w:val="00D10299"/>
    <w:rsid w:val="00D13991"/>
    <w:rsid w:val="00D42612"/>
    <w:rsid w:val="00D445EA"/>
    <w:rsid w:val="00D44AE7"/>
    <w:rsid w:val="00D456D4"/>
    <w:rsid w:val="00D542F0"/>
    <w:rsid w:val="00D7487E"/>
    <w:rsid w:val="00D83031"/>
    <w:rsid w:val="00D859DC"/>
    <w:rsid w:val="00D87477"/>
    <w:rsid w:val="00D9194A"/>
    <w:rsid w:val="00DA7CD5"/>
    <w:rsid w:val="00DB1E4F"/>
    <w:rsid w:val="00DB31AA"/>
    <w:rsid w:val="00DD539B"/>
    <w:rsid w:val="00DE62A6"/>
    <w:rsid w:val="00E2678E"/>
    <w:rsid w:val="00E268A5"/>
    <w:rsid w:val="00E668CC"/>
    <w:rsid w:val="00E77601"/>
    <w:rsid w:val="00E816AF"/>
    <w:rsid w:val="00E92D49"/>
    <w:rsid w:val="00EA79F7"/>
    <w:rsid w:val="00ED1F75"/>
    <w:rsid w:val="00EE79B5"/>
    <w:rsid w:val="00EF40C6"/>
    <w:rsid w:val="00F138EA"/>
    <w:rsid w:val="00F13B38"/>
    <w:rsid w:val="00F20302"/>
    <w:rsid w:val="00F262D4"/>
    <w:rsid w:val="00F300A6"/>
    <w:rsid w:val="00F462AF"/>
    <w:rsid w:val="00F4785E"/>
    <w:rsid w:val="00F51797"/>
    <w:rsid w:val="00F54EE7"/>
    <w:rsid w:val="00F55021"/>
    <w:rsid w:val="00F656F5"/>
    <w:rsid w:val="00F72EEF"/>
    <w:rsid w:val="00F738BA"/>
    <w:rsid w:val="00F81B5C"/>
    <w:rsid w:val="00FA2E0C"/>
    <w:rsid w:val="00FC3008"/>
    <w:rsid w:val="00FC6C90"/>
    <w:rsid w:val="00FD4D4F"/>
    <w:rsid w:val="00FE1D9D"/>
    <w:rsid w:val="00FE2D3F"/>
    <w:rsid w:val="00FE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775CF"/>
  <w15:docId w15:val="{F60F41F1-35F6-4EE9-BF9E-4BA3BB37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7E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FA7"/>
    <w:pPr>
      <w:ind w:left="720"/>
      <w:contextualSpacing/>
    </w:pPr>
  </w:style>
  <w:style w:type="table" w:styleId="TableGrid">
    <w:name w:val="Table Grid"/>
    <w:basedOn w:val="TableNormal"/>
    <w:uiPriority w:val="39"/>
    <w:rsid w:val="00331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6B6"/>
  </w:style>
  <w:style w:type="paragraph" w:styleId="Footer">
    <w:name w:val="footer"/>
    <w:basedOn w:val="Normal"/>
    <w:link w:val="Foot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6B6"/>
  </w:style>
  <w:style w:type="paragraph" w:styleId="BalloonText">
    <w:name w:val="Balloon Text"/>
    <w:basedOn w:val="Normal"/>
    <w:link w:val="BalloonTextChar"/>
    <w:uiPriority w:val="99"/>
    <w:semiHidden/>
    <w:unhideWhenUsed/>
    <w:rsid w:val="00A43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9F4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DB31AA"/>
    <w:pPr>
      <w:spacing w:after="0" w:line="240" w:lineRule="auto"/>
    </w:pPr>
    <w:rPr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B35206"/>
    <w:pPr>
      <w:spacing w:after="0" w:line="240" w:lineRule="auto"/>
    </w:pPr>
  </w:style>
  <w:style w:type="paragraph" w:customStyle="1" w:styleId="msonormal0">
    <w:name w:val="msonormal"/>
    <w:basedOn w:val="Normal"/>
    <w:rsid w:val="00282D1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D10"/>
    <w:pPr>
      <w:bidi w:val="0"/>
      <w:spacing w:line="240" w:lineRule="auto"/>
    </w:pPr>
    <w:rPr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D10"/>
    <w:rPr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D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D10"/>
    <w:rPr>
      <w:b/>
      <w:bCs/>
      <w:sz w:val="20"/>
      <w:szCs w:val="20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282D10"/>
    <w:rPr>
      <w:sz w:val="16"/>
      <w:szCs w:val="16"/>
    </w:rPr>
  </w:style>
  <w:style w:type="numbering" w:customStyle="1" w:styleId="Style3">
    <w:name w:val="Style3"/>
    <w:uiPriority w:val="99"/>
    <w:rsid w:val="00282D10"/>
    <w:pPr>
      <w:numPr>
        <w:numId w:val="22"/>
      </w:numPr>
    </w:pPr>
  </w:style>
  <w:style w:type="table" w:styleId="PlainTable1">
    <w:name w:val="Plain Table 1"/>
    <w:basedOn w:val="TableNormal"/>
    <w:uiPriority w:val="41"/>
    <w:rsid w:val="00D9194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5">
    <w:name w:val="Grid Table 1 Light Accent 5"/>
    <w:basedOn w:val="TableNormal"/>
    <w:uiPriority w:val="46"/>
    <w:rsid w:val="00D9194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8E22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F5502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33449-B3F0-4349-9F4F-51842996E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66</Pages>
  <Words>10860</Words>
  <Characters>61906</Characters>
  <Application>Microsoft Office Word</Application>
  <DocSecurity>0</DocSecurity>
  <Lines>515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</dc:creator>
  <cp:keywords/>
  <dc:description/>
  <cp:lastModifiedBy>Administrator</cp:lastModifiedBy>
  <cp:revision>2</cp:revision>
  <cp:lastPrinted>2016-09-04T09:07:00Z</cp:lastPrinted>
  <dcterms:created xsi:type="dcterms:W3CDTF">2026-06-02T09:39:00Z</dcterms:created>
  <dcterms:modified xsi:type="dcterms:W3CDTF">2026-06-02T09:39:00Z</dcterms:modified>
</cp:coreProperties>
</file>